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B0" w:rsidRDefault="00621CB0" w:rsidP="00621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21CB0" w:rsidRPr="006D4C26" w:rsidRDefault="00621CB0" w:rsidP="00621CB0">
      <w:pPr>
        <w:pStyle w:val="a3"/>
        <w:spacing w:before="90"/>
        <w:rPr>
          <w:lang w:val="uk-UA"/>
        </w:rPr>
      </w:pPr>
      <w:r>
        <w:t>СОГЛАСОВАНО:</w:t>
      </w:r>
      <w:r>
        <w:rPr>
          <w:lang w:val="uk-UA"/>
        </w:rPr>
        <w:t xml:space="preserve">                                                                            УТВЕРЖДАЮ</w:t>
      </w:r>
    </w:p>
    <w:p w:rsidR="00621CB0" w:rsidRDefault="00621CB0" w:rsidP="00621CB0">
      <w:pPr>
        <w:pStyle w:val="2"/>
        <w:spacing w:before="85"/>
        <w:ind w:right="754"/>
        <w:jc w:val="left"/>
        <w:rPr>
          <w:b w:val="0"/>
          <w:sz w:val="24"/>
          <w:szCs w:val="24"/>
          <w:lang w:val="uk-UA"/>
        </w:rPr>
      </w:pPr>
      <w:r w:rsidRPr="006D4C26">
        <w:rPr>
          <w:b w:val="0"/>
          <w:sz w:val="24"/>
          <w:szCs w:val="24"/>
        </w:rPr>
        <w:t xml:space="preserve">заседанием общего </w:t>
      </w:r>
      <w:r>
        <w:rPr>
          <w:b w:val="0"/>
          <w:sz w:val="24"/>
          <w:szCs w:val="24"/>
          <w:lang w:val="uk-UA"/>
        </w:rPr>
        <w:t xml:space="preserve">                                                    </w:t>
      </w:r>
      <w:proofErr w:type="spellStart"/>
      <w:r>
        <w:rPr>
          <w:b w:val="0"/>
          <w:sz w:val="24"/>
          <w:szCs w:val="24"/>
          <w:lang w:val="uk-UA"/>
        </w:rPr>
        <w:t>и.о</w:t>
      </w:r>
      <w:proofErr w:type="gramStart"/>
      <w:r>
        <w:rPr>
          <w:b w:val="0"/>
          <w:sz w:val="24"/>
          <w:szCs w:val="24"/>
          <w:lang w:val="uk-UA"/>
        </w:rPr>
        <w:t>.з</w:t>
      </w:r>
      <w:proofErr w:type="gramEnd"/>
      <w:r>
        <w:rPr>
          <w:b w:val="0"/>
          <w:sz w:val="24"/>
          <w:szCs w:val="24"/>
          <w:lang w:val="uk-UA"/>
        </w:rPr>
        <w:t>аведующего</w:t>
      </w:r>
      <w:proofErr w:type="spellEnd"/>
      <w:r>
        <w:rPr>
          <w:b w:val="0"/>
          <w:sz w:val="24"/>
          <w:szCs w:val="24"/>
          <w:lang w:val="uk-UA"/>
        </w:rPr>
        <w:t xml:space="preserve"> МБДОУ № 44</w:t>
      </w:r>
    </w:p>
    <w:p w:rsidR="00621CB0" w:rsidRDefault="00621CB0" w:rsidP="00621CB0">
      <w:pPr>
        <w:pStyle w:val="2"/>
        <w:spacing w:before="85"/>
        <w:ind w:right="754"/>
        <w:jc w:val="left"/>
        <w:rPr>
          <w:b w:val="0"/>
          <w:sz w:val="24"/>
          <w:szCs w:val="24"/>
          <w:lang w:val="uk-UA"/>
        </w:rPr>
      </w:pPr>
      <w:r w:rsidRPr="006D4C26">
        <w:rPr>
          <w:b w:val="0"/>
          <w:sz w:val="24"/>
          <w:szCs w:val="24"/>
        </w:rPr>
        <w:t>собрания работников</w:t>
      </w:r>
      <w:r>
        <w:rPr>
          <w:b w:val="0"/>
          <w:sz w:val="24"/>
          <w:szCs w:val="24"/>
          <w:lang w:val="uk-UA"/>
        </w:rPr>
        <w:t xml:space="preserve">                                                     _______________ И.В.Рубель</w:t>
      </w:r>
    </w:p>
    <w:p w:rsidR="00621CB0" w:rsidRPr="006D4C26" w:rsidRDefault="00621CB0" w:rsidP="00621CB0">
      <w:pPr>
        <w:pStyle w:val="2"/>
        <w:spacing w:before="85"/>
        <w:ind w:right="754"/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                                                                                         Приказ № 21 от 31.08.2022</w:t>
      </w:r>
    </w:p>
    <w:p w:rsidR="00621CB0" w:rsidRDefault="00621CB0" w:rsidP="00621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21CB0" w:rsidRDefault="00621CB0" w:rsidP="00621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21CB0" w:rsidRDefault="00621CB0" w:rsidP="00621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21CB0" w:rsidRPr="002F1092" w:rsidRDefault="00621CB0" w:rsidP="00621C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2F10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  <w:bookmarkStart w:id="0" w:name="_GoBack"/>
      <w:bookmarkEnd w:id="0"/>
    </w:p>
    <w:p w:rsidR="00621CB0" w:rsidRPr="002F1092" w:rsidRDefault="00621CB0" w:rsidP="00621C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val="uk-UA" w:eastAsia="ru-RU"/>
        </w:rPr>
      </w:pPr>
      <w:r w:rsidRPr="002F10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родительском комитете </w:t>
      </w:r>
      <w:r w:rsidRPr="002F10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МБДОУ № 44</w:t>
      </w:r>
    </w:p>
    <w:p w:rsidR="00621CB0" w:rsidRPr="00621CB0" w:rsidRDefault="00621CB0" w:rsidP="00621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 Законом «Об образовании в Российской Федерации» № 273-ФЗ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Уставом 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регламентирует деятельность родительского комитета, являющегося одним из коллегиальных органов управления Учреждения.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 качестве добровольной общественной организации в Учреждении действует </w:t>
      </w:r>
      <w:proofErr w:type="spellStart"/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общегрупповой</w:t>
      </w:r>
      <w:proofErr w:type="spellEnd"/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родительский комитет.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Он содействует объединению усилий семьи и детского сада в деле развития, обучения и воспитания детей, оказывает помощь в определении и защите социально не защищённых воспитанников.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Родительский комитет создается по инициативе педагогического коллектива дошкольных групп и родителей (законных представителей) воспитанников.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Родительский комитет в Учреждении как представительный орган родительской общественности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зван помогать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МБДОУ</w:t>
      </w: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его работе и организовывать выполнение всеми родителями (законными представителями) законных требований Учреждения.</w:t>
      </w:r>
    </w:p>
    <w:p w:rsidR="00621CB0" w:rsidRPr="00621CB0" w:rsidRDefault="00621CB0" w:rsidP="00621C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ЦЕЛИ, ЗАДАЧИ, ФУНКЦИИ РОДИТЕЛЬСКОГО КОМИТЕТА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Цель Родительского комитета: обеспечить постоянную и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атическую связь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МБДОУ</w:t>
      </w: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2.2. Основными задачами Родительского комитета являются:</w:t>
      </w:r>
    </w:p>
    <w:p w:rsidR="00621CB0" w:rsidRPr="00621CB0" w:rsidRDefault="00621CB0" w:rsidP="00621CB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педагогическому коллективу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воспитанников; в организации и проведении массовых воспитательных мероприятий.</w:t>
      </w:r>
    </w:p>
    <w:p w:rsidR="00621CB0" w:rsidRPr="00621CB0" w:rsidRDefault="00621CB0" w:rsidP="00621CB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работы с родителями (законными представителями) </w:t>
      </w:r>
      <w:proofErr w:type="spellStart"/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разъяснению их прав и обязанностей, значению всестороннего воспитания ребенка в семье, взаимодействию семьи и Учреждения в вопросах воспитания.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Родительский комитет:</w:t>
      </w:r>
    </w:p>
    <w:p w:rsidR="00621CB0" w:rsidRPr="00621CB0" w:rsidRDefault="00621CB0" w:rsidP="00621CB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обеспечению оптимальных условий для организации образовательного процесса (при подготовке наглядных методических пособий и т.д.),</w:t>
      </w:r>
    </w:p>
    <w:p w:rsidR="00621CB0" w:rsidRPr="00621CB0" w:rsidRDefault="00621CB0" w:rsidP="00621CB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621CB0" w:rsidRPr="00621CB0" w:rsidRDefault="00621CB0" w:rsidP="00621CB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Оказывает содействие в проведении массовых воспитательных мероприятий с воспитанниками.</w:t>
      </w:r>
    </w:p>
    <w:p w:rsidR="00621CB0" w:rsidRPr="00621CB0" w:rsidRDefault="00621CB0" w:rsidP="00621CB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</w:t>
      </w:r>
      <w:r w:rsidR="00405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в подготовке </w:t>
      </w: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новому учебному году.</w:t>
      </w:r>
    </w:p>
    <w:p w:rsidR="00621CB0" w:rsidRPr="00621CB0" w:rsidRDefault="00621CB0" w:rsidP="00621CB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руководством Учреждения контролирует организацию качественного питания воспитанников, медицинского обслуживания.</w:t>
      </w:r>
    </w:p>
    <w:p w:rsidR="00621CB0" w:rsidRPr="00621CB0" w:rsidRDefault="00621CB0" w:rsidP="00621CB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 помощь педагогам в организации и проведении </w:t>
      </w:r>
      <w:proofErr w:type="spellStart"/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общегруппового</w:t>
      </w:r>
      <w:proofErr w:type="spellEnd"/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родительского собрания.</w:t>
      </w:r>
    </w:p>
    <w:p w:rsidR="00621CB0" w:rsidRPr="00621CB0" w:rsidRDefault="00621CB0" w:rsidP="00621CB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621CB0" w:rsidRPr="00621CB0" w:rsidRDefault="00621CB0" w:rsidP="00621CB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предложения на рассмотрение администрации Учреждения по вопросам организации образовательного процесса.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Исключительной компетенцией Родительского комитета являются:</w:t>
      </w:r>
    </w:p>
    <w:p w:rsidR="00621CB0" w:rsidRPr="00621CB0" w:rsidRDefault="00621CB0" w:rsidP="00621CB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новых членов в состав Родительского комитета;</w:t>
      </w:r>
    </w:p>
    <w:p w:rsidR="00621CB0" w:rsidRPr="00621CB0" w:rsidRDefault="00621CB0" w:rsidP="00621CB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избрание Председателя;</w:t>
      </w:r>
    </w:p>
    <w:p w:rsidR="00621CB0" w:rsidRPr="00621CB0" w:rsidRDefault="00621CB0" w:rsidP="00621CB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отчётов Председателя;</w:t>
      </w:r>
    </w:p>
    <w:p w:rsidR="00621CB0" w:rsidRPr="00621CB0" w:rsidRDefault="00621CB0" w:rsidP="00621CB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621CB0" w:rsidRPr="00621CB0" w:rsidRDefault="00621CB0" w:rsidP="00621C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РОДИТЕЛЬСКОГО КОМИТЕТА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Родительский комитет избирается в течение сентября-октября месяцев на общем собрании родителей (законных представителей) простым большинством голосов сроком на один год.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состав Родительского комитета входят родители (законные представители) воспитанников.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Из своего состава Родительский комитет избирает председателя, секретаря.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Количество членов Родител</w:t>
      </w:r>
      <w:r w:rsidR="00405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ьского комитета</w:t>
      </w: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общим собранием родителей (законных представителей), при этом от каждой группы детей в Родительский комитет избирается не менее двух представителей.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Члены Родительского комитета работают на общественных началах.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Каждый член Родительского комитета имеет определённые обязанности.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Осуществление членами Родительского комитета своих функций производится на безвозмездной основе.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Члены Родительского комитета имеют право:</w:t>
      </w:r>
    </w:p>
    <w:p w:rsidR="00621CB0" w:rsidRPr="00621CB0" w:rsidRDefault="00621CB0" w:rsidP="00621CB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деятельности во всех проводимых им мероприятиях;</w:t>
      </w:r>
    </w:p>
    <w:p w:rsidR="00621CB0" w:rsidRPr="00621CB0" w:rsidRDefault="00621CB0" w:rsidP="00621CB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Избирать и быть избранным в руководящие органы Родительского комитета;</w:t>
      </w:r>
    </w:p>
    <w:p w:rsidR="00621CB0" w:rsidRPr="00621CB0" w:rsidRDefault="00621CB0" w:rsidP="00621CB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любые вопросы деятельности Родительского комитета и вносить предложения по улучшению его работы;</w:t>
      </w:r>
    </w:p>
    <w:p w:rsidR="00621CB0" w:rsidRPr="00621CB0" w:rsidRDefault="00621CB0" w:rsidP="00621CB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управлении Родительским комитетом;</w:t>
      </w:r>
    </w:p>
    <w:p w:rsidR="00621CB0" w:rsidRPr="00621CB0" w:rsidRDefault="00621CB0" w:rsidP="00621CB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своей инициативе или по просьбе родителей (законных представителей) вносить на рассмотрение Родительского комитета вопросы, связанные с ул</w:t>
      </w:r>
      <w:r w:rsidR="00405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учшением работы </w:t>
      </w:r>
      <w:r w:rsidR="00405B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ДОУ</w:t>
      </w: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1CB0" w:rsidRPr="00621CB0" w:rsidRDefault="00621CB0" w:rsidP="00621CB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Выйти из числа членов Родительского комитета по собственному желанию;</w:t>
      </w:r>
    </w:p>
    <w:p w:rsidR="00621CB0" w:rsidRPr="00621CB0" w:rsidRDefault="00621CB0" w:rsidP="00621CB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информацию о деятельности Родительского комитета;</w:t>
      </w:r>
    </w:p>
    <w:p w:rsidR="00621CB0" w:rsidRPr="00621CB0" w:rsidRDefault="00621CB0" w:rsidP="00621CB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о необходимости изменений и дополнений в Положение о Родительском комитете.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Члены Родительского комитета обязаны:</w:t>
      </w:r>
    </w:p>
    <w:p w:rsidR="00621CB0" w:rsidRPr="00621CB0" w:rsidRDefault="00621CB0" w:rsidP="00621CB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Родительского комитета и выполнять его решения;</w:t>
      </w:r>
    </w:p>
    <w:p w:rsidR="00621CB0" w:rsidRPr="00621CB0" w:rsidRDefault="00621CB0" w:rsidP="00621CB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мероприятиях, проводимых Родительск</w:t>
      </w:r>
      <w:r w:rsidR="00405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комитетом</w:t>
      </w: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Председатель:</w:t>
      </w:r>
    </w:p>
    <w:p w:rsidR="00621CB0" w:rsidRPr="00621CB0" w:rsidRDefault="00621CB0" w:rsidP="00621CB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Организует выполнение решений, принятых на предыдущем заседании Родительского комитета;</w:t>
      </w:r>
    </w:p>
    <w:p w:rsidR="00621CB0" w:rsidRPr="00621CB0" w:rsidRDefault="00621CB0" w:rsidP="00621CB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учредителем, педагогическим советом Учреждения и другими лицами и организациями по вопросам функциониров</w:t>
      </w:r>
      <w:r w:rsidR="00405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и развития </w:t>
      </w:r>
      <w:r w:rsidR="00405B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МБДОУ</w:t>
      </w: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1CB0" w:rsidRPr="00621CB0" w:rsidRDefault="00621CB0" w:rsidP="00621CB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деятельность Родительского комитета, осуществляет работу по реализации программ, проектов, планов;</w:t>
      </w:r>
    </w:p>
    <w:p w:rsidR="00621CB0" w:rsidRPr="00621CB0" w:rsidRDefault="00621CB0" w:rsidP="00621CB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Родительский комитет перед администрацией, органами власти и управления;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Председатель имеет право делегировать свои полномочия членам Родительского комитета.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621CB0" w:rsidRPr="00621CB0" w:rsidRDefault="00621CB0" w:rsidP="00621C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ПРАВА, ОБЯЗАННОСТИ, ОТВЕТСТВЕННОСТЬ РОДИТЕЛЬСКОГО КОМИТЕТА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Родительский комитет имеет право:</w:t>
      </w:r>
    </w:p>
    <w:p w:rsidR="00621CB0" w:rsidRPr="00621CB0" w:rsidRDefault="00621CB0" w:rsidP="00621CB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распространять информацию о своей деятельности.</w:t>
      </w:r>
    </w:p>
    <w:p w:rsidR="00621CB0" w:rsidRPr="00621CB0" w:rsidRDefault="00621CB0" w:rsidP="00621CB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Заслушивать доклады руководителя о состоянии и перс</w:t>
      </w:r>
      <w:r w:rsidR="0048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пективах работы</w:t>
      </w:r>
      <w:r w:rsidR="0048099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отдельным вопросам, интересующим родителей (законных представителей).</w:t>
      </w:r>
    </w:p>
    <w:p w:rsidR="00621CB0" w:rsidRPr="00621CB0" w:rsidRDefault="00621CB0" w:rsidP="00621CB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руководителю Учреждения предложения по организации работы педагогического, медицинского и обслуживающего персонала. Руководитель или должностные лица Учреждения рассматривают предложения Родительского комитета и сообщают о результатах рассмотрения.</w:t>
      </w:r>
    </w:p>
    <w:p w:rsidR="00621CB0" w:rsidRPr="00621CB0" w:rsidRDefault="00621CB0" w:rsidP="00621CB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контролировать качество питания.</w:t>
      </w:r>
    </w:p>
    <w:p w:rsidR="00621CB0" w:rsidRPr="00621CB0" w:rsidRDefault="00621CB0" w:rsidP="00621CB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невыполнения родителями (законными представителями) своих обязанностей, по воспитанию обучающихся принимать меры по созданию нормальных условий жизни обучающихся в семье, в отдельных случаях сообщать по месту работы родителей (законных представителей) для общественного воздействия.</w:t>
      </w:r>
    </w:p>
    <w:p w:rsidR="00621CB0" w:rsidRPr="00621CB0" w:rsidRDefault="00621CB0" w:rsidP="00621CB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Заслушивать и получать информацию от руководства Учреждения, других органов самоуправления об организации и проведении воспитательной работы с воспитанниками.</w:t>
      </w:r>
    </w:p>
    <w:p w:rsidR="00621CB0" w:rsidRPr="00621CB0" w:rsidRDefault="00621CB0" w:rsidP="00621CB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разъяснения и принимать меры по рассматриваемым обращениям граждан в пределах заявленной компетенции.</w:t>
      </w:r>
    </w:p>
    <w:p w:rsidR="00621CB0" w:rsidRPr="00621CB0" w:rsidRDefault="00621CB0" w:rsidP="00621CB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родителей (законных представителей) обучающихся за активную работу в Родительском комитете, оказание помощи в проведении массовых воспитательных мероприятий и т.д.</w:t>
      </w:r>
    </w:p>
    <w:p w:rsidR="00621CB0" w:rsidRPr="00621CB0" w:rsidRDefault="00621CB0" w:rsidP="00621CB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Комитета может присутствовать (с последующим информированием всех членов Комитета) на отдельных заседаниях педагогического совета, собраниях трудового коллектива, совещан</w:t>
      </w:r>
      <w:r w:rsidR="0048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иях при </w:t>
      </w:r>
      <w:proofErr w:type="spellStart"/>
      <w:r w:rsidR="0048099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заведующем</w:t>
      </w:r>
      <w:proofErr w:type="spellEnd"/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 относящимся к компетенции Родительского комитета.</w:t>
      </w:r>
    </w:p>
    <w:p w:rsidR="00621CB0" w:rsidRPr="00621CB0" w:rsidRDefault="00621CB0" w:rsidP="00621CB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Родительский комитет отвечает </w:t>
      </w:r>
      <w:proofErr w:type="gramStart"/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21CB0" w:rsidRPr="00621CB0" w:rsidRDefault="00621CB0" w:rsidP="00621CB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плана работы.</w:t>
      </w:r>
    </w:p>
    <w:p w:rsidR="00621CB0" w:rsidRPr="00621CB0" w:rsidRDefault="00621CB0" w:rsidP="00621CB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решений, рекомендаций Комитета.</w:t>
      </w:r>
    </w:p>
    <w:p w:rsidR="00621CB0" w:rsidRPr="00621CB0" w:rsidRDefault="00621CB0" w:rsidP="00621CB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взаимопонимания между руководством Учреждения и родителями (законными представителями) воспитанников в вопросах семейного и общественного воспитания.</w:t>
      </w:r>
    </w:p>
    <w:p w:rsidR="00621CB0" w:rsidRPr="00621CB0" w:rsidRDefault="00621CB0" w:rsidP="00621CB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621CB0" w:rsidRPr="00621CB0" w:rsidRDefault="00621CB0" w:rsidP="00621C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 РОДИТЕЛЬСКОГО КОМИТЕТА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Родительский комитет созывается Председателем по мере необходимости, но не реже одного раза в три месяца.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Родительский комитет правомочен, если на нём присутствуют 2/3 участников Родительского комитета. Голосование проводится по принципу: один участник - один голос.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Решения Родительского комитета должны соглас</w:t>
      </w:r>
      <w:r w:rsidR="0048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овываться с</w:t>
      </w: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руководителем Учреждения.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Родительский комитет:</w:t>
      </w:r>
    </w:p>
    <w:p w:rsidR="00621CB0" w:rsidRPr="00621CB0" w:rsidRDefault="00621CB0" w:rsidP="00621CB0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установлению связей педагогов с семьями обучающихся;</w:t>
      </w:r>
    </w:p>
    <w:p w:rsidR="00621CB0" w:rsidRPr="00621CB0" w:rsidRDefault="00621CB0" w:rsidP="00621CB0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организации охраны жизни и здоровья обучающихся, в проведении оздоровительных мероприятий;</w:t>
      </w:r>
    </w:p>
    <w:p w:rsidR="00621CB0" w:rsidRPr="00621CB0" w:rsidRDefault="00621CB0" w:rsidP="00621CB0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выполнение решений Родительского комитета всеми родителями (законными представителями);</w:t>
      </w:r>
    </w:p>
    <w:p w:rsidR="00621CB0" w:rsidRPr="00621CB0" w:rsidRDefault="00621CB0" w:rsidP="00621CB0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 р</w:t>
      </w:r>
      <w:r w:rsidR="0048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екомендации </w:t>
      </w: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руководителю Учреждения по созданию оптимальных условий для обучения и воспитания дошкольников, в том числе по укреплению их здоровья и организации питания;</w:t>
      </w:r>
    </w:p>
    <w:p w:rsidR="00621CB0" w:rsidRPr="00621CB0" w:rsidRDefault="00621CB0" w:rsidP="00621CB0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организации и активному участию родителей в конкурсах, соревнованиях и других массовых мероприятиях дл</w:t>
      </w:r>
      <w:r w:rsidR="0048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воспитанников</w:t>
      </w: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Родительский комитет планирует свою работу в соответствии </w:t>
      </w:r>
      <w:r w:rsidR="0048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планом р</w:t>
      </w:r>
      <w:proofErr w:type="spellStart"/>
      <w:r w:rsidR="0048099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аботы</w:t>
      </w:r>
      <w:proofErr w:type="spellEnd"/>
      <w:r w:rsidR="0048099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МБДОУ</w:t>
      </w: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 утверждается на заседании Родительского комитета.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 Родительский комитет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Родительский комитет осуществляет свою деятельность </w:t>
      </w:r>
      <w:proofErr w:type="gramStart"/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принятым</w:t>
      </w:r>
      <w:proofErr w:type="gramEnd"/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регламе</w:t>
      </w:r>
      <w:r w:rsidR="0048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нту и плану, который </w:t>
      </w:r>
      <w:proofErr w:type="spellStart"/>
      <w:r w:rsidR="0048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согласовуется</w:t>
      </w:r>
      <w:proofErr w:type="spellEnd"/>
      <w:r w:rsidR="0048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руководителем Учреждения.</w:t>
      </w:r>
    </w:p>
    <w:p w:rsidR="00621CB0" w:rsidRPr="00621CB0" w:rsidRDefault="00621CB0" w:rsidP="00621CB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ДЕЛОПРОИЗВОДСТВО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Родительский комитет ведет протоколы своих заседаний.</w:t>
      </w:r>
    </w:p>
    <w:p w:rsidR="00621CB0" w:rsidRPr="00621CB0" w:rsidRDefault="00117144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Руководитель учреждения</w:t>
      </w:r>
      <w:r w:rsidR="00621CB0"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место хранения протоколов.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621CB0" w:rsidRPr="00621CB0" w:rsidRDefault="00621CB0" w:rsidP="00621CB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ЛИКВИДАЦИЯ И РЕОРГАНИЗАЦИЯ РОДИТЕЛЬСКОГО КОМИТЕТА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Прекращение деятельности Родительского комитета может быть произведено путём (слияния, присоединения, разделения) или ликвидации.</w:t>
      </w:r>
    </w:p>
    <w:p w:rsidR="00621CB0" w:rsidRPr="00621CB0" w:rsidRDefault="00621CB0" w:rsidP="00621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Ликвидация и реорганизация Родительского комитета может производиться по решению общего родительского собрания.</w:t>
      </w:r>
    </w:p>
    <w:p w:rsidR="00621CB0" w:rsidRPr="00621CB0" w:rsidRDefault="00621CB0" w:rsidP="00621C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Перевыборы Родительского комитета при необходимости</w:t>
      </w:r>
    </w:p>
    <w:p w:rsidR="00B30957" w:rsidRDefault="002F1092"/>
    <w:sectPr w:rsidR="00B3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8FF"/>
    <w:multiLevelType w:val="multilevel"/>
    <w:tmpl w:val="5B10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84CEA"/>
    <w:multiLevelType w:val="multilevel"/>
    <w:tmpl w:val="C040F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116A8"/>
    <w:multiLevelType w:val="multilevel"/>
    <w:tmpl w:val="9E86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C048C"/>
    <w:multiLevelType w:val="multilevel"/>
    <w:tmpl w:val="5556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A1D83"/>
    <w:multiLevelType w:val="multilevel"/>
    <w:tmpl w:val="BEA8E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E43FD"/>
    <w:multiLevelType w:val="multilevel"/>
    <w:tmpl w:val="293C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679CF"/>
    <w:multiLevelType w:val="multilevel"/>
    <w:tmpl w:val="A42258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490166"/>
    <w:multiLevelType w:val="multilevel"/>
    <w:tmpl w:val="9AEC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542C9"/>
    <w:multiLevelType w:val="multilevel"/>
    <w:tmpl w:val="99446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F2D04"/>
    <w:multiLevelType w:val="multilevel"/>
    <w:tmpl w:val="3EF6D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68452F"/>
    <w:multiLevelType w:val="multilevel"/>
    <w:tmpl w:val="D438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A7562F"/>
    <w:multiLevelType w:val="multilevel"/>
    <w:tmpl w:val="19C61B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A33C35"/>
    <w:multiLevelType w:val="multilevel"/>
    <w:tmpl w:val="E412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DD6F0F"/>
    <w:multiLevelType w:val="multilevel"/>
    <w:tmpl w:val="D8C4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A304CF"/>
    <w:multiLevelType w:val="multilevel"/>
    <w:tmpl w:val="4DFA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746381"/>
    <w:multiLevelType w:val="multilevel"/>
    <w:tmpl w:val="3F5E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2"/>
  </w:num>
  <w:num w:numId="13">
    <w:abstractNumId w:val="1"/>
  </w:num>
  <w:num w:numId="14">
    <w:abstractNumId w:val="1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30"/>
    <w:rsid w:val="00117144"/>
    <w:rsid w:val="002F1092"/>
    <w:rsid w:val="00405B48"/>
    <w:rsid w:val="00480991"/>
    <w:rsid w:val="004C7479"/>
    <w:rsid w:val="004F1230"/>
    <w:rsid w:val="00621CB0"/>
    <w:rsid w:val="007F58E7"/>
    <w:rsid w:val="00A759D1"/>
    <w:rsid w:val="00B2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621CB0"/>
    <w:pPr>
      <w:widowControl w:val="0"/>
      <w:autoSpaceDE w:val="0"/>
      <w:autoSpaceDN w:val="0"/>
      <w:spacing w:before="1" w:after="0" w:line="240" w:lineRule="auto"/>
      <w:ind w:right="746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21C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621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1CB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621CB0"/>
    <w:pPr>
      <w:widowControl w:val="0"/>
      <w:autoSpaceDE w:val="0"/>
      <w:autoSpaceDN w:val="0"/>
      <w:spacing w:before="1" w:after="0" w:line="240" w:lineRule="auto"/>
      <w:ind w:right="746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21C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621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1C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F6FF-AC1E-4C05-8C9B-74E0EC2F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1570</Words>
  <Characters>8951</Characters>
  <Application>Microsoft Office Word</Application>
  <DocSecurity>0</DocSecurity>
  <Lines>74</Lines>
  <Paragraphs>20</Paragraphs>
  <ScaleCrop>false</ScaleCrop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2023-02-05T07:19:00Z</dcterms:created>
  <dcterms:modified xsi:type="dcterms:W3CDTF">2023-02-05T07:36:00Z</dcterms:modified>
</cp:coreProperties>
</file>