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C6" w:rsidRPr="005555C6" w:rsidRDefault="003B17B4" w:rsidP="005555C6">
      <w:pPr>
        <w:shd w:val="clear" w:color="auto" w:fill="FFFFFF"/>
        <w:spacing w:after="0" w:line="240" w:lineRule="auto"/>
        <w:ind w:right="54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ПРИНЯТО</w:t>
      </w:r>
      <w:bookmarkStart w:id="0" w:name="_GoBack"/>
      <w:bookmarkEnd w:id="0"/>
      <w:r w:rsidR="005555C6" w:rsidRPr="005555C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 УТВЕРЖДЕНО:</w:t>
      </w:r>
    </w:p>
    <w:p w:rsidR="005555C6" w:rsidRPr="005555C6" w:rsidRDefault="005555C6" w:rsidP="005555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555C6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5555C6" w:rsidRPr="005555C6" w:rsidRDefault="005555C6" w:rsidP="005555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на Общем собрании работников                                       </w:t>
      </w:r>
      <w:r w:rsidRPr="005555C6">
        <w:rPr>
          <w:rFonts w:ascii="Times New Roman" w:eastAsia="Times New Roman" w:hAnsi="Times New Roman" w:cs="Times New Roman"/>
          <w:color w:val="202020"/>
          <w:sz w:val="18"/>
          <w:szCs w:val="18"/>
          <w:bdr w:val="none" w:sz="0" w:space="0" w:color="auto" w:frame="1"/>
          <w:lang w:eastAsia="ru-RU"/>
        </w:rPr>
        <w:t>Заведующий МБДОУ № 4</w:t>
      </w:r>
      <w:r>
        <w:rPr>
          <w:rFonts w:ascii="Times New Roman" w:eastAsia="Times New Roman" w:hAnsi="Times New Roman" w:cs="Times New Roman"/>
          <w:color w:val="202020"/>
          <w:sz w:val="18"/>
          <w:szCs w:val="18"/>
          <w:bdr w:val="none" w:sz="0" w:space="0" w:color="auto" w:frame="1"/>
          <w:lang w:eastAsia="ru-RU"/>
        </w:rPr>
        <w:t>4</w:t>
      </w:r>
      <w:r w:rsidRPr="005555C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   </w:t>
      </w:r>
    </w:p>
    <w:p w:rsidR="005555C6" w:rsidRPr="005555C6" w:rsidRDefault="005555C6" w:rsidP="005555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МБДОУ № 44</w:t>
      </w:r>
      <w:r w:rsidRPr="005555C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          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color w:val="202020"/>
          <w:sz w:val="18"/>
          <w:szCs w:val="18"/>
          <w:bdr w:val="none" w:sz="0" w:space="0" w:color="auto" w:frame="1"/>
          <w:lang w:eastAsia="ru-RU"/>
        </w:rPr>
        <w:t>_____________ /</w:t>
      </w:r>
      <w:proofErr w:type="spellStart"/>
      <w:r>
        <w:rPr>
          <w:rFonts w:ascii="Times New Roman" w:eastAsia="Times New Roman" w:hAnsi="Times New Roman" w:cs="Times New Roman"/>
          <w:color w:val="202020"/>
          <w:sz w:val="18"/>
          <w:szCs w:val="18"/>
          <w:bdr w:val="none" w:sz="0" w:space="0" w:color="auto" w:frame="1"/>
          <w:lang w:eastAsia="ru-RU"/>
        </w:rPr>
        <w:t>И.В.Рубель</w:t>
      </w:r>
      <w:proofErr w:type="spellEnd"/>
      <w:r w:rsidRPr="005555C6">
        <w:rPr>
          <w:rFonts w:ascii="Times New Roman" w:eastAsia="Times New Roman" w:hAnsi="Times New Roman" w:cs="Times New Roman"/>
          <w:color w:val="202020"/>
          <w:sz w:val="18"/>
          <w:szCs w:val="18"/>
          <w:bdr w:val="none" w:sz="0" w:space="0" w:color="auto" w:frame="1"/>
          <w:lang w:eastAsia="ru-RU"/>
        </w:rPr>
        <w:t>/</w:t>
      </w:r>
    </w:p>
    <w:p w:rsidR="005555C6" w:rsidRPr="005555C6" w:rsidRDefault="003B17B4" w:rsidP="005555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                         </w:t>
      </w:r>
      <w:r w:rsidR="005555C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55C6" w:rsidRPr="005555C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                                        </w:t>
      </w:r>
      <w:r w:rsidR="005555C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                         </w:t>
      </w:r>
      <w:r w:rsidR="005555C6" w:rsidRPr="005555C6">
        <w:rPr>
          <w:rFonts w:ascii="Times New Roman" w:eastAsia="Times New Roman" w:hAnsi="Times New Roman" w:cs="Times New Roman"/>
          <w:color w:val="202020"/>
          <w:sz w:val="18"/>
          <w:szCs w:val="1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color w:val="202020"/>
          <w:sz w:val="18"/>
          <w:szCs w:val="18"/>
          <w:bdr w:val="none" w:sz="0" w:space="0" w:color="auto" w:frame="1"/>
          <w:lang w:eastAsia="ru-RU"/>
        </w:rPr>
        <w:t>риказ № 21 от 31.08.2022</w:t>
      </w:r>
    </w:p>
    <w:p w:rsidR="005555C6" w:rsidRPr="005555C6" w:rsidRDefault="005555C6" w:rsidP="005555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16"/>
          <w:szCs w:val="16"/>
          <w:bdr w:val="none" w:sz="0" w:space="0" w:color="auto" w:frame="1"/>
          <w:lang w:eastAsia="ru-RU"/>
        </w:rPr>
        <w:t>                                       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555C6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555C6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555C6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555C6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b/>
          <w:color w:val="202020"/>
          <w:sz w:val="28"/>
          <w:szCs w:val="28"/>
          <w:bdr w:val="none" w:sz="0" w:space="0" w:color="auto" w:frame="1"/>
          <w:lang w:eastAsia="ru-RU"/>
        </w:rPr>
        <w:t>о муниципальном бюджетном дошкольном образовательном учреждении</w:t>
      </w:r>
    </w:p>
    <w:p w:rsidR="005555C6" w:rsidRPr="005555C6" w:rsidRDefault="005555C6" w:rsidP="005555C6">
      <w:pPr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«Детский сад № 44 г. Мелитополь» Запорожской области</w:t>
      </w:r>
    </w:p>
    <w:p w:rsidR="005555C6" w:rsidRPr="005555C6" w:rsidRDefault="005555C6" w:rsidP="005555C6">
      <w:pPr>
        <w:spacing w:after="0" w:line="240" w:lineRule="auto"/>
        <w:ind w:right="54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555C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55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1.1. Настоящее Положение разработано в соответствии с ФГОС дошкольного образования, утвержденным приказом </w:t>
      </w:r>
      <w:proofErr w:type="spellStart"/>
      <w:r w:rsidRPr="00555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555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 №1155 от 17.10.2013г с изменениями на 21 января 2019 года, Федеральным законом № 273-ФЗ от 29.12.2012г "Об образовании в Российской Федерации" с изменениями от 8 декабря 2020 года, Приказом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 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15 октября 2020 года, Гражданским, Трудовым и Бюджетным кодексом РФ, а также в соответствии с другими нормативными докумен</w:t>
      </w:r>
      <w:r w:rsidRPr="00555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тами Правительства РФ, Уставом МБДОУ № 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555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1.2. Данное Положение определяет цели, задачи и функции детского сада, его имущество и средства, обозначает организационную деятельность, устанавливает полномочия, права и обязанности участников </w:t>
      </w:r>
      <w:proofErr w:type="spellStart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-образовательных отношений, регламентирует осуществление контроля дошкольного образовательного учреждения.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1.</w:t>
      </w:r>
      <w:r w:rsidRPr="00555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Положение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регулирует образовательную, воспитательную и финансово-хозяйственн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ую деятельность муниципального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бюджетного дошкольного образовательного учреждения</w:t>
      </w:r>
      <w:r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«Детский сад № 4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г.Мелитополь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» Запорожской области</w:t>
      </w:r>
    </w:p>
    <w:p w:rsid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Юридический адрес: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Запорожская область, г. Мелитополь, улица Брив – ла –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Гайард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, 17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202020"/>
          <w:sz w:val="24"/>
          <w:szCs w:val="24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Организационно-правовая форма – бюджетное учреждение.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1.4. Учредителем ДОУ являет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 Департамент образования и науки Запорожской области</w:t>
      </w:r>
    </w:p>
    <w:p w:rsidR="005555C6" w:rsidRPr="005555C6" w:rsidRDefault="005555C6" w:rsidP="005555C6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1.5. В своей деятельности ДОУ руководствуется законодательством Российской Федерации, указами и распоряжениями Президента Российской Федерации, постановлениями и распоряжениями</w:t>
      </w:r>
      <w:r w:rsidRPr="005555C6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Правительства Российской 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Федерации, решениями муниципального органа, осуществляющего управление в сфере образования, настоящим Положением, Уставом, внутренними локальными актами, а также договором, заключаемым между дошкольным образовательным учреждением и родителями (законными представителями).</w:t>
      </w:r>
    </w:p>
    <w:p w:rsidR="005555C6" w:rsidRPr="005555C6" w:rsidRDefault="005555C6" w:rsidP="005555C6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  <w:t>1.6. Формы получения дошкольного образования и формы обучения по основной образовательной программе дошкольного образования определяются федеральным государственным образовательным стандартом дошкольного образования (ФГОС ДО).</w:t>
      </w:r>
    </w:p>
    <w:p w:rsidR="005555C6" w:rsidRPr="005555C6" w:rsidRDefault="005555C6" w:rsidP="005555C6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  <w:t>1.7. Дошкольное образование может быть получено в дошкольном образовательном учреждении, а также вне его - в форме семейного образования.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1.8. Дошкольное образование в ДОУ осуществляетс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я в соответствии с основной 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образовательной программой, разработанной н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а основе Примерной основной 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образовательной программы дошкольного образования и в соответствии с ФГОС дошкольного образования, Федеральным законом № 273-ФЗ от 29.12.2012г "Об образовании в Российской Федерации", а также региональными программами, с учётом особенностей психофизического развития и возможностей детей.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1.9. Обучение и воспитание в ДОУ ведется на русском языке, являющимся государственным языком Российской Федерации и определенном в Уставе дошкольного образовательного учреждения.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1.10. Дошкольное образовательное учреждение </w:t>
      </w:r>
      <w:r w:rsidRPr="005555C6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обеспечивает получение дошкольного образования, присмотр и уход за воспитанниками в возрасте </w:t>
      </w:r>
      <w:r w:rsidRPr="005555C6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1 года 6 месяцев </w:t>
      </w:r>
      <w:r w:rsidRPr="005555C6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прекращения образовательных отношений.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1.11. Развитие де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тей осуществляется по направлениям: познавательному, речевому, социально- коммуникативному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, художественно-эстетическому и физическому.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1.12. Руководство деятельностью детского сада осуществляет руководитель – заведующий, действующий на основании Устава дошкольного образовательного учреждения. Заведующий подчиняется непосредственно Учредителю.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1.13. ДОУ несет в установленном законодательством Российской Федерации порядке ответственность: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за выполнение функций, определенных Уставом;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•         за жизнь и здоровье детей и сотрудников дошкольного образовательного учреждения во время </w:t>
      </w:r>
      <w:proofErr w:type="spellStart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-образовательной деятельности.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за реализац</w:t>
      </w:r>
      <w:r w:rsidR="005B6145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ию в полном объеме основной 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образовательной программы дошкольного образовательного учреждения;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за качество реализуемых образовательных программ;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за соответствие применяемых форм, методов и средств организации образовательной деятельности возрастным, психофизиологическим особенностям, склонностям, способностям, интересам и потребностям воспитанников;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1.14. В ДОУ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2. Цели, задачи и функции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2.1.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2.2. Дошкольное образовательное учреждение создается в целях осуществления </w:t>
      </w:r>
      <w:proofErr w:type="spellStart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-образовательной деятельности и создания оптимальных условий для охраны и укрепления здоровья, физического и психического развития воспитанников.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2.3. 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Основными задачами ДОУ являются:</w:t>
      </w:r>
    </w:p>
    <w:p w:rsidR="005555C6" w:rsidRPr="009E1673" w:rsidRDefault="005555C6" w:rsidP="009E16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E167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охрана жизни и укрепление физического и психического здоровья детей;</w:t>
      </w:r>
    </w:p>
    <w:p w:rsidR="005555C6" w:rsidRPr="009E1673" w:rsidRDefault="005555C6" w:rsidP="009E16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E167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обеспечение </w:t>
      </w:r>
      <w:r w:rsidR="009E1673" w:rsidRPr="009E167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познавательного, речевого, социально- </w:t>
      </w:r>
      <w:proofErr w:type="gramStart"/>
      <w:r w:rsidR="009E1673" w:rsidRPr="009E167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коммуникативного,   </w:t>
      </w:r>
      <w:proofErr w:type="gramEnd"/>
      <w:r w:rsidR="009E1673" w:rsidRPr="009E167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художественно-эстетического и физического развития</w:t>
      </w:r>
      <w:r w:rsidR="009E167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;</w:t>
      </w:r>
    </w:p>
    <w:p w:rsidR="005555C6" w:rsidRPr="009E1673" w:rsidRDefault="005555C6" w:rsidP="009E16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E167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5555C6" w:rsidRPr="009E1673" w:rsidRDefault="005555C6" w:rsidP="009E16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E167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5555C6" w:rsidRPr="009E1673" w:rsidRDefault="005555C6" w:rsidP="009E16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E167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взаимодействие с семьями детей для обеспечения полноценного развития детей;</w:t>
      </w:r>
    </w:p>
    <w:p w:rsidR="005555C6" w:rsidRPr="009E1673" w:rsidRDefault="005555C6" w:rsidP="009E16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E167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2.4. 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Сопутствующие задачи:</w:t>
      </w:r>
    </w:p>
    <w:p w:rsidR="005555C6" w:rsidRPr="00F23C30" w:rsidRDefault="005555C6" w:rsidP="00F23C30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23C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создание благоприятных условий для разностороннего развития личности ребенка, путем применения форм, методов и средств организации </w:t>
      </w:r>
      <w:proofErr w:type="spellStart"/>
      <w:r w:rsidRPr="00F23C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F23C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-образовательной деятельности, с учетом индивидуальных способностей и возможностей каждого воспитанника;</w:t>
      </w:r>
    </w:p>
    <w:p w:rsidR="005555C6" w:rsidRPr="00F23C30" w:rsidRDefault="005555C6" w:rsidP="00F23C30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23C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формирование духовной культуры детей;</w:t>
      </w:r>
    </w:p>
    <w:p w:rsidR="005555C6" w:rsidRPr="00F23C30" w:rsidRDefault="005555C6" w:rsidP="00F23C30">
      <w:pPr>
        <w:pStyle w:val="a3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23C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качественная подготовка каждого воспитанника к обучению в школе, адекватная его возможностям и уровню восприятия.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2.5.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2.6. 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В соответствии с поставленными задачами ДОУ выполняет следующие функции:</w:t>
      </w:r>
    </w:p>
    <w:p w:rsidR="005555C6" w:rsidRPr="00F23C30" w:rsidRDefault="005555C6" w:rsidP="00F23C30">
      <w:pPr>
        <w:pStyle w:val="a3"/>
        <w:numPr>
          <w:ilvl w:val="0"/>
          <w:numId w:val="7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23C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готовит к эксплуатации прогулочные площадки и помещения детского сада (групповые комнаты и специализированные кабинеты, спальни, медицинский кабинет, раздевалки, пищеблок, санитарные комнаты и другие необходимые помещения), следит за выполнением санитарных, противопожарных и других норм и требований, предъявляемых к дошкольному образовательному учреждению.</w:t>
      </w:r>
    </w:p>
    <w:p w:rsidR="005555C6" w:rsidRPr="00F23C30" w:rsidRDefault="005555C6" w:rsidP="00F23C30">
      <w:pPr>
        <w:pStyle w:val="a3"/>
        <w:numPr>
          <w:ilvl w:val="0"/>
          <w:numId w:val="7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23C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осуществляет образовательную деятельность (обуч</w:t>
      </w:r>
      <w:r w:rsidR="00F23C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ение, воспитание, сопровождение</w:t>
      </w:r>
      <w:r w:rsidRPr="00F23C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и дополнительные услуги).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Организация деятельности ДОУ</w:t>
      </w:r>
    </w:p>
    <w:p w:rsidR="005555C6" w:rsidRPr="005555C6" w:rsidRDefault="005555C6" w:rsidP="005555C6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3.1.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</w:p>
    <w:p w:rsidR="005555C6" w:rsidRPr="005555C6" w:rsidRDefault="005555C6" w:rsidP="005555C6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3.2. Органом, осуществляющим функции и полномочия учр</w:t>
      </w:r>
      <w:r w:rsidR="00F23C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едителя ДОУ, является Департамент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образования</w:t>
      </w:r>
      <w:r w:rsidR="00F23C30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и науки Запорожской области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.</w:t>
      </w:r>
    </w:p>
    <w:p w:rsidR="005555C6" w:rsidRPr="005555C6" w:rsidRDefault="005555C6" w:rsidP="005555C6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3.3. Отношения между Учредителем и ДОУ определяются в соответствии с действующим законодательством Российской Федерации.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3.4. Дошкольное образовательное учреждение является юридическим лицом, имеет самостоятельный баланс, лицевой счет в территориальном органе Федерального казначейства для учета операций со средствами бюджета.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3.5. Дошкольное образовательное учреждение имеет печать установленного образца, штамп и бланки со своими наи</w:t>
      </w:r>
      <w:r w:rsidR="001B400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менованиями,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другие средства индивидуализации.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3.6. Дошкольное образовательное учреждение является некоммерческой организацией, созданной муниципальным образованием для оказания услуг в сфере дошкольного образования.</w:t>
      </w:r>
    </w:p>
    <w:p w:rsidR="005555C6" w:rsidRPr="005555C6" w:rsidRDefault="005555C6" w:rsidP="005555C6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3.7. Право на ведение образовательной деятельности и получение льгот, установленных законодательством Российской Федерации, возникает у дошкольного образовательного учреждения с момента выдачи ему лицензии соответствующим лицензирующим органом субъекта Российской Федерации.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3.8. Содержание образовательной деятельности ДОУ определяется основной образовательной программой дошкольного образования, разрабатываемой, принимаемой и реализуемой им самостоятельно с учетом Федерального государственного образовательного стандарта дошкольного образования (ФГОС ДО),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Федерального закона № 273-ФЗ от 29.12.2012г "Об образовании в Российской Федерации", региональных программ и особенностей психофизического развития и возможностей воспитанников.</w:t>
      </w:r>
    </w:p>
    <w:p w:rsidR="005555C6" w:rsidRPr="005555C6" w:rsidRDefault="005555C6" w:rsidP="005555C6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3.9. В соответствии с целями и задачами, определенными Уставом, 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 воспитанника).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Платные дополнительные услуги не могут быть оказаны взамен и в рамках основной образовательной деятельности, финансируемой Учредителем.</w:t>
      </w:r>
    </w:p>
    <w:p w:rsidR="005555C6" w:rsidRPr="005555C6" w:rsidRDefault="005555C6" w:rsidP="005555C6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3.10. Педагогические работники дошкольного образовательного учреждения в обязательном порядке проходят периодическое медицинское обследование, которое проводится за счет средств Учредителя.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3.11. Режим работы ДОУ - пятидневная рабочая неделя. Максимальная продолжительность пребывания воспитанников в детском саду - с 7:30 до 18:00.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 xml:space="preserve">3.12. Организация </w:t>
      </w:r>
      <w:proofErr w:type="spellStart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-образовательной деятельности детского сада включает в себя присмотр, уход и образовательные услуги.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  <w:t>3.13. Образовательная деятельность по образовательным программам дошкольного образования в ДОУ осуществляется в группах. Группы могут иметь общеразвивающую и компенсирующую направленность.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  <w:t>3.14. В группах общеразвивающей направленности осуществляется реализация образовательной программы дошкольного образования.</w:t>
      </w:r>
      <w:r w:rsidRPr="005555C6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bdr w:val="none" w:sz="0" w:space="0" w:color="auto" w:frame="1"/>
          <w:lang w:eastAsia="ru-RU"/>
        </w:rPr>
        <w:br/>
        <w:t>3.15. </w:t>
      </w:r>
      <w:r w:rsidRPr="005555C6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речевого развития и социальную адаптацию детей с ограниченными возможностями здоровья.</w:t>
      </w:r>
      <w:r w:rsidRPr="005555C6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bdr w:val="none" w:sz="0" w:space="0" w:color="auto" w:frame="1"/>
          <w:lang w:eastAsia="ru-RU"/>
        </w:rPr>
        <w:br/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3.16. 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На основе реализуемых образовательных программ (основных и дополнительных) в ДОУ обеспечивается:</w:t>
      </w:r>
    </w:p>
    <w:p w:rsidR="005555C6" w:rsidRPr="001B4004" w:rsidRDefault="005555C6" w:rsidP="001B4004">
      <w:pPr>
        <w:pStyle w:val="a3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B400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ознакомление с окружающим миром;</w:t>
      </w:r>
    </w:p>
    <w:p w:rsidR="005555C6" w:rsidRPr="001B4004" w:rsidRDefault="005555C6" w:rsidP="001B4004">
      <w:pPr>
        <w:pStyle w:val="a3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B400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развитие познавательных и речевых способностей;</w:t>
      </w:r>
    </w:p>
    <w:p w:rsidR="005555C6" w:rsidRPr="001B4004" w:rsidRDefault="005555C6" w:rsidP="001B4004">
      <w:pPr>
        <w:pStyle w:val="a3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B400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формирование основ грамоты;</w:t>
      </w:r>
    </w:p>
    <w:p w:rsidR="005555C6" w:rsidRPr="001B4004" w:rsidRDefault="005555C6" w:rsidP="001B4004">
      <w:pPr>
        <w:pStyle w:val="a3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B400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формирование элементарных математических понятий, логического мышления;</w:t>
      </w:r>
    </w:p>
    <w:p w:rsidR="005555C6" w:rsidRPr="001B4004" w:rsidRDefault="005555C6" w:rsidP="001B4004">
      <w:pPr>
        <w:pStyle w:val="a3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B400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музыкальное воспитание;</w:t>
      </w:r>
    </w:p>
    <w:p w:rsidR="005555C6" w:rsidRPr="001B4004" w:rsidRDefault="005555C6" w:rsidP="001B4004">
      <w:pPr>
        <w:pStyle w:val="a3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B400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двигательная активность;</w:t>
      </w:r>
    </w:p>
    <w:p w:rsidR="005555C6" w:rsidRPr="001B4004" w:rsidRDefault="005555C6" w:rsidP="001B4004">
      <w:pPr>
        <w:pStyle w:val="a3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B400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коррекция речевых навыков;</w:t>
      </w:r>
    </w:p>
    <w:p w:rsidR="005555C6" w:rsidRPr="001B4004" w:rsidRDefault="005555C6" w:rsidP="001B4004">
      <w:pPr>
        <w:pStyle w:val="a3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  <w:r w:rsidRPr="001B400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формирование культуры, основ личной г</w:t>
      </w:r>
      <w:r w:rsidR="001B400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игиены и здорового образа жизни;</w:t>
      </w:r>
    </w:p>
    <w:p w:rsidR="001B4004" w:rsidRPr="001B4004" w:rsidRDefault="001B4004" w:rsidP="001B4004">
      <w:pPr>
        <w:pStyle w:val="a3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B400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художественно – эстетическое развитие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;</w:t>
      </w:r>
    </w:p>
    <w:p w:rsidR="001B4004" w:rsidRPr="001B4004" w:rsidRDefault="001B4004" w:rsidP="001B4004">
      <w:pPr>
        <w:pStyle w:val="a3"/>
        <w:numPr>
          <w:ilvl w:val="0"/>
          <w:numId w:val="9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коррекция нарушений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опорно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– двигательного аппарата.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3.17. Образовательная программа реализуется через специфичные для каждого возраста воспи</w:t>
      </w:r>
      <w:r w:rsidR="00A9735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танников виды деятельности: игровую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, </w:t>
      </w:r>
      <w:r w:rsidR="00A9735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трудовую, познавательную, театральную, двигательную, </w:t>
      </w:r>
      <w:proofErr w:type="spellStart"/>
      <w:r w:rsidR="00A9735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поисково</w:t>
      </w:r>
      <w:proofErr w:type="spellEnd"/>
      <w:r w:rsidR="00A97353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– исследовательскую, изобразительную, коммуникативную и другие.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  <w:t>3.18.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3.19. 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3.20. 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Максимально допустимое количество обучающих занятий в первой половине дня не превышает: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·         в группах младшего и среднего возраста - 2-х занятий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·         в группах старшего и подготовительного возраста - 3-х занятий.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3.21. 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Продолжительность занятий: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·         в группах среднего возраста - 15-20 минут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·         в группах старшего возраста - 20-25 минут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·         в группах подготовительного возраста - 25-30 минут.</w:t>
      </w:r>
    </w:p>
    <w:p w:rsidR="005555C6" w:rsidRPr="005555C6" w:rsidRDefault="007B232B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3.22. Динамические паузы</w:t>
      </w:r>
      <w:r w:rsidR="005555C6"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между занятиями не менее 10 минут.</w:t>
      </w:r>
    </w:p>
    <w:p w:rsidR="005555C6" w:rsidRPr="005555C6" w:rsidRDefault="005555C6" w:rsidP="005555C6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3.23. Дошкольное образовательное учреждение обеспечивает медицинское</w:t>
      </w:r>
      <w:r w:rsidR="007B232B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сопровождение воспитанников </w:t>
      </w:r>
      <w:r w:rsidRPr="00555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медицинским персоналом.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Учреждение имеет медицинский кабинет для работы медицинских работников.</w:t>
      </w:r>
    </w:p>
    <w:p w:rsidR="005555C6" w:rsidRPr="005555C6" w:rsidRDefault="005555C6" w:rsidP="005555C6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3.24. Медицинское обслуживание детей в ДОУ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5555C6" w:rsidRPr="005555C6" w:rsidRDefault="005555C6" w:rsidP="005555C6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3.25. Дошкольное образовательное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3.26. 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Медицинский персонал организует следующие мероприятия:</w:t>
      </w:r>
    </w:p>
    <w:p w:rsidR="005555C6" w:rsidRPr="005555C6" w:rsidRDefault="005555C6" w:rsidP="005555C6">
      <w:pPr>
        <w:spacing w:after="0" w:line="240" w:lineRule="auto"/>
        <w:ind w:left="40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проводит медицинскую диагностику;</w:t>
      </w:r>
    </w:p>
    <w:p w:rsidR="005555C6" w:rsidRPr="005555C6" w:rsidRDefault="005555C6" w:rsidP="005555C6">
      <w:pPr>
        <w:spacing w:after="0" w:line="240" w:lineRule="auto"/>
        <w:ind w:left="40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организует ме</w:t>
      </w:r>
      <w:r w:rsidR="0053218A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дицинское</w:t>
      </w:r>
      <w:r w:rsidR="0053218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5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наблюдение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за состоянием здоровья воспитанников;</w:t>
      </w:r>
    </w:p>
    <w:p w:rsidR="005555C6" w:rsidRPr="005555C6" w:rsidRDefault="005555C6" w:rsidP="0053218A">
      <w:pPr>
        <w:spacing w:after="0" w:line="240" w:lineRule="auto"/>
        <w:ind w:left="40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осуществляет медицинский контроль за детьми группы «риска»;</w:t>
      </w:r>
    </w:p>
    <w:p w:rsidR="005555C6" w:rsidRPr="005555C6" w:rsidRDefault="005555C6" w:rsidP="005555C6">
      <w:pPr>
        <w:spacing w:after="0" w:line="240" w:lineRule="auto"/>
        <w:ind w:left="40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осуществляет контроль за санитарно-гигиеническим состоянием помещений дошкольного образовательного учреждения;</w:t>
      </w:r>
    </w:p>
    <w:p w:rsidR="005555C6" w:rsidRPr="005555C6" w:rsidRDefault="005555C6" w:rsidP="005555C6">
      <w:pPr>
        <w:spacing w:after="0" w:line="240" w:lineRule="auto"/>
        <w:ind w:left="40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осуществляет контроль за соблюдением режимных моментов в группах;</w:t>
      </w:r>
    </w:p>
    <w:p w:rsidR="005555C6" w:rsidRPr="005555C6" w:rsidRDefault="005555C6" w:rsidP="005555C6">
      <w:pPr>
        <w:spacing w:after="0" w:line="240" w:lineRule="auto"/>
        <w:ind w:left="40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проводит противоэпидемические мероприятия;</w:t>
      </w:r>
    </w:p>
    <w:p w:rsidR="005555C6" w:rsidRPr="005555C6" w:rsidRDefault="005555C6" w:rsidP="005555C6">
      <w:pPr>
        <w:spacing w:after="0" w:line="240" w:lineRule="auto"/>
        <w:ind w:left="740" w:hanging="34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проводит оздоровительные медицинские услуги в соответствии с планом оздоровительных мероприятий в детском саду.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3.27. Дошкольное образовательное учреждение организует питание воспитанников и сотрудников.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3.28. Режим и кратность питания устанавливаются в соответствии с длительностью пребывания воспитанника в дошкольном образовательном учреждении.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3.29. ДОУ осуществляет контроль за калорийностью, соблюдением норм и качеством приготовления блюд.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3.30. ДОУ, в соответствии с Уставом, по желанию и запросам родителей воспитанников, самостоятельно либо с привлечением других организаций, вправе оказывать следующие дополнительные образовательные услуги:</w:t>
      </w:r>
    </w:p>
    <w:p w:rsidR="005555C6" w:rsidRPr="005555C6" w:rsidRDefault="005555C6" w:rsidP="005555C6">
      <w:pPr>
        <w:spacing w:after="0" w:line="240" w:lineRule="auto"/>
        <w:ind w:left="740" w:hanging="34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обучение (пребывание) воспитанников на особых условиях, включая обеспечение нетрадиционных форм освоения образовательных программ или их отдельных разделов (например, индивидуальное обучение и воспитание и др.);</w:t>
      </w:r>
    </w:p>
    <w:p w:rsidR="005555C6" w:rsidRPr="005555C6" w:rsidRDefault="005555C6" w:rsidP="005555C6">
      <w:pPr>
        <w:spacing w:after="0" w:line="240" w:lineRule="auto"/>
        <w:ind w:left="740" w:hanging="34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дополнительные занятия сверх образовательной программы детского сада, в том числе - индивидуальные и групповые в кружках, секциях, студиях, прочих объединениях воспитанников; при этом ответственность за учебную нагрузку ребенка сверх рекомендуемых органами здравоохранения норм, несут родители ребенка;</w:t>
      </w:r>
    </w:p>
    <w:p w:rsidR="005555C6" w:rsidRPr="005555C6" w:rsidRDefault="005555C6" w:rsidP="0053218A">
      <w:pPr>
        <w:spacing w:after="0" w:line="240" w:lineRule="auto"/>
        <w:ind w:left="740" w:hanging="34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•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организация дополнительного медицинского обслуживания детей;</w:t>
      </w:r>
    </w:p>
    <w:p w:rsidR="005555C6" w:rsidRPr="005555C6" w:rsidRDefault="005555C6" w:rsidP="005555C6">
      <w:pPr>
        <w:spacing w:after="0" w:line="240" w:lineRule="auto"/>
        <w:ind w:left="740" w:hanging="34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услуги по физическому воспитанию и развитию детей с использованием спортивных сооружений за рамками реализуемой образовательной программы детского сада;</w:t>
      </w:r>
    </w:p>
    <w:p w:rsidR="005555C6" w:rsidRPr="005555C6" w:rsidRDefault="005555C6" w:rsidP="005555C6">
      <w:pPr>
        <w:spacing w:after="0" w:line="240" w:lineRule="auto"/>
        <w:ind w:left="740" w:hanging="34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организация досуговой деятельности воспитанников за рамками реализуемой образовательной программы дошкольного образовательного учреждения;</w:t>
      </w:r>
    </w:p>
    <w:p w:rsidR="005555C6" w:rsidRPr="005555C6" w:rsidRDefault="005555C6" w:rsidP="005555C6">
      <w:pPr>
        <w:spacing w:after="0" w:line="240" w:lineRule="auto"/>
        <w:ind w:left="740" w:hanging="34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дополнительные образовательные программы для детей дошкольного возраста;</w:t>
      </w:r>
    </w:p>
    <w:p w:rsidR="005555C6" w:rsidRPr="005555C6" w:rsidRDefault="005555C6" w:rsidP="005555C6">
      <w:pPr>
        <w:spacing w:after="0" w:line="240" w:lineRule="auto"/>
        <w:ind w:left="740" w:hanging="34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иные дополнительные услуги, связанные с </w:t>
      </w:r>
      <w:proofErr w:type="spellStart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-образовательной деятельностью.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Комплектование ДОУ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4.1. Порядок комплектования дошкольного образовательного учреждения определяется в соответствии с законодательством Российской Федерации.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4.2. Комплектование групп на </w:t>
      </w:r>
      <w:r w:rsidR="008367B7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учебный год производится с 1 сентября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. Свободные места заполняются в течение всего года.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4.3. В дошкольное образовательное учреждение принимаются дети в возрасте </w:t>
      </w:r>
      <w:r w:rsidRPr="00555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1 года 6 месяцев.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4.4. 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Приём в ДОУ осуществляется на основании следующих документов: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направления, выданного на имя заведующего ДОУ;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медицинского заключения о состоянии здоровья ребёнка;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свидетельства о рождении ребёнка;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заявления родителя (законного представителя) ребёнка;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документа, удостоверяющего личность одного из родителей (законных представителей);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медицинской карты ребёнка.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4.5. 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ДОУ может иметь в своем составе в соответствии с социальными запросами: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группы детей раннего возраста;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группы детей дошкольного возраста;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разные виды групп кратковременного пребывания детей раннего и дошколь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softHyphen/>
        <w:t>ного возраста.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4.6. Количество групп в дошкольном образовательном учреждении устанавливается в зависимости от санитарных норм и правил, контрольных нормативов и имеющихся условий для осуществления </w:t>
      </w:r>
      <w:proofErr w:type="spellStart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-образовательной деятельности.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4.7. Порядок комплектования персонала ДОУ регламентируется Уставом дошкольного образовательного учреждения.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4.8.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(Профессиональным стандартам).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4.9. 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К педагогической деятельности в ДОУ не допускаются лица: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лишённые права заниматься педагогической деятельностью в соответствии с вступившим в законную силу приговором суда;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•         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детей, здоровья населения и общественной нравственности, а также против общественной безопасности;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имеющие неснятую или непогашенную судимость за умышленные тяжкие и особо тяжкие преступления;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признанные недееспособными в установленном федеральным законом порядке;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5. </w:t>
      </w:r>
      <w:bookmarkStart w:id="1" w:name="bookmark7"/>
      <w:bookmarkEnd w:id="1"/>
      <w:r w:rsidRPr="005555C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Управление и контроль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5.1. Управление ДОУ осуществляется в соответствии с Федеральным законом от 29.12.2012 № 273-ФЗ "Об образовании в Российской Федерации", Гражданским, Трудовым и Бюджетным кодексом РФ, настоящим Положением, Уставом и иными законодательными актами Российской Федерации.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5.2. Непосредственно руководство дошкольным образовательным учреждением осуществляется заведующим. Во время отсутствия заведующего его обязанности может выполнять</w:t>
      </w:r>
      <w:r w:rsidR="008367B7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заместитель заведующего по ВМР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5.3. Управление ДОУ строится на принципах единоначалия и самоуправления. Формами самоуправления ДОУ, обеспечивающими государственно-общественный характер управления, являются: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Общее собрание трудового коллектива;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Педагогический совет;</w:t>
      </w:r>
    </w:p>
    <w:p w:rsidR="005555C6" w:rsidRPr="005555C6" w:rsidRDefault="005555C6" w:rsidP="008367B7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Совет родителей;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иные формы.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Порядок выборов органов самоуправления и их компетенция определяются Положением (локальным актом).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5.4. Дошкольное образовательное учреждение осуществляет свою деятельность в соответствии с образовательной программой и годовым планом работы детского сада, утвержденным в у</w:t>
      </w:r>
      <w:r w:rsidR="00D11DE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становленном порядке Департаментом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образования. Отчет о работе ДОУ представ</w:t>
      </w:r>
      <w:r w:rsidR="00D11DE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ляется на утверждение Департамента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образования по окончании учебного года, но не позднее 15 августа.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5.5. Контроль за работой ДОУ осущес</w:t>
      </w:r>
      <w:r w:rsidR="00D11DE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твляется руководством Департамента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образования. Проверки проводятся Учредителем и главным бухгалтером по плану работы дошкольного образовательного учреждения или в оперативном порядке.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5.6. ДОУ имеет самостоятельную смету доходов и расходов в рамках единой сметы дошкольного образовательного учреждения. Текущие расходы осуществляются в рамках сметы и в пределах сумм, фактически полученных от реализации услуг в детском саду.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5.7. Дошкольное образовательное учреждение самостоятельно ведет образовательную и хозяйственную деятельность. Бухгалтерскую и иную отчетность о финансово-хозяйственной деятельности в порядке, установленном действующим законодательством Российской Федерации.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5.8. Доходы, полученные от деятельности ДОУ, и приобретенное за счет этих доходов имущество, являются собственностью детского сада. Учреждение безвозмездно пользуется имуществом.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5.9. Штатная численность дошкольного образовательного учреждения определяется его заведующим. Состав работников формируется заведующим. Распределение должностных обязанностей между сотрудниками регулируется должностными инструкциями.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5.10. Основной формой самоуправления ДОУ является педагогический совет.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5.11. Членами педагогического совета являются заве</w:t>
      </w:r>
      <w:r w:rsidR="00D11DE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дующий, 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заместитель заведующе</w:t>
      </w:r>
      <w:r w:rsidR="00D11DE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го по 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</w:t>
      </w:r>
      <w:r w:rsidR="00D11DE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М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Р, воспитатели, педагог-психолог, музыкальный</w:t>
      </w:r>
      <w:r w:rsidR="00D11DE9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руководитель, учителя-логопеды, медицинский работник, ассистенты воспитателя.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5.12. Председателем педагогического совета является заведующий дошкольным образовательным учреждением.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5.13. Председатель назначает секретаря педагогического совета, определяет сроки и тематику заседаний. Секретарь ведет протоколы заседаний педсоветов.</w:t>
      </w:r>
    </w:p>
    <w:p w:rsidR="005555C6" w:rsidRPr="005555C6" w:rsidRDefault="005555C6" w:rsidP="005555C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5.14. 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Педагогический совет решает следующие вопросы:</w:t>
      </w:r>
    </w:p>
    <w:p w:rsidR="005555C6" w:rsidRPr="005555C6" w:rsidRDefault="005555C6" w:rsidP="005555C6">
      <w:pPr>
        <w:spacing w:after="0" w:line="240" w:lineRule="auto"/>
        <w:ind w:left="76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 переводе воспитанников в следующую возрастную группу;</w:t>
      </w:r>
    </w:p>
    <w:p w:rsidR="005555C6" w:rsidRPr="005555C6" w:rsidRDefault="005555C6" w:rsidP="005555C6">
      <w:pPr>
        <w:spacing w:after="0" w:line="240" w:lineRule="auto"/>
        <w:ind w:left="76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 разработке индивидуального подхода к воспитанникам;</w:t>
      </w:r>
    </w:p>
    <w:p w:rsidR="005555C6" w:rsidRPr="005555C6" w:rsidRDefault="005555C6" w:rsidP="005555C6">
      <w:pPr>
        <w:spacing w:after="0" w:line="240" w:lineRule="auto"/>
        <w:ind w:left="76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 согласовании образовательной программы дошкольного образовательного учреждения;</w:t>
      </w:r>
    </w:p>
    <w:p w:rsidR="005555C6" w:rsidRPr="005555C6" w:rsidRDefault="005555C6" w:rsidP="005555C6">
      <w:pPr>
        <w:spacing w:after="0" w:line="240" w:lineRule="auto"/>
        <w:ind w:left="76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 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о согласовании плана работы детского сада на учебный год.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5.15. 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Заведующий ДОУ: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действует от имени дошкольного образовательного учреждения, представляет его во всех учреждениях и организациях;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распоряжается имуществом ДОУ в пределах прав, предоставленных ему договором, заключаемым между заведующим и учредителем;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выдает доверенности;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открывает лицевой счет (счет) в установленном порядке в соответствии с законодательством Российской Федерации;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в соответствии с действующим законодательством осуществляет приём, подбор и расстановку педагогических кадров и обслуживающего персонала, увольняет с работы, налагает взыскания и поощряет работников ДОУ, организует повышение их квалификации;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несет ответственность за деятельность дошкольного образовательного учреждения перед Учредителем;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•         организует выполнение решений ДОУ;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вносит в установленном порядке в вышестоящие органы предложения о совершенствовании работы дошкольного образовательного учреждения;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контролирует совместно с за</w:t>
      </w:r>
      <w:r w:rsidR="00E46F14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местителем по ВМР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деятельность педагогов, в том числе путём посещения всех видов занятий, воспитательных мероприятий;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утверждает штатное расписание в пределах выделенных средств, распределяет должностные обязанности работников;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организует аттестацию педагогических работников;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создаёт условия для реализации общеобразовательных программ в дошкольном образовательном учреждении;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утверждает графики работы и расписание образовательной деятельности (НОД) и организованной образовательной деятельности (ООД), должностные инструкции работников;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знакомит родителей (законных представителей) поступающих воспитанников с Уставом ДОУ, лицензией и другими документами, регламентирующими организацию образовательной деятельности ДОУ;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устанавливает структуру управления дошкольным образовательным учреждением;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Уставом, трудовым договором и должностной инструкцией;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заключает договоры на оказание платных образовательных услуг с представителями воспитанников, трудовые договоры;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проводит работу по лицензированию;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издает локальные нормативные акты, приказы и распоряжения, в пределах своей компетентности;</w:t>
      </w:r>
    </w:p>
    <w:p w:rsidR="005555C6" w:rsidRPr="005555C6" w:rsidRDefault="005555C6" w:rsidP="005555C6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осуществляет иные полномочия в соответствии с действующим законодательством Российской Федерации.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6. Полномочия, права и обязанности участников образовательной деятельности в ДОУ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6.1. Участниками образовательных отношений в ДОУ являются воспитанники, их родители (представители), работники детского сада (педагогический, административный, учебно-вспомогательный и обслуживающий персонал).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6.2. При приёме детей ДОУ обязано ознакомить родителей (законных представителей) с Уставом, лицензией на право осуществления образовательной деятельности и другими документами, регламентирующими организацию </w:t>
      </w:r>
      <w:proofErr w:type="spellStart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воспитательно</w:t>
      </w:r>
      <w:proofErr w:type="spellEnd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-образовательную деятельность в дошкольном образовательном учреждении.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6.3. 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Заведующий несет ответственность в соответствии с законодательством РФ: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•         за организацию и качество обучения, его соответствие возрастным особенностям, склонностям, способностям и интересам воспитанников, за адекватность применяемых форм, методов и средств воспитания, за выполнение требований охраны здоровья и жизни;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за уровень квалификации работников дошкольного образовательного учреждения;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6.4. 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Заместители заведующего ДОУ имеют право: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запрашивать у заведующего ДОУ сведения и материалы, необходимые для выполнения их функций;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разрабатывать нормативные документы, регламентирующие работу дошкольного образовательного учреждения;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подписывать и визировать документы в пределах своей компетенции.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6.5. 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Педагогический персонал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имеет право: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•         вносить предложения в проекты программ и планов по совершенствованию структуры управления и </w:t>
      </w:r>
      <w:proofErr w:type="spellStart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-образовательной деятельности в целом;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на самостоятельный выбор и использование методик воспитания, учебных пособий и материалов;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обязан: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осуществлять качественное обучение в соответствии ФГОС дошкольного образования, уход и присмотр воспитанников ДОУ в соответствии их возрастным особенностям, склонностям, способностям и интересам;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применять адекватные формы, методы и средства воспитания;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выполнять требования по охране здоровья и жизни воспитанников;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сотрудничать с семьей по вопросам воспитания и обучения, уважать права родителей (законных представителей) воспитанников.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6.6. 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Работники детского сада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имеют право: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на условия и оплату труда в соответствии с действующим законодательством Российской Федерации;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на повышение квалификации;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•         на защиту профессиональной чести и достоинства.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обязаны: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исполнять обязанности в соответствии с трудовым договором, должностной инструкцией;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заботиться о защите прав и свобод воспитанников (в том числе - от всех форм физического и психического насилия);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соблюдать правила охраны труда и пожарной безопасности;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соблюдать санитарно-гигиенические нормы и требования;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соблюдать должностную инструкцию, настоящее Положение</w:t>
      </w:r>
      <w:r w:rsidRPr="005555C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,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Устав, Правила внутреннего трудового распорядка, а также иные локальные правовые акты детского дошкольного учреждения; </w:t>
      </w:r>
      <w:proofErr w:type="spellStart"/>
      <w:r w:rsidR="00296288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lang w:eastAsia="ru-RU"/>
        </w:rPr>
        <w:t>источникana-tryda</w:t>
      </w:r>
      <w:proofErr w:type="spellEnd"/>
      <w:r w:rsidR="00296288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lang w:eastAsia="ru-RU"/>
        </w:rPr>
        <w:t>.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совершенствовать профессиональные умения и навыки;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быть примером достойного поведения в детском саду и общественных местах.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6.7. Работники несут ответственность за жизнь и здоровье воспитанников, за выполнение локальных нормативных актов дошкольного образовательного учреждения. Кроме того, медицинский персонал наряду с администрацией несет ответственность за здоровье и физическое развитие восп</w:t>
      </w:r>
      <w:r w:rsidR="00DB4251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итанников, проведение 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профилактических мероприятий, соблюдение санитарно-гигиенических норм, за режим и качество питания.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6.8. 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Воспитанники ДОУ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имеют право: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на уважение своего человеческого достоинства, свободное выражение собственных взглядов и убеждений;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на медико-психологическую помощь;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на наличие условий психологического комфорта.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обязаны: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выполнять законные требования педагогов и других работников дошкольного образовательного учреждения.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6.9. 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lang w:eastAsia="ru-RU"/>
        </w:rPr>
        <w:t>Родители (законные представители) детей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имеют право: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выбирать учреждение и переводить своего ребенка в другое дошкольное образовательное учреждение;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предоставлять ребенку дополнительные образовательные услуги сверх образовательной программы детского сада;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защищать законные права и интересы детей;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</w:t>
      </w:r>
      <w:r w:rsidRPr="005555C6">
        <w:rPr>
          <w:rFonts w:ascii="Times New Roman" w:eastAsia="Times New Roman" w:hAnsi="Times New Roman" w:cs="Times New Roman"/>
          <w:color w:val="202020"/>
          <w:spacing w:val="2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 (законные представители) воспитанника, обеспечивающие получение ребенком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платы;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bdr w:val="none" w:sz="0" w:space="0" w:color="auto" w:frame="1"/>
          <w:lang w:eastAsia="ru-RU"/>
        </w:rPr>
        <w:t>обязаны: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выполнять Устав и настоящее Положение в части, касающейся их прав и обязанностей;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•         оплачивать обучение ребенка в соответствии с Договором о предоставлении платных дополнительных услуг;</w:t>
      </w:r>
    </w:p>
    <w:p w:rsidR="005555C6" w:rsidRPr="005555C6" w:rsidRDefault="005555C6" w:rsidP="005555C6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•         содействовать педагогам детского сада в успешном усвоении детьми содержания обучения.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6.10. Родители несут ответственность за воспитание своих детей и создание необходимых условий для сохранения их здоровья.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6.11. Отношения воспитанников и персонала ДОУ строятся на основе сотрудни</w:t>
      </w: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shd w:val="clear" w:color="auto" w:fill="FFFFFF"/>
          <w:lang w:eastAsia="ru-RU"/>
        </w:rPr>
        <w:softHyphen/>
        <w:t>чества, уважения личности ребёнка, диалога, содержательного творческого общения в индивидуальных, групповых и коллективных видах детской деятельности с учетом интереса и права выбора самим воспитанником содержания, средств, форм самовыражения.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7. Имущество и средства ДОУ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7.1. За ДОУ в целях обеспечения </w:t>
      </w:r>
      <w:proofErr w:type="spellStart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7.2. 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7.3. Земельный участок закрепляется за дошкольным образовательным учреждением в порядке, установленном законодательством Российской Федерации.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7.4. ДОУ несет ответственность перед собственником за сохранность и эффективное использование закрепленного за ним имущества.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7.5. Финансовое обеспечение деятельности детского сада осуществляется в соответствии с законодательством Российской Федерации.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7.6. 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5555C6" w:rsidRPr="005555C6" w:rsidRDefault="00DB4251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7.7. Дошкольное образовательное учреждение</w:t>
      </w:r>
      <w:r w:rsidR="005555C6"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вправе вести в соответствии с законодательством Российской Федерации приносящую доход деятельность, предусмотренную Уставом.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7.8. Привлечение дошкольным образовательным учреждением дополнительных финансовых средств не влечёт за собой снижения размеров его финансирования за счёт средств Учредителя. </w:t>
      </w:r>
      <w:r w:rsidR="00DB4251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Pr="005555C6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shd w:val="clear" w:color="auto" w:fill="FFFFFF"/>
          <w:lang w:eastAsia="ru-RU"/>
        </w:rPr>
        <w:t>//ohrana-da.com/</w:t>
      </w:r>
      <w:proofErr w:type="spellStart"/>
      <w:r w:rsidRPr="005555C6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shd w:val="clear" w:color="auto" w:fill="FFFFFF"/>
          <w:lang w:eastAsia="ru-RU"/>
        </w:rPr>
        <w:t>node</w:t>
      </w:r>
      <w:proofErr w:type="spellEnd"/>
      <w:r w:rsidRPr="005555C6"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shd w:val="clear" w:color="auto" w:fill="FFFFFF"/>
          <w:lang w:eastAsia="ru-RU"/>
        </w:rPr>
        <w:t>/2150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7.9.  Финансовые и материальные средства ДОУ, закрепленные за ним Учредителем, используются учреждением в соответствии с Уставом и изъятию не подлежат, если иное не предусмотрено законодательством Российской Федерации.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7.10. При ликвидации дошкольного образовательного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bookmarkStart w:id="2" w:name="bookmark9"/>
      <w:bookmarkEnd w:id="2"/>
      <w:r w:rsidRPr="005555C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8. Заключительные положения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8.1. Вопросы, не урегулированные настоящим Положением, решаются на основании действующего законодательства Российской Федерации.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8.2. Любые изменения и дополнения в настоящее </w:t>
      </w:r>
      <w:hyperlink r:id="rId5" w:history="1">
        <w:r w:rsidRPr="005555C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Положение о ДОУ</w:t>
        </w:r>
      </w:hyperlink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 утверждаются заведующим, принимаются коллективом дошкольного учреждения и рассматриваются на заседании Родительского комитета.</w:t>
      </w:r>
    </w:p>
    <w:p w:rsidR="005555C6" w:rsidRPr="005555C6" w:rsidRDefault="005555C6" w:rsidP="005555C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555C6"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8.3. Прекращение деятельности дошкольного образовательного учреждения производится на основании приказа заведующего ДОУ по согласованию с Учредителем или по решению суда в случаях, предусмотренных действующим законодательством Российской Федерации.</w:t>
      </w:r>
    </w:p>
    <w:p w:rsidR="00D67642" w:rsidRPr="005555C6" w:rsidRDefault="00D67642" w:rsidP="005555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7642" w:rsidRPr="0055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124D"/>
    <w:multiLevelType w:val="hybridMultilevel"/>
    <w:tmpl w:val="A554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8A1C4">
      <w:numFmt w:val="bullet"/>
      <w:lvlText w:val="·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B2DAF478">
      <w:numFmt w:val="bullet"/>
      <w:lvlText w:val="•"/>
      <w:lvlJc w:val="left"/>
      <w:pPr>
        <w:ind w:left="2535" w:hanging="73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1874"/>
    <w:multiLevelType w:val="hybridMultilevel"/>
    <w:tmpl w:val="1A4EACA0"/>
    <w:lvl w:ilvl="0" w:tplc="3A0EB84E">
      <w:numFmt w:val="bullet"/>
      <w:lvlText w:val="•"/>
      <w:lvlJc w:val="left"/>
      <w:pPr>
        <w:ind w:left="1180" w:hanging="78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EBC4766"/>
    <w:multiLevelType w:val="hybridMultilevel"/>
    <w:tmpl w:val="C4A6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D50A1"/>
    <w:multiLevelType w:val="hybridMultilevel"/>
    <w:tmpl w:val="044672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2BE34CB9"/>
    <w:multiLevelType w:val="hybridMultilevel"/>
    <w:tmpl w:val="4B2AE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0F4E21"/>
    <w:multiLevelType w:val="hybridMultilevel"/>
    <w:tmpl w:val="34ECBC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16DF1"/>
    <w:multiLevelType w:val="hybridMultilevel"/>
    <w:tmpl w:val="F85466F0"/>
    <w:lvl w:ilvl="0" w:tplc="1A686D06">
      <w:numFmt w:val="bullet"/>
      <w:lvlText w:val="·"/>
      <w:lvlJc w:val="left"/>
      <w:pPr>
        <w:ind w:left="1041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CB0449F"/>
    <w:multiLevelType w:val="hybridMultilevel"/>
    <w:tmpl w:val="8568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B1F3E"/>
    <w:multiLevelType w:val="hybridMultilevel"/>
    <w:tmpl w:val="8D78A5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58"/>
    <w:rsid w:val="000A731A"/>
    <w:rsid w:val="001B4004"/>
    <w:rsid w:val="001D6858"/>
    <w:rsid w:val="00296288"/>
    <w:rsid w:val="003B17B4"/>
    <w:rsid w:val="003B5D17"/>
    <w:rsid w:val="0053218A"/>
    <w:rsid w:val="005555C6"/>
    <w:rsid w:val="005B6145"/>
    <w:rsid w:val="007B232B"/>
    <w:rsid w:val="008367B7"/>
    <w:rsid w:val="009E1673"/>
    <w:rsid w:val="00A97353"/>
    <w:rsid w:val="00AB0045"/>
    <w:rsid w:val="00B076CA"/>
    <w:rsid w:val="00D11DE9"/>
    <w:rsid w:val="00D67642"/>
    <w:rsid w:val="00DB4251"/>
    <w:rsid w:val="00E46F14"/>
    <w:rsid w:val="00F2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102"/>
  <w15:chartTrackingRefBased/>
  <w15:docId w15:val="{9515F3E3-D42C-470B-AF90-C1C04FB9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4879</Words>
  <Characters>27815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Service-Comp</dc:creator>
  <cp:keywords/>
  <dc:description/>
  <cp:lastModifiedBy>Service-Comp</cp:lastModifiedBy>
  <cp:revision>16</cp:revision>
  <cp:lastPrinted>2023-02-03T05:55:00Z</cp:lastPrinted>
  <dcterms:created xsi:type="dcterms:W3CDTF">2023-01-17T05:38:00Z</dcterms:created>
  <dcterms:modified xsi:type="dcterms:W3CDTF">2023-02-03T05:59:00Z</dcterms:modified>
</cp:coreProperties>
</file>