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tbl>
      <w:tblPr>
        <w:tblW w:w="8470" w:type="dxa"/>
        <w:tblInd w:w="4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7"/>
        <w:gridCol w:w="1727"/>
        <w:gridCol w:w="3686"/>
      </w:tblGrid>
      <w:tr w:rsidR="00782061" w:rsidRPr="00172055" w:rsidTr="00F24F26"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061" w:rsidRPr="00172055" w:rsidRDefault="00782061" w:rsidP="00F24F2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05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ПРИНЯТО</w:t>
            </w:r>
          </w:p>
          <w:p w:rsidR="00782061" w:rsidRPr="00172055" w:rsidRDefault="00782061" w:rsidP="00F24F2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</w:t>
            </w:r>
            <w:r w:rsidRPr="0017205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а педагогическом совете</w:t>
            </w:r>
          </w:p>
          <w:p w:rsidR="00782061" w:rsidRPr="00172055" w:rsidRDefault="00782061" w:rsidP="00F24F2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Протокол №1 от 31.08.2022</w:t>
            </w:r>
            <w:r w:rsidRPr="0017205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                                                  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061" w:rsidRPr="00172055" w:rsidRDefault="00782061" w:rsidP="00F24F2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05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061" w:rsidRDefault="00782061" w:rsidP="00F24F2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05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УТВЕРЖДАЮ</w:t>
            </w:r>
          </w:p>
          <w:p w:rsidR="00782061" w:rsidRPr="00172055" w:rsidRDefault="00782061" w:rsidP="00F24F26">
            <w:pPr>
              <w:spacing w:after="0" w:line="360" w:lineRule="atLeast"/>
              <w:ind w:right="-7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И.о.заведующего</w:t>
            </w:r>
            <w:r w:rsidRPr="0017205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МБДОУ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0112B3">
              <w:rPr>
                <w:rFonts w:ascii="Times New Roman" w:eastAsia="Times New Roman" w:hAnsi="Times New Roman" w:cs="Times New Roman"/>
                <w:sz w:val="24"/>
                <w:szCs w:val="24"/>
              </w:rPr>
              <w:t>№44</w:t>
            </w:r>
          </w:p>
          <w:p w:rsidR="00782061" w:rsidRDefault="00782061" w:rsidP="00F24F2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__________ И.В.Рубель</w:t>
            </w:r>
          </w:p>
          <w:p w:rsidR="00782061" w:rsidRDefault="00782061" w:rsidP="00F24F2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Приказ № 21 от 31.08.2022</w:t>
            </w:r>
          </w:p>
          <w:p w:rsidR="00782061" w:rsidRPr="00172055" w:rsidRDefault="00782061" w:rsidP="00F24F2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05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782061" w:rsidRPr="00172055" w:rsidRDefault="00782061" w:rsidP="00F24F26">
            <w:pPr>
              <w:spacing w:after="0" w:afterAutospacing="1" w:line="36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05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</w:tbl>
    <w:p w:rsidR="007772DD" w:rsidRPr="00782061" w:rsidRDefault="007772DD" w:rsidP="007772DD">
      <w:pPr>
        <w:pStyle w:val="a3"/>
        <w:jc w:val="center"/>
        <w:rPr>
          <w:b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82061">
      <w:pPr>
        <w:pStyle w:val="a3"/>
        <w:rPr>
          <w:b/>
          <w:lang w:val="uk-UA"/>
        </w:rPr>
      </w:pPr>
      <w:bookmarkStart w:id="0" w:name="_GoBack"/>
      <w:bookmarkEnd w:id="0"/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82061">
      <w:pPr>
        <w:pStyle w:val="a3"/>
        <w:tabs>
          <w:tab w:val="left" w:pos="7680"/>
        </w:tabs>
        <w:rPr>
          <w:b/>
          <w:lang w:val="uk-UA"/>
        </w:rPr>
      </w:pPr>
    </w:p>
    <w:p w:rsidR="007772DD" w:rsidRDefault="00D11439" w:rsidP="007772DD">
      <w:pPr>
        <w:pStyle w:val="a3"/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 xml:space="preserve"> ПРОГРАММА</w:t>
      </w:r>
    </w:p>
    <w:p w:rsidR="007772DD" w:rsidRPr="007E25AE" w:rsidRDefault="003674EE" w:rsidP="007772DD">
      <w:pPr>
        <w:tabs>
          <w:tab w:val="left" w:pos="4432"/>
        </w:tabs>
        <w:spacing w:line="240" w:lineRule="auto"/>
        <w:jc w:val="center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b/>
          <w:sz w:val="44"/>
          <w:szCs w:val="44"/>
          <w:lang w:val="uk-UA"/>
        </w:rPr>
        <w:t>КОМП</w:t>
      </w:r>
      <w:r w:rsidR="00D11439">
        <w:rPr>
          <w:rFonts w:ascii="Times New Roman" w:hAnsi="Times New Roman" w:cs="Times New Roman"/>
          <w:b/>
          <w:sz w:val="44"/>
          <w:szCs w:val="44"/>
          <w:lang w:val="uk-UA"/>
        </w:rPr>
        <w:t xml:space="preserve">ЬЮТЕРНОГО КРУЖКА </w:t>
      </w:r>
      <w:r w:rsidR="00D11439">
        <w:rPr>
          <w:rFonts w:ascii="Times New Roman" w:hAnsi="Times New Roman" w:cs="Times New Roman"/>
          <w:b/>
          <w:sz w:val="40"/>
          <w:szCs w:val="40"/>
          <w:lang w:val="uk-UA"/>
        </w:rPr>
        <w:t>«КИ</w:t>
      </w:r>
      <w:r w:rsidR="007772DD" w:rsidRPr="007E25AE">
        <w:rPr>
          <w:rFonts w:ascii="Times New Roman" w:hAnsi="Times New Roman" w:cs="Times New Roman"/>
          <w:b/>
          <w:sz w:val="40"/>
          <w:szCs w:val="40"/>
          <w:lang w:val="uk-UA"/>
        </w:rPr>
        <w:t>ЛОБАЙТИК»</w:t>
      </w:r>
    </w:p>
    <w:p w:rsidR="007772DD" w:rsidRDefault="008A04E8" w:rsidP="007772DD">
      <w:pPr>
        <w:pStyle w:val="a3"/>
        <w:jc w:val="center"/>
        <w:rPr>
          <w:b/>
          <w:lang w:val="uk-UA"/>
        </w:rPr>
      </w:pPr>
      <w:r>
        <w:rPr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31" type="#_x0000_t202" style="position:absolute;left:0;text-align:left;margin-left:109.4pt;margin-top:4.3pt;width:353.05pt;height:129pt;z-index:251698176;mso-width-relative:margin;mso-height-relative:margin" filled="f" stroked="f">
            <v:textbox style="mso-next-textbox:#_x0000_s1431">
              <w:txbxContent>
                <w:p w:rsidR="008E23C0" w:rsidRPr="00E73529" w:rsidRDefault="00782061" w:rsidP="007772DD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Составитель</w:t>
                  </w:r>
                  <w:r w:rsidR="008E23C0" w:rsidRPr="00E73529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:</w:t>
                  </w:r>
                </w:p>
                <w:p w:rsidR="008E23C0" w:rsidRPr="00595BE9" w:rsidRDefault="008E23C0" w:rsidP="007772DD">
                  <w:pPr>
                    <w:pStyle w:val="a3"/>
                    <w:jc w:val="both"/>
                    <w:rPr>
                      <w:b/>
                      <w:sz w:val="32"/>
                      <w:szCs w:val="32"/>
                      <w:lang w:val="uk-UA"/>
                    </w:rPr>
                  </w:pPr>
                  <w:r w:rsidRPr="002F46E0">
                    <w:rPr>
                      <w:b/>
                      <w:lang w:val="uk-UA"/>
                    </w:rPr>
                    <w:t>Л.А.</w:t>
                  </w:r>
                  <w:r>
                    <w:rPr>
                      <w:b/>
                      <w:lang w:val="uk-UA"/>
                    </w:rPr>
                    <w:t xml:space="preserve"> </w:t>
                  </w:r>
                  <w:r w:rsidRPr="002F46E0">
                    <w:rPr>
                      <w:b/>
                      <w:lang w:val="uk-UA"/>
                    </w:rPr>
                    <w:t>Ростова</w:t>
                  </w:r>
                  <w:r>
                    <w:rPr>
                      <w:lang w:val="uk-UA"/>
                    </w:rPr>
                    <w:t xml:space="preserve">   – </w:t>
                  </w:r>
                  <w:r w:rsidRPr="00E73529">
                    <w:t xml:space="preserve">воспитатель </w:t>
                  </w:r>
                  <w:r>
                    <w:rPr>
                      <w:lang w:val="uk-UA"/>
                    </w:rPr>
                    <w:t>ДОУ №44.</w:t>
                  </w:r>
                </w:p>
                <w:p w:rsidR="008E23C0" w:rsidRPr="00E73529" w:rsidRDefault="008E23C0" w:rsidP="007772D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772DD" w:rsidRDefault="00177A61" w:rsidP="00177A61">
      <w:pPr>
        <w:pStyle w:val="a3"/>
        <w:tabs>
          <w:tab w:val="left" w:pos="330"/>
        </w:tabs>
        <w:rPr>
          <w:b/>
          <w:lang w:val="uk-UA"/>
        </w:rPr>
      </w:pPr>
      <w:r>
        <w:rPr>
          <w:b/>
          <w:lang w:val="uk-UA"/>
        </w:rPr>
        <w:tab/>
      </w:r>
    </w:p>
    <w:p w:rsidR="007772DD" w:rsidRDefault="007772DD" w:rsidP="007772DD">
      <w:pPr>
        <w:pStyle w:val="a3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3674EE" w:rsidRDefault="003674EE" w:rsidP="007772DD">
      <w:pPr>
        <w:pStyle w:val="a3"/>
        <w:jc w:val="center"/>
        <w:rPr>
          <w:b/>
          <w:lang w:val="uk-UA"/>
        </w:rPr>
      </w:pPr>
    </w:p>
    <w:p w:rsidR="003674EE" w:rsidRDefault="003674EE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tabs>
          <w:tab w:val="left" w:pos="2592"/>
          <w:tab w:val="left" w:pos="3572"/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82061" w:rsidRDefault="00782061" w:rsidP="007772DD">
      <w:pPr>
        <w:tabs>
          <w:tab w:val="left" w:pos="2592"/>
          <w:tab w:val="left" w:pos="3572"/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B95E23" w:rsidRPr="00F74013" w:rsidRDefault="00E73529" w:rsidP="00B95E23">
      <w:pPr>
        <w:tabs>
          <w:tab w:val="left" w:pos="2592"/>
          <w:tab w:val="left" w:pos="3572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01CE">
        <w:rPr>
          <w:rFonts w:ascii="Times New Roman" w:hAnsi="Times New Roman" w:cs="Times New Roman"/>
          <w:b/>
          <w:sz w:val="28"/>
          <w:szCs w:val="28"/>
        </w:rPr>
        <w:t>Мели</w:t>
      </w:r>
      <w:r w:rsidR="00F74013">
        <w:rPr>
          <w:rFonts w:ascii="Times New Roman" w:hAnsi="Times New Roman" w:cs="Times New Roman"/>
          <w:b/>
          <w:sz w:val="28"/>
          <w:szCs w:val="28"/>
        </w:rPr>
        <w:t xml:space="preserve">тополь </w:t>
      </w:r>
    </w:p>
    <w:p w:rsidR="00B04376" w:rsidRPr="00B95E23" w:rsidRDefault="00EE56F9" w:rsidP="00B95E23">
      <w:pPr>
        <w:tabs>
          <w:tab w:val="left" w:pos="2592"/>
          <w:tab w:val="left" w:pos="3572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6F9">
        <w:rPr>
          <w:rFonts w:ascii="Times New Roman" w:hAnsi="Times New Roman" w:cs="Times New Roman"/>
          <w:b/>
          <w:sz w:val="40"/>
          <w:szCs w:val="40"/>
        </w:rPr>
        <w:lastRenderedPageBreak/>
        <w:t>Содержание</w:t>
      </w:r>
    </w:p>
    <w:p w:rsidR="00B04376" w:rsidRPr="00EE56F9" w:rsidRDefault="00EE56F9" w:rsidP="00B04376">
      <w:pPr>
        <w:pStyle w:val="a3"/>
      </w:pPr>
      <w:r w:rsidRPr="00EE56F9">
        <w:t>Пояснительная</w:t>
      </w:r>
      <w:r>
        <w:t xml:space="preserve"> записка </w:t>
      </w:r>
      <w:r w:rsidR="00B04376" w:rsidRPr="00EE56F9">
        <w:t>…………………………………………………</w:t>
      </w:r>
      <w:r w:rsidR="00E11988" w:rsidRPr="00EE56F9">
        <w:t>..</w:t>
      </w:r>
      <w:r w:rsidR="00C04947" w:rsidRPr="00EE56F9">
        <w:t>3</w:t>
      </w:r>
    </w:p>
    <w:p w:rsidR="00B04376" w:rsidRPr="00EE56F9" w:rsidRDefault="00EE56F9" w:rsidP="00B04376">
      <w:pPr>
        <w:pStyle w:val="a3"/>
      </w:pPr>
      <w:r w:rsidRPr="00EE56F9">
        <w:t>Цель, задания</w:t>
      </w:r>
      <w:r w:rsidR="00B04376" w:rsidRPr="00EE56F9">
        <w:t>, п</w:t>
      </w:r>
      <w:r w:rsidRPr="00EE56F9">
        <w:t>ринципы реализации</w:t>
      </w:r>
      <w:r>
        <w:t xml:space="preserve"> </w:t>
      </w:r>
      <w:r w:rsidRPr="00EE56F9">
        <w:t>программы</w:t>
      </w:r>
      <w:r>
        <w:t xml:space="preserve"> </w:t>
      </w:r>
      <w:r w:rsidR="002F3F96" w:rsidRPr="00EE56F9">
        <w:t>……..</w:t>
      </w:r>
      <w:r>
        <w:t>………………</w:t>
      </w:r>
      <w:r w:rsidR="00DC1DD7" w:rsidRPr="00EE56F9">
        <w:t>4</w:t>
      </w:r>
    </w:p>
    <w:p w:rsidR="00B704BF" w:rsidRPr="002401CE" w:rsidRDefault="00EB5F3D" w:rsidP="00B04376">
      <w:pPr>
        <w:pStyle w:val="a3"/>
      </w:pPr>
      <w:r w:rsidRPr="002401CE">
        <w:t>Организация образовательного</w:t>
      </w:r>
      <w:r w:rsidR="00DC1DD7" w:rsidRPr="002401CE">
        <w:t xml:space="preserve"> процес</w:t>
      </w:r>
      <w:r w:rsidRPr="002401CE">
        <w:t>са</w:t>
      </w:r>
      <w:r w:rsidR="002401CE">
        <w:t xml:space="preserve"> </w:t>
      </w:r>
      <w:r w:rsidRPr="002401CE">
        <w:t>.………………………………</w:t>
      </w:r>
      <w:r w:rsidR="00DC1DD7" w:rsidRPr="002401CE">
        <w:t>6</w:t>
      </w:r>
    </w:p>
    <w:p w:rsidR="00B04376" w:rsidRPr="002401CE" w:rsidRDefault="002401CE" w:rsidP="00B04376">
      <w:pPr>
        <w:pStyle w:val="a3"/>
      </w:pPr>
      <w:r w:rsidRPr="002401CE">
        <w:t>Содержание образовательной деятельности……………………………</w:t>
      </w:r>
      <w:r w:rsidR="00DC1DD7" w:rsidRPr="002401CE">
        <w:t>8</w:t>
      </w:r>
    </w:p>
    <w:p w:rsidR="004F0713" w:rsidRPr="002401CE" w:rsidRDefault="002401CE" w:rsidP="004F0713">
      <w:pPr>
        <w:pStyle w:val="a3"/>
      </w:pPr>
      <w:r w:rsidRPr="002401CE">
        <w:t>Показатели</w:t>
      </w:r>
      <w:r w:rsidR="00B04376" w:rsidRPr="002401CE">
        <w:t xml:space="preserve"> </w:t>
      </w:r>
      <w:r w:rsidRPr="002401CE">
        <w:t>уровня компетенции дошкольников по окончании курса</w:t>
      </w:r>
      <w:r w:rsidR="00B04376" w:rsidRPr="002401CE">
        <w:t xml:space="preserve"> </w:t>
      </w:r>
    </w:p>
    <w:p w:rsidR="000A6FA1" w:rsidRPr="002401CE" w:rsidRDefault="002401CE" w:rsidP="004F0713">
      <w:pPr>
        <w:pStyle w:val="a3"/>
      </w:pPr>
      <w:r w:rsidRPr="002401CE">
        <w:t>«Обучение</w:t>
      </w:r>
      <w:r w:rsidR="00B04376" w:rsidRPr="002401CE">
        <w:t xml:space="preserve"> к</w:t>
      </w:r>
      <w:r w:rsidRPr="002401CE">
        <w:t>омпьютерной графике</w:t>
      </w:r>
      <w:r w:rsidR="004F0713" w:rsidRPr="002401CE">
        <w:t xml:space="preserve">» </w:t>
      </w:r>
      <w:r w:rsidR="000A6FA1" w:rsidRPr="002401CE">
        <w:t>…………………………………...</w:t>
      </w:r>
      <w:r w:rsidR="00470998">
        <w:t>.9</w:t>
      </w:r>
    </w:p>
    <w:p w:rsidR="00B704BF" w:rsidRPr="002401CE" w:rsidRDefault="002401CE" w:rsidP="00B704BF">
      <w:pPr>
        <w:pStyle w:val="a3"/>
      </w:pPr>
      <w:r w:rsidRPr="002401CE">
        <w:t>Календарно-перспективное</w:t>
      </w:r>
      <w:r w:rsidR="00D7022A" w:rsidRPr="002401CE">
        <w:t xml:space="preserve"> </w:t>
      </w:r>
      <w:r w:rsidRPr="002401CE">
        <w:t>планирование……………………………..</w:t>
      </w:r>
      <w:r w:rsidR="0068484C">
        <w:t>11</w:t>
      </w:r>
    </w:p>
    <w:p w:rsidR="009B4C04" w:rsidRDefault="002401CE" w:rsidP="009B4C04">
      <w:pPr>
        <w:pStyle w:val="a3"/>
      </w:pPr>
      <w:r w:rsidRPr="002401CE">
        <w:t>Список использованной литературы………...</w:t>
      </w:r>
      <w:r>
        <w:rPr>
          <w:lang w:val="uk-UA"/>
        </w:rPr>
        <w:t xml:space="preserve"> ………………………....</w:t>
      </w:r>
      <w:r w:rsidR="00DC1DD7">
        <w:rPr>
          <w:lang w:val="uk-UA"/>
        </w:rPr>
        <w:t>2</w:t>
      </w:r>
      <w:r w:rsidR="00F55B68">
        <w:rPr>
          <w:lang w:val="uk-UA"/>
        </w:rPr>
        <w:t>0</w:t>
      </w:r>
      <w:r w:rsidR="008217CB">
        <w:rPr>
          <w:lang w:val="uk-UA"/>
        </w:rPr>
        <w:t xml:space="preserve">  </w:t>
      </w:r>
      <w:r w:rsidR="008217CB" w:rsidRPr="008217CB">
        <w:t>Методические</w:t>
      </w:r>
      <w:r w:rsidR="00DB34FF" w:rsidRPr="008217CB">
        <w:t xml:space="preserve"> р</w:t>
      </w:r>
      <w:r w:rsidR="009B4C04">
        <w:t>екомендации.</w:t>
      </w:r>
      <w:r w:rsidR="009B4C04" w:rsidRPr="009B4C04">
        <w:t xml:space="preserve"> </w:t>
      </w:r>
      <w:r w:rsidR="009B4C04" w:rsidRPr="008217CB">
        <w:t xml:space="preserve">Подборка ссылок для выполнения </w:t>
      </w:r>
    </w:p>
    <w:p w:rsidR="009B4C04" w:rsidRPr="008217CB" w:rsidRDefault="009B4C04" w:rsidP="009B4C04">
      <w:pPr>
        <w:pStyle w:val="a3"/>
      </w:pPr>
      <w:r w:rsidRPr="008217CB">
        <w:t>гимнастики для глаз……………</w:t>
      </w:r>
      <w:r>
        <w:t>………………………………………..</w:t>
      </w:r>
      <w:r w:rsidR="00471894">
        <w:t>.23</w:t>
      </w:r>
    </w:p>
    <w:p w:rsidR="00E52BEF" w:rsidRPr="008217CB" w:rsidRDefault="008217CB" w:rsidP="00E52B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7CB">
        <w:rPr>
          <w:rFonts w:ascii="Times New Roman" w:hAnsi="Times New Roman" w:cs="Times New Roman"/>
          <w:sz w:val="28"/>
          <w:szCs w:val="28"/>
        </w:rPr>
        <w:t>Подборка ссылок</w:t>
      </w:r>
      <w:r>
        <w:rPr>
          <w:rFonts w:ascii="Times New Roman" w:hAnsi="Times New Roman" w:cs="Times New Roman"/>
          <w:sz w:val="28"/>
          <w:szCs w:val="28"/>
        </w:rPr>
        <w:t xml:space="preserve"> на э</w:t>
      </w:r>
      <w:r w:rsidRPr="008217CB">
        <w:rPr>
          <w:rFonts w:ascii="Times New Roman" w:hAnsi="Times New Roman" w:cs="Times New Roman"/>
          <w:sz w:val="28"/>
          <w:szCs w:val="28"/>
        </w:rPr>
        <w:t>лектронные ресурсы</w:t>
      </w:r>
      <w:r w:rsidR="005D09EC">
        <w:rPr>
          <w:rFonts w:ascii="Times New Roman" w:hAnsi="Times New Roman" w:cs="Times New Roman"/>
          <w:sz w:val="28"/>
          <w:szCs w:val="28"/>
        </w:rPr>
        <w:t xml:space="preserve"> «И</w:t>
      </w:r>
      <w:r w:rsidRPr="008217CB">
        <w:rPr>
          <w:rFonts w:ascii="Times New Roman" w:hAnsi="Times New Roman" w:cs="Times New Roman"/>
          <w:sz w:val="28"/>
          <w:szCs w:val="28"/>
        </w:rPr>
        <w:t>гры-</w:t>
      </w:r>
      <w:r w:rsidR="005D09EC" w:rsidRPr="008217CB">
        <w:rPr>
          <w:rFonts w:ascii="Times New Roman" w:hAnsi="Times New Roman" w:cs="Times New Roman"/>
          <w:sz w:val="28"/>
          <w:szCs w:val="28"/>
        </w:rPr>
        <w:t>тренажеры</w:t>
      </w:r>
      <w:r w:rsidR="005D09EC">
        <w:rPr>
          <w:rFonts w:ascii="Times New Roman" w:hAnsi="Times New Roman" w:cs="Times New Roman"/>
          <w:sz w:val="28"/>
          <w:szCs w:val="28"/>
        </w:rPr>
        <w:t>» …….</w:t>
      </w:r>
      <w:r w:rsidR="00546BE7">
        <w:rPr>
          <w:rFonts w:ascii="Times New Roman" w:hAnsi="Times New Roman" w:cs="Times New Roman"/>
          <w:sz w:val="28"/>
          <w:szCs w:val="28"/>
        </w:rPr>
        <w:t>.24</w:t>
      </w:r>
    </w:p>
    <w:p w:rsidR="00554A69" w:rsidRPr="008217CB" w:rsidRDefault="00B704BF" w:rsidP="009406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7CB">
        <w:rPr>
          <w:rFonts w:ascii="Times New Roman" w:hAnsi="Times New Roman" w:cs="Times New Roman"/>
          <w:sz w:val="28"/>
          <w:szCs w:val="28"/>
        </w:rPr>
        <w:t>Памятка «</w:t>
      </w:r>
      <w:r w:rsidR="008217CB" w:rsidRPr="008217CB">
        <w:rPr>
          <w:rFonts w:ascii="Times New Roman" w:hAnsi="Times New Roman" w:cs="Times New Roman"/>
          <w:sz w:val="28"/>
          <w:szCs w:val="28"/>
        </w:rPr>
        <w:t>Правила поведения при работе</w:t>
      </w:r>
      <w:r w:rsidR="00940651" w:rsidRPr="008217CB">
        <w:rPr>
          <w:rFonts w:ascii="Times New Roman" w:hAnsi="Times New Roman" w:cs="Times New Roman"/>
          <w:sz w:val="28"/>
          <w:szCs w:val="28"/>
        </w:rPr>
        <w:t xml:space="preserve"> за </w:t>
      </w:r>
      <w:r w:rsidR="005D09EC" w:rsidRPr="008217CB">
        <w:rPr>
          <w:rFonts w:ascii="Times New Roman" w:hAnsi="Times New Roman" w:cs="Times New Roman"/>
          <w:sz w:val="28"/>
          <w:szCs w:val="28"/>
        </w:rPr>
        <w:t>компьютером» …</w:t>
      </w:r>
      <w:r w:rsidR="008217CB" w:rsidRPr="008217CB">
        <w:rPr>
          <w:rFonts w:ascii="Times New Roman" w:hAnsi="Times New Roman" w:cs="Times New Roman"/>
          <w:sz w:val="28"/>
          <w:szCs w:val="28"/>
        </w:rPr>
        <w:t>……</w:t>
      </w:r>
      <w:r w:rsidR="005D09EC">
        <w:rPr>
          <w:rFonts w:ascii="Times New Roman" w:hAnsi="Times New Roman" w:cs="Times New Roman"/>
          <w:sz w:val="28"/>
          <w:szCs w:val="28"/>
        </w:rPr>
        <w:t>...</w:t>
      </w:r>
      <w:r w:rsidR="00864466">
        <w:rPr>
          <w:rFonts w:ascii="Times New Roman" w:hAnsi="Times New Roman" w:cs="Times New Roman"/>
          <w:sz w:val="28"/>
          <w:szCs w:val="28"/>
        </w:rPr>
        <w:t>.25</w:t>
      </w:r>
    </w:p>
    <w:p w:rsidR="00336E75" w:rsidRPr="00336E75" w:rsidRDefault="00336E75" w:rsidP="00336E7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36E75" w:rsidRPr="00336E75" w:rsidRDefault="00336E75" w:rsidP="00336E7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54A69" w:rsidRPr="00336E75" w:rsidRDefault="00336E75" w:rsidP="00336E75">
      <w:pPr>
        <w:tabs>
          <w:tab w:val="left" w:pos="2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D10AFE" w:rsidP="00D10AFE">
      <w:pPr>
        <w:tabs>
          <w:tab w:val="left" w:pos="243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554A69" w:rsidRDefault="00C460DA" w:rsidP="00C460DA">
      <w:pPr>
        <w:tabs>
          <w:tab w:val="left" w:pos="3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Pr="00940651" w:rsidRDefault="00CA6285" w:rsidP="00CA6285">
      <w:pPr>
        <w:tabs>
          <w:tab w:val="left" w:pos="82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11AFF" w:rsidRDefault="00411AFF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09EC" w:rsidRDefault="005D09EC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09EC" w:rsidRDefault="005D09EC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09EC" w:rsidRDefault="005D09EC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09EC" w:rsidRDefault="005D09EC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4C5A" w:rsidRDefault="00BD4C5A" w:rsidP="002D19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5E23" w:rsidRDefault="00B95E23" w:rsidP="00B95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376" w:rsidRPr="00E57754" w:rsidRDefault="005D09EC" w:rsidP="00B95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754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</w:t>
      </w:r>
      <w:r w:rsidR="00B04376" w:rsidRPr="00E57754">
        <w:rPr>
          <w:rFonts w:ascii="Times New Roman" w:hAnsi="Times New Roman" w:cs="Times New Roman"/>
          <w:b/>
          <w:sz w:val="28"/>
          <w:szCs w:val="28"/>
        </w:rPr>
        <w:t xml:space="preserve"> записка</w:t>
      </w:r>
    </w:p>
    <w:p w:rsidR="00E57754" w:rsidRPr="00E57754" w:rsidRDefault="00E57754" w:rsidP="008F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7401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E57754">
        <w:rPr>
          <w:rFonts w:ascii="Times New Roman" w:hAnsi="Times New Roman" w:cs="Times New Roman"/>
          <w:sz w:val="28"/>
          <w:szCs w:val="28"/>
        </w:rPr>
        <w:t>ебенок накануне поступления в школу должен ориентироваться в понятиях компьютерной грамоты.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754">
        <w:rPr>
          <w:rFonts w:ascii="Times New Roman" w:hAnsi="Times New Roman" w:cs="Times New Roman"/>
          <w:sz w:val="28"/>
          <w:szCs w:val="28"/>
        </w:rPr>
        <w:t>Поэтому для реализации поставленных задач, начиная уже со второго полугодия сред</w:t>
      </w:r>
      <w:r w:rsidR="00F74013">
        <w:rPr>
          <w:rFonts w:ascii="Times New Roman" w:hAnsi="Times New Roman" w:cs="Times New Roman"/>
          <w:sz w:val="28"/>
          <w:szCs w:val="28"/>
        </w:rPr>
        <w:t xml:space="preserve">ней группы, в дошкольном </w:t>
      </w:r>
      <w:r w:rsidR="00F74013">
        <w:rPr>
          <w:rFonts w:ascii="Times New Roman" w:hAnsi="Times New Roman" w:cs="Times New Roman"/>
          <w:sz w:val="28"/>
          <w:szCs w:val="28"/>
          <w:lang w:val="uk-UA"/>
        </w:rPr>
        <w:t>образовательном</w:t>
      </w:r>
      <w:r w:rsidR="00F74013">
        <w:rPr>
          <w:rFonts w:ascii="Times New Roman" w:hAnsi="Times New Roman" w:cs="Times New Roman"/>
          <w:sz w:val="28"/>
          <w:szCs w:val="28"/>
        </w:rPr>
        <w:t xml:space="preserve"> </w:t>
      </w:r>
      <w:r w:rsidR="00F74013">
        <w:rPr>
          <w:rFonts w:ascii="Times New Roman" w:hAnsi="Times New Roman" w:cs="Times New Roman"/>
          <w:sz w:val="28"/>
          <w:szCs w:val="28"/>
          <w:lang w:val="uk-UA"/>
        </w:rPr>
        <w:t>учреждении</w:t>
      </w:r>
      <w:r w:rsidRPr="00E57754">
        <w:rPr>
          <w:rFonts w:ascii="Times New Roman" w:hAnsi="Times New Roman" w:cs="Times New Roman"/>
          <w:sz w:val="28"/>
          <w:szCs w:val="28"/>
        </w:rPr>
        <w:t xml:space="preserve"> №44 разработана система работы в виде факультативных занятий по формированию у дошкольников информационно-коммуникационной компетенции.</w:t>
      </w:r>
    </w:p>
    <w:p w:rsidR="00E57754" w:rsidRPr="00E57754" w:rsidRDefault="00E57754" w:rsidP="008F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57754">
        <w:rPr>
          <w:rFonts w:ascii="Times New Roman" w:hAnsi="Times New Roman" w:cs="Times New Roman"/>
          <w:sz w:val="28"/>
          <w:szCs w:val="28"/>
        </w:rPr>
        <w:t>Использование компьютера в дошкольном возрасте охваты</w:t>
      </w:r>
      <w:r w:rsidR="00F74013">
        <w:rPr>
          <w:rFonts w:ascii="Times New Roman" w:hAnsi="Times New Roman" w:cs="Times New Roman"/>
          <w:sz w:val="28"/>
          <w:szCs w:val="28"/>
        </w:rPr>
        <w:t xml:space="preserve">вает множество аспектов </w:t>
      </w:r>
      <w:r w:rsidR="00F74013">
        <w:rPr>
          <w:rFonts w:ascii="Times New Roman" w:hAnsi="Times New Roman" w:cs="Times New Roman"/>
          <w:sz w:val="28"/>
          <w:szCs w:val="28"/>
          <w:lang w:val="uk-UA"/>
        </w:rPr>
        <w:t>образовательного</w:t>
      </w:r>
      <w:r w:rsidRPr="00E57754">
        <w:rPr>
          <w:rFonts w:ascii="Times New Roman" w:hAnsi="Times New Roman" w:cs="Times New Roman"/>
          <w:sz w:val="28"/>
          <w:szCs w:val="28"/>
        </w:rPr>
        <w:t xml:space="preserve"> процесса и жизнедеятельности дошкольника. Компьютер как современный инструмент для обработки информации, может служить мощным техническим средством обучения и играть роль неизменного помощника в воспитании и общем психическом развитии дошкольников. Психологи утверждают: чем раньше ребенок познакомится с компьютером, тем меньше психологический барьер между ним и машиной в будущем. Общение с компьютером вызывает у ребенка живой интерес сначала как игровая, позже и как учебная деятельность, которая лежит в основе формирования познавательной мотивации, памяти, внимания, креативности принятых решений.</w:t>
      </w:r>
    </w:p>
    <w:p w:rsidR="00E57754" w:rsidRPr="00E57754" w:rsidRDefault="00E57754" w:rsidP="008F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E57754">
        <w:rPr>
          <w:rFonts w:ascii="Times New Roman" w:hAnsi="Times New Roman" w:cs="Times New Roman"/>
          <w:sz w:val="28"/>
          <w:szCs w:val="28"/>
        </w:rPr>
        <w:t>Поэтому направление педагогов на формирование у дошкольников жизненной компетенции через введение малышей в мир компьютер</w:t>
      </w:r>
      <w:r>
        <w:rPr>
          <w:rFonts w:ascii="Times New Roman" w:hAnsi="Times New Roman" w:cs="Times New Roman"/>
          <w:sz w:val="28"/>
          <w:szCs w:val="28"/>
        </w:rPr>
        <w:t>ной графики является актуальным</w:t>
      </w:r>
      <w:r w:rsidRPr="00E57754">
        <w:rPr>
          <w:rFonts w:ascii="Times New Roman" w:hAnsi="Times New Roman" w:cs="Times New Roman"/>
          <w:sz w:val="28"/>
          <w:szCs w:val="28"/>
        </w:rPr>
        <w:t>.</w:t>
      </w:r>
    </w:p>
    <w:p w:rsidR="00E57754" w:rsidRPr="00E57754" w:rsidRDefault="00E57754" w:rsidP="00B043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754">
        <w:rPr>
          <w:rFonts w:ascii="Times New Roman" w:hAnsi="Times New Roman" w:cs="Times New Roman"/>
          <w:sz w:val="28"/>
          <w:szCs w:val="28"/>
        </w:rPr>
        <w:t xml:space="preserve">     На занятиях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E57754">
        <w:rPr>
          <w:rFonts w:ascii="Times New Roman" w:hAnsi="Times New Roman" w:cs="Times New Roman"/>
          <w:sz w:val="28"/>
          <w:szCs w:val="28"/>
        </w:rPr>
        <w:t>изобразительной деятельности компьютер рассматривается как инструмент для создания графического изображения, которое придумал ребенок. В дошкольном возрасте у детей прекрасно развито воображение, которое опережает развитие мелкой моторики и координацию движений кисти рук. Чаще всего малыш не может воспроизвести придуманный им образ на листе бумаги с помощью обычных графических материалов: красок, мелков, карандашей, фломастеров и тому подобное.</w:t>
      </w:r>
    </w:p>
    <w:p w:rsidR="00B04376" w:rsidRPr="00E57754" w:rsidRDefault="00E57754" w:rsidP="00B043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57754">
        <w:rPr>
          <w:rFonts w:ascii="Times New Roman" w:hAnsi="Times New Roman" w:cs="Times New Roman"/>
          <w:sz w:val="28"/>
          <w:szCs w:val="28"/>
        </w:rPr>
        <w:t>Педагогам и родителям знакомо разочарование ребенка от то</w:t>
      </w:r>
      <w:r w:rsidR="00E74E46">
        <w:rPr>
          <w:rFonts w:ascii="Times New Roman" w:hAnsi="Times New Roman" w:cs="Times New Roman"/>
          <w:sz w:val="28"/>
          <w:szCs w:val="28"/>
        </w:rPr>
        <w:t>го, что нарисованные им круги не</w:t>
      </w:r>
      <w:r w:rsidRPr="00E57754">
        <w:rPr>
          <w:rFonts w:ascii="Times New Roman" w:hAnsi="Times New Roman" w:cs="Times New Roman"/>
          <w:sz w:val="28"/>
          <w:szCs w:val="28"/>
        </w:rPr>
        <w:t>круглые,</w:t>
      </w:r>
      <w:r w:rsidR="00E74E46">
        <w:rPr>
          <w:rFonts w:ascii="Times New Roman" w:hAnsi="Times New Roman" w:cs="Times New Roman"/>
          <w:sz w:val="28"/>
          <w:szCs w:val="28"/>
        </w:rPr>
        <w:t xml:space="preserve"> </w:t>
      </w:r>
      <w:r w:rsidRPr="00E57754">
        <w:rPr>
          <w:rFonts w:ascii="Times New Roman" w:hAnsi="Times New Roman" w:cs="Times New Roman"/>
          <w:sz w:val="28"/>
          <w:szCs w:val="28"/>
        </w:rPr>
        <w:t>линии нед</w:t>
      </w:r>
      <w:r w:rsidR="00E74E46">
        <w:rPr>
          <w:rFonts w:ascii="Times New Roman" w:hAnsi="Times New Roman" w:cs="Times New Roman"/>
          <w:sz w:val="28"/>
          <w:szCs w:val="28"/>
        </w:rPr>
        <w:t>остаточно ровные, кривые дома</w:t>
      </w:r>
      <w:r w:rsidRPr="00E57754">
        <w:rPr>
          <w:rFonts w:ascii="Times New Roman" w:hAnsi="Times New Roman" w:cs="Times New Roman"/>
          <w:sz w:val="28"/>
          <w:szCs w:val="28"/>
        </w:rPr>
        <w:t>, а краска растеклась по листу и все испортила. Компьютерные графические программы не только обеспечивают юного художника набором геометрических фигур идеальной формы и разнообразными способами работы с цветом изображения, но и позв</w:t>
      </w:r>
      <w:r w:rsidR="00E74E46">
        <w:rPr>
          <w:rFonts w:ascii="Times New Roman" w:hAnsi="Times New Roman" w:cs="Times New Roman"/>
          <w:sz w:val="28"/>
          <w:szCs w:val="28"/>
        </w:rPr>
        <w:t>оляют отменить действие, которое вышло</w:t>
      </w:r>
      <w:r w:rsidRPr="00E57754">
        <w:rPr>
          <w:rFonts w:ascii="Times New Roman" w:hAnsi="Times New Roman" w:cs="Times New Roman"/>
          <w:sz w:val="28"/>
          <w:szCs w:val="28"/>
        </w:rPr>
        <w:t xml:space="preserve"> недостаточно качественно, исправить рисунок.</w:t>
      </w:r>
      <w:r w:rsidR="00E74E46">
        <w:rPr>
          <w:rFonts w:ascii="Times New Roman" w:hAnsi="Times New Roman" w:cs="Times New Roman"/>
          <w:sz w:val="28"/>
          <w:szCs w:val="28"/>
        </w:rPr>
        <w:t xml:space="preserve"> </w:t>
      </w:r>
      <w:r w:rsidRPr="00E57754">
        <w:rPr>
          <w:rFonts w:ascii="Times New Roman" w:hAnsi="Times New Roman" w:cs="Times New Roman"/>
          <w:sz w:val="28"/>
          <w:szCs w:val="28"/>
        </w:rPr>
        <w:t>Рисование на компьютере -</w:t>
      </w:r>
      <w:r w:rsidR="00E74E46">
        <w:rPr>
          <w:rFonts w:ascii="Times New Roman" w:hAnsi="Times New Roman" w:cs="Times New Roman"/>
          <w:sz w:val="28"/>
          <w:szCs w:val="28"/>
        </w:rPr>
        <w:t xml:space="preserve"> это лишь дополнение </w:t>
      </w:r>
      <w:r w:rsidR="00E74E46" w:rsidRPr="00E57754">
        <w:rPr>
          <w:rFonts w:ascii="Times New Roman" w:hAnsi="Times New Roman" w:cs="Times New Roman"/>
          <w:sz w:val="28"/>
          <w:szCs w:val="28"/>
        </w:rPr>
        <w:t>традиционных методов обучения и воспитания,</w:t>
      </w:r>
      <w:r w:rsidRPr="00E57754">
        <w:rPr>
          <w:rFonts w:ascii="Times New Roman" w:hAnsi="Times New Roman" w:cs="Times New Roman"/>
          <w:sz w:val="28"/>
          <w:szCs w:val="28"/>
        </w:rPr>
        <w:t xml:space="preserve"> и</w:t>
      </w:r>
      <w:r w:rsidR="00E74E46">
        <w:rPr>
          <w:rFonts w:ascii="Times New Roman" w:hAnsi="Times New Roman" w:cs="Times New Roman"/>
          <w:sz w:val="28"/>
          <w:szCs w:val="28"/>
        </w:rPr>
        <w:t xml:space="preserve"> оно ни</w:t>
      </w:r>
      <w:r w:rsidRPr="00E57754">
        <w:rPr>
          <w:rFonts w:ascii="Times New Roman" w:hAnsi="Times New Roman" w:cs="Times New Roman"/>
          <w:sz w:val="28"/>
          <w:szCs w:val="28"/>
        </w:rPr>
        <w:t xml:space="preserve"> в коем случае не заменяет живопись, рисунок, лепку и аппликацию, а дополняет их, обогащая педагогический процесс новыми возможностями.</w:t>
      </w:r>
    </w:p>
    <w:p w:rsidR="00E74E46" w:rsidRDefault="00E74E46" w:rsidP="00E74E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E23C0" w:rsidRDefault="008E23C0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23C0" w:rsidRDefault="008E23C0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23C0" w:rsidRDefault="008E23C0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376" w:rsidRPr="00CC6075" w:rsidRDefault="00CC6075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075">
        <w:rPr>
          <w:rFonts w:ascii="Times New Roman" w:hAnsi="Times New Roman" w:cs="Times New Roman"/>
          <w:b/>
          <w:sz w:val="28"/>
          <w:szCs w:val="28"/>
        </w:rPr>
        <w:lastRenderedPageBreak/>
        <w:t>Цель, задачи, принципы реализации программы</w:t>
      </w:r>
    </w:p>
    <w:p w:rsidR="00CC6075" w:rsidRPr="00CC6075" w:rsidRDefault="00CC6075" w:rsidP="00CC6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Цель </w:t>
      </w:r>
      <w:r w:rsidRPr="00CC6075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B04376" w:rsidRPr="00CC6075">
        <w:rPr>
          <w:rFonts w:ascii="Times New Roman" w:hAnsi="Times New Roman" w:cs="Times New Roman"/>
          <w:sz w:val="28"/>
          <w:szCs w:val="28"/>
        </w:rPr>
        <w:t>:</w:t>
      </w:r>
      <w:r>
        <w:t xml:space="preserve"> </w:t>
      </w:r>
      <w:r w:rsidRPr="00CC6075">
        <w:rPr>
          <w:rFonts w:ascii="Times New Roman" w:hAnsi="Times New Roman" w:cs="Times New Roman"/>
          <w:sz w:val="28"/>
          <w:szCs w:val="28"/>
        </w:rPr>
        <w:t>повышение уровня информационно-коммуникационной компетенции старших дошкольников средствами компьютерной графики.</w:t>
      </w:r>
    </w:p>
    <w:p w:rsidR="00CC6075" w:rsidRPr="00CC6075" w:rsidRDefault="00CC6075" w:rsidP="00CC6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075">
        <w:rPr>
          <w:rFonts w:ascii="Times New Roman" w:hAnsi="Times New Roman" w:cs="Times New Roman"/>
          <w:sz w:val="28"/>
          <w:szCs w:val="28"/>
        </w:rPr>
        <w:t xml:space="preserve">Интегрирование курса занятий по изобразительному искусству и компьютерной графике поможет решить следующие </w:t>
      </w:r>
      <w:r w:rsidRPr="00CC607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C6075" w:rsidRDefault="00CC6075" w:rsidP="00B043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6075">
        <w:rPr>
          <w:rFonts w:ascii="Times New Roman" w:hAnsi="Times New Roman" w:cs="Times New Roman"/>
          <w:i/>
          <w:sz w:val="28"/>
          <w:szCs w:val="28"/>
        </w:rPr>
        <w:t>Ознакомительно-адаптивные</w:t>
      </w:r>
    </w:p>
    <w:p w:rsidR="00CC6075" w:rsidRPr="000445ED" w:rsidRDefault="00CC6075" w:rsidP="00CC6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ED">
        <w:rPr>
          <w:rFonts w:ascii="Times New Roman" w:hAnsi="Times New Roman" w:cs="Times New Roman"/>
          <w:sz w:val="28"/>
          <w:szCs w:val="28"/>
        </w:rPr>
        <w:t>- Формировать навыки правильной работы с персональным компьютером,</w:t>
      </w:r>
    </w:p>
    <w:p w:rsidR="00CC6075" w:rsidRPr="000445ED" w:rsidRDefault="000445ED" w:rsidP="00CC6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представление</w:t>
      </w:r>
      <w:r w:rsidR="00CC6075" w:rsidRPr="000445ED">
        <w:rPr>
          <w:rFonts w:ascii="Times New Roman" w:hAnsi="Times New Roman" w:cs="Times New Roman"/>
          <w:sz w:val="28"/>
          <w:szCs w:val="28"/>
        </w:rPr>
        <w:t xml:space="preserve"> о работе компьютера, способах управления действиями на экране, терминологии,</w:t>
      </w:r>
    </w:p>
    <w:p w:rsidR="00CC6075" w:rsidRPr="000445ED" w:rsidRDefault="00CC6075" w:rsidP="00CC6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ED">
        <w:rPr>
          <w:rFonts w:ascii="Times New Roman" w:hAnsi="Times New Roman" w:cs="Times New Roman"/>
          <w:sz w:val="28"/>
          <w:szCs w:val="28"/>
        </w:rPr>
        <w:t>- Формировать умения, связанные с художественно-образным воспроизведением предметов с использованием графического редактора Paint,</w:t>
      </w:r>
    </w:p>
    <w:p w:rsidR="00CC6075" w:rsidRPr="000445ED" w:rsidRDefault="00CC6075" w:rsidP="00CC6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ED">
        <w:rPr>
          <w:rFonts w:ascii="Times New Roman" w:hAnsi="Times New Roman" w:cs="Times New Roman"/>
          <w:sz w:val="28"/>
          <w:szCs w:val="28"/>
        </w:rPr>
        <w:t>- Знакомить с постановкой и решением игровых, изобразительных и познавательных задач в ходе деятельности за компьютером.</w:t>
      </w:r>
    </w:p>
    <w:p w:rsidR="00B04376" w:rsidRPr="00A92F6D" w:rsidRDefault="00A92F6D" w:rsidP="00A92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2F6D">
        <w:rPr>
          <w:rFonts w:ascii="Times New Roman" w:hAnsi="Times New Roman" w:cs="Times New Roman"/>
          <w:i/>
          <w:sz w:val="28"/>
          <w:szCs w:val="28"/>
        </w:rPr>
        <w:t>Учебно-воспитательные</w:t>
      </w:r>
    </w:p>
    <w:p w:rsidR="00A92F6D" w:rsidRPr="00A92F6D" w:rsidRDefault="00A92F6D" w:rsidP="00A92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F6D">
        <w:rPr>
          <w:rFonts w:ascii="Times New Roman" w:hAnsi="Times New Roman" w:cs="Times New Roman"/>
          <w:sz w:val="28"/>
          <w:szCs w:val="28"/>
        </w:rPr>
        <w:t>- Способствовать формированию у детей рефлексии способов действий и решений задач своей деятельности с помощью компьютера,</w:t>
      </w:r>
    </w:p>
    <w:p w:rsidR="00A92F6D" w:rsidRPr="00A92F6D" w:rsidRDefault="00A92F6D" w:rsidP="00A92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F6D">
        <w:rPr>
          <w:rFonts w:ascii="Times New Roman" w:hAnsi="Times New Roman" w:cs="Times New Roman"/>
          <w:sz w:val="28"/>
          <w:szCs w:val="28"/>
        </w:rPr>
        <w:t>- Развивать произвольность психичес</w:t>
      </w:r>
      <w:r>
        <w:rPr>
          <w:rFonts w:ascii="Times New Roman" w:hAnsi="Times New Roman" w:cs="Times New Roman"/>
          <w:sz w:val="28"/>
          <w:szCs w:val="28"/>
        </w:rPr>
        <w:t>ких процессов, абстрактно-логических и наглядно-</w:t>
      </w:r>
      <w:r w:rsidRPr="00A92F6D">
        <w:rPr>
          <w:rFonts w:ascii="Times New Roman" w:hAnsi="Times New Roman" w:cs="Times New Roman"/>
          <w:sz w:val="28"/>
          <w:szCs w:val="28"/>
        </w:rPr>
        <w:t>образных видов мышления и типов памя</w:t>
      </w:r>
      <w:r>
        <w:rPr>
          <w:rFonts w:ascii="Times New Roman" w:hAnsi="Times New Roman" w:cs="Times New Roman"/>
          <w:sz w:val="28"/>
          <w:szCs w:val="28"/>
        </w:rPr>
        <w:t xml:space="preserve">ти, основным логических </w:t>
      </w:r>
      <w:r w:rsidR="00793B20">
        <w:rPr>
          <w:rFonts w:ascii="Times New Roman" w:hAnsi="Times New Roman" w:cs="Times New Roman"/>
          <w:sz w:val="28"/>
          <w:szCs w:val="28"/>
        </w:rPr>
        <w:t>операциям</w:t>
      </w:r>
      <w:r w:rsidRPr="00A92F6D">
        <w:rPr>
          <w:rFonts w:ascii="Times New Roman" w:hAnsi="Times New Roman" w:cs="Times New Roman"/>
          <w:sz w:val="28"/>
          <w:szCs w:val="28"/>
        </w:rPr>
        <w:t>,</w:t>
      </w:r>
    </w:p>
    <w:p w:rsidR="00A92F6D" w:rsidRPr="00A92F6D" w:rsidRDefault="00A92F6D" w:rsidP="00A92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F6D">
        <w:rPr>
          <w:rFonts w:ascii="Times New Roman" w:hAnsi="Times New Roman" w:cs="Times New Roman"/>
          <w:sz w:val="28"/>
          <w:szCs w:val="28"/>
        </w:rPr>
        <w:t>- Расширять кругозор и развивать диалогическую речь детей: умение слушать собеседника, понимать вопросы, суть задач, умение задавать вопросы</w:t>
      </w:r>
    </w:p>
    <w:p w:rsidR="00B04376" w:rsidRPr="003E7435" w:rsidRDefault="003E7435" w:rsidP="00B043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7435">
        <w:rPr>
          <w:rFonts w:ascii="Times New Roman" w:hAnsi="Times New Roman" w:cs="Times New Roman"/>
          <w:i/>
          <w:sz w:val="28"/>
          <w:szCs w:val="28"/>
        </w:rPr>
        <w:t>Творческие</w:t>
      </w:r>
    </w:p>
    <w:p w:rsidR="003E7435" w:rsidRPr="003E7435" w:rsidRDefault="003E7435" w:rsidP="003E74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435">
        <w:rPr>
          <w:rFonts w:ascii="Times New Roman" w:hAnsi="Times New Roman" w:cs="Times New Roman"/>
          <w:sz w:val="28"/>
          <w:szCs w:val="28"/>
        </w:rPr>
        <w:t>- Научить детей использовать информационные технологии в индивидуальной, коллективной и проектной деятельности,</w:t>
      </w:r>
    </w:p>
    <w:p w:rsidR="003E7435" w:rsidRPr="003E7435" w:rsidRDefault="003E7435" w:rsidP="003E74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435">
        <w:rPr>
          <w:rFonts w:ascii="Times New Roman" w:hAnsi="Times New Roman" w:cs="Times New Roman"/>
          <w:sz w:val="28"/>
          <w:szCs w:val="28"/>
        </w:rPr>
        <w:t>- Научить самостоятельно находить приемы изображения при интеграции видов изобразительной деятельности,</w:t>
      </w:r>
    </w:p>
    <w:p w:rsidR="003E7435" w:rsidRPr="003E7435" w:rsidRDefault="003E7435" w:rsidP="003E74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435">
        <w:rPr>
          <w:rFonts w:ascii="Times New Roman" w:hAnsi="Times New Roman" w:cs="Times New Roman"/>
          <w:sz w:val="28"/>
          <w:szCs w:val="28"/>
        </w:rPr>
        <w:t>- Поощрять стремление ребенка к дизайн-деятельности полиграфического характера (изготовление поздравительных открыток,</w:t>
      </w:r>
      <w:r>
        <w:rPr>
          <w:rFonts w:ascii="Times New Roman" w:hAnsi="Times New Roman" w:cs="Times New Roman"/>
          <w:sz w:val="28"/>
          <w:szCs w:val="28"/>
        </w:rPr>
        <w:t xml:space="preserve"> создание</w:t>
      </w:r>
      <w:r w:rsidRPr="003E7435">
        <w:rPr>
          <w:rFonts w:ascii="Times New Roman" w:hAnsi="Times New Roman" w:cs="Times New Roman"/>
          <w:sz w:val="28"/>
          <w:szCs w:val="28"/>
        </w:rPr>
        <w:t xml:space="preserve"> иллюстрац</w:t>
      </w:r>
      <w:r>
        <w:rPr>
          <w:rFonts w:ascii="Times New Roman" w:hAnsi="Times New Roman" w:cs="Times New Roman"/>
          <w:sz w:val="28"/>
          <w:szCs w:val="28"/>
        </w:rPr>
        <w:t>ий для оформления книг, создание</w:t>
      </w:r>
      <w:r w:rsidRPr="003E7435">
        <w:rPr>
          <w:rFonts w:ascii="Times New Roman" w:hAnsi="Times New Roman" w:cs="Times New Roman"/>
          <w:sz w:val="28"/>
          <w:szCs w:val="28"/>
        </w:rPr>
        <w:t xml:space="preserve"> плакатных изображений для оформления интерьера детского сада).</w:t>
      </w:r>
    </w:p>
    <w:p w:rsidR="00B04376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B04376" w:rsidRPr="00895FBA">
        <w:rPr>
          <w:rFonts w:ascii="Times New Roman" w:hAnsi="Times New Roman" w:cs="Times New Roman"/>
          <w:sz w:val="28"/>
          <w:szCs w:val="28"/>
        </w:rPr>
        <w:t>Програм</w:t>
      </w:r>
      <w:r w:rsidR="00895FBA" w:rsidRPr="00895FBA">
        <w:rPr>
          <w:rFonts w:ascii="Times New Roman" w:hAnsi="Times New Roman" w:cs="Times New Roman"/>
          <w:sz w:val="28"/>
          <w:szCs w:val="28"/>
        </w:rPr>
        <w:t>ма</w:t>
      </w:r>
      <w:r w:rsidR="00895F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95FBA" w:rsidRPr="00895FBA">
        <w:rPr>
          <w:rFonts w:ascii="Times New Roman" w:hAnsi="Times New Roman" w:cs="Times New Roman"/>
          <w:sz w:val="28"/>
          <w:szCs w:val="28"/>
        </w:rPr>
        <w:t>построена</w:t>
      </w:r>
      <w:r w:rsidR="00B04376" w:rsidRPr="00895FBA">
        <w:rPr>
          <w:rFonts w:ascii="Times New Roman" w:hAnsi="Times New Roman" w:cs="Times New Roman"/>
          <w:sz w:val="28"/>
          <w:szCs w:val="28"/>
        </w:rPr>
        <w:t xml:space="preserve"> </w:t>
      </w:r>
      <w:r w:rsidR="00B04376" w:rsidRPr="00554A69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B04376" w:rsidRPr="00554A69">
        <w:rPr>
          <w:rFonts w:ascii="Times New Roman" w:hAnsi="Times New Roman" w:cs="Times New Roman"/>
          <w:b/>
          <w:sz w:val="28"/>
          <w:szCs w:val="28"/>
          <w:lang w:val="uk-UA"/>
        </w:rPr>
        <w:t>принципах</w:t>
      </w:r>
      <w:r w:rsidR="00B04376" w:rsidRPr="00554A6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D2609E" w:rsidRP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09E">
        <w:rPr>
          <w:rFonts w:ascii="Times New Roman" w:hAnsi="Times New Roman" w:cs="Times New Roman"/>
          <w:sz w:val="28"/>
          <w:szCs w:val="28"/>
        </w:rPr>
        <w:t>- ненасильственной педагогики,</w:t>
      </w:r>
    </w:p>
    <w:p w:rsidR="00D2609E" w:rsidRP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09E">
        <w:rPr>
          <w:rFonts w:ascii="Times New Roman" w:hAnsi="Times New Roman" w:cs="Times New Roman"/>
          <w:sz w:val="28"/>
          <w:szCs w:val="28"/>
        </w:rPr>
        <w:t>- вариативности заданий (</w:t>
      </w:r>
      <w:r>
        <w:rPr>
          <w:rFonts w:ascii="Times New Roman" w:hAnsi="Times New Roman" w:cs="Times New Roman"/>
          <w:sz w:val="28"/>
          <w:szCs w:val="28"/>
        </w:rPr>
        <w:t>предоставление ребенку нескольких</w:t>
      </w:r>
      <w:r w:rsidRPr="00D2609E">
        <w:rPr>
          <w:rFonts w:ascii="Times New Roman" w:hAnsi="Times New Roman" w:cs="Times New Roman"/>
          <w:sz w:val="28"/>
          <w:szCs w:val="28"/>
        </w:rPr>
        <w:t xml:space="preserve"> вар</w:t>
      </w:r>
      <w:r>
        <w:rPr>
          <w:rFonts w:ascii="Times New Roman" w:hAnsi="Times New Roman" w:cs="Times New Roman"/>
          <w:sz w:val="28"/>
          <w:szCs w:val="28"/>
        </w:rPr>
        <w:t xml:space="preserve">иантов и способов изображения, </w:t>
      </w:r>
      <w:r w:rsidRPr="00D2609E">
        <w:rPr>
          <w:rFonts w:ascii="Times New Roman" w:hAnsi="Times New Roman" w:cs="Times New Roman"/>
          <w:sz w:val="28"/>
          <w:szCs w:val="28"/>
        </w:rPr>
        <w:t>свободы выбора из них),</w:t>
      </w:r>
    </w:p>
    <w:p w:rsidR="00D2609E" w:rsidRP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резервности заданий (</w:t>
      </w:r>
      <w:r w:rsidRPr="00D2609E">
        <w:rPr>
          <w:rFonts w:ascii="Times New Roman" w:hAnsi="Times New Roman" w:cs="Times New Roman"/>
          <w:sz w:val="28"/>
          <w:szCs w:val="28"/>
        </w:rPr>
        <w:t>предоставление детям ряда педагогических эскизов с разной степенью сложности</w:t>
      </w:r>
      <w:r>
        <w:rPr>
          <w:rFonts w:ascii="Times New Roman" w:hAnsi="Times New Roman" w:cs="Times New Roman"/>
          <w:sz w:val="28"/>
          <w:szCs w:val="28"/>
        </w:rPr>
        <w:t>),</w:t>
      </w:r>
    </w:p>
    <w:p w:rsidR="00D2609E" w:rsidRP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09E">
        <w:rPr>
          <w:rFonts w:ascii="Times New Roman" w:hAnsi="Times New Roman" w:cs="Times New Roman"/>
          <w:sz w:val="28"/>
          <w:szCs w:val="28"/>
        </w:rPr>
        <w:t>- выполнение одного и того же объекта эстетического восприятия и изображения),</w:t>
      </w:r>
    </w:p>
    <w:p w:rsid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09E">
        <w:rPr>
          <w:rFonts w:ascii="Times New Roman" w:hAnsi="Times New Roman" w:cs="Times New Roman"/>
          <w:sz w:val="28"/>
          <w:szCs w:val="28"/>
        </w:rPr>
        <w:t>- заинтересованности (избрание для создания художественных образов, опираясь на накопленный ребенком опыт познания окружающей среды),</w:t>
      </w:r>
    </w:p>
    <w:p w:rsidR="00D2609E" w:rsidRP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09E">
        <w:rPr>
          <w:rFonts w:ascii="Times New Roman" w:hAnsi="Times New Roman" w:cs="Times New Roman"/>
          <w:sz w:val="28"/>
          <w:szCs w:val="28"/>
        </w:rPr>
        <w:t>- индивидуальности (исключение сравнения способностей детей),</w:t>
      </w:r>
    </w:p>
    <w:p w:rsidR="00D2609E" w:rsidRP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09E">
        <w:rPr>
          <w:rFonts w:ascii="Times New Roman" w:hAnsi="Times New Roman" w:cs="Times New Roman"/>
          <w:sz w:val="28"/>
          <w:szCs w:val="28"/>
        </w:rPr>
        <w:lastRenderedPageBreak/>
        <w:t>- исключение предрассудков, категоричности,</w:t>
      </w:r>
    </w:p>
    <w:p w:rsidR="00D2609E" w:rsidRP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09E">
        <w:rPr>
          <w:rFonts w:ascii="Times New Roman" w:hAnsi="Times New Roman" w:cs="Times New Roman"/>
          <w:sz w:val="28"/>
          <w:szCs w:val="28"/>
        </w:rPr>
        <w:t>- учет половых различий,</w:t>
      </w:r>
    </w:p>
    <w:p w:rsidR="00D2609E" w:rsidRP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09E">
        <w:rPr>
          <w:rFonts w:ascii="Times New Roman" w:hAnsi="Times New Roman" w:cs="Times New Roman"/>
          <w:sz w:val="28"/>
          <w:szCs w:val="28"/>
        </w:rPr>
        <w:t>- адекватности методов обучения компьютерной графики основному виду деятельности-игре,</w:t>
      </w:r>
    </w:p>
    <w:p w:rsidR="00D2609E" w:rsidRP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09E">
        <w:rPr>
          <w:rFonts w:ascii="Times New Roman" w:hAnsi="Times New Roman" w:cs="Times New Roman"/>
          <w:sz w:val="28"/>
          <w:szCs w:val="28"/>
        </w:rPr>
        <w:t xml:space="preserve">- оценки того, что ребенок выполнил успешно, а не того, с чем он не справился или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Pr="00D2609E">
        <w:rPr>
          <w:rFonts w:ascii="Times New Roman" w:hAnsi="Times New Roman" w:cs="Times New Roman"/>
          <w:sz w:val="28"/>
          <w:szCs w:val="28"/>
        </w:rPr>
        <w:t>не успел выполнить</w:t>
      </w:r>
    </w:p>
    <w:p w:rsid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09E">
        <w:rPr>
          <w:rFonts w:ascii="Times New Roman" w:hAnsi="Times New Roman" w:cs="Times New Roman"/>
          <w:sz w:val="28"/>
          <w:szCs w:val="28"/>
        </w:rPr>
        <w:t>- сотрудничества педагога и ребенка, взаимопомощь и взаимовлияние в процессе проектной деятельности.</w:t>
      </w:r>
    </w:p>
    <w:p w:rsidR="00D2609E" w:rsidRP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376" w:rsidRPr="00554A69" w:rsidRDefault="00B04376" w:rsidP="00B0437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376" w:rsidRPr="00554A69" w:rsidRDefault="00B04376" w:rsidP="00B0437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0C3FF4" w:rsidRDefault="000C3FF4" w:rsidP="00B04376">
      <w:pPr>
        <w:pStyle w:val="a3"/>
        <w:jc w:val="center"/>
        <w:rPr>
          <w:b/>
          <w:lang w:val="uk-UA"/>
        </w:rPr>
      </w:pPr>
    </w:p>
    <w:p w:rsidR="000C3FF4" w:rsidRDefault="000C3FF4" w:rsidP="00B04376">
      <w:pPr>
        <w:pStyle w:val="a3"/>
        <w:jc w:val="center"/>
        <w:rPr>
          <w:b/>
          <w:lang w:val="uk-UA"/>
        </w:rPr>
      </w:pPr>
    </w:p>
    <w:p w:rsidR="000C3FF4" w:rsidRDefault="000C3FF4" w:rsidP="00B04376">
      <w:pPr>
        <w:pStyle w:val="a3"/>
        <w:jc w:val="center"/>
        <w:rPr>
          <w:b/>
          <w:lang w:val="uk-UA"/>
        </w:rPr>
      </w:pPr>
    </w:p>
    <w:p w:rsidR="000C3FF4" w:rsidRDefault="000C3FF4" w:rsidP="00B04376">
      <w:pPr>
        <w:pStyle w:val="a3"/>
        <w:jc w:val="center"/>
        <w:rPr>
          <w:b/>
          <w:lang w:val="uk-UA"/>
        </w:rPr>
      </w:pPr>
    </w:p>
    <w:p w:rsidR="00B95E23" w:rsidRDefault="00B95E23" w:rsidP="00B95E2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val="uk-UA" w:eastAsia="en-US"/>
        </w:rPr>
      </w:pPr>
    </w:p>
    <w:p w:rsidR="001E3B3C" w:rsidRPr="00D2609E" w:rsidRDefault="00D2609E" w:rsidP="00B95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</w:rPr>
      </w:pPr>
      <w:r w:rsidRPr="00D2609E">
        <w:rPr>
          <w:rFonts w:ascii="Times New Roman" w:eastAsia="ZapfDingbatsITC" w:hAnsi="Times New Roman" w:cs="Times New Roman"/>
          <w:b/>
          <w:sz w:val="28"/>
          <w:szCs w:val="28"/>
        </w:rPr>
        <w:lastRenderedPageBreak/>
        <w:t>Организация образовательного процесса</w:t>
      </w:r>
    </w:p>
    <w:p w:rsidR="001E3B3C" w:rsidRDefault="001E3B3C" w:rsidP="001E3B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B029E9" w:rsidRPr="00B029E9" w:rsidRDefault="001E3B3C" w:rsidP="00B029E9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B029E9">
        <w:rPr>
          <w:rFonts w:ascii="Times New Roman" w:hAnsi="Times New Roman" w:cs="Times New Roman"/>
          <w:sz w:val="28"/>
          <w:szCs w:val="28"/>
        </w:rPr>
        <w:t xml:space="preserve"> </w:t>
      </w:r>
      <w:r w:rsidR="00B029E9" w:rsidRPr="00B029E9">
        <w:rPr>
          <w:rFonts w:ascii="Times New Roman" w:hAnsi="Times New Roman" w:cs="Times New Roman"/>
          <w:sz w:val="28"/>
          <w:szCs w:val="28"/>
        </w:rPr>
        <w:t xml:space="preserve">    </w:t>
      </w:r>
      <w:r w:rsidRPr="00B029E9">
        <w:rPr>
          <w:rFonts w:ascii="Times New Roman" w:hAnsi="Times New Roman" w:cs="Times New Roman"/>
          <w:sz w:val="28"/>
          <w:szCs w:val="28"/>
        </w:rPr>
        <w:t xml:space="preserve"> </w:t>
      </w:r>
      <w:r w:rsidR="00B029E9" w:rsidRPr="00B029E9">
        <w:rPr>
          <w:rFonts w:ascii="Times New Roman" w:hAnsi="Times New Roman" w:cs="Times New Roman"/>
          <w:sz w:val="28"/>
          <w:szCs w:val="28"/>
        </w:rPr>
        <w:t>Программа охватывает курс обучения элементов компьютерной графики детьми 5-7 лет, содержит комплексные и интегрированные занятия, связанные с обучением изобразительного искусства, музыки, окружающего мира и библиотеку проектов и рассчитана на один год.</w:t>
      </w:r>
      <w:r w:rsidRPr="00B029E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029E9" w:rsidRDefault="00B029E9" w:rsidP="001E3B3C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029E9">
        <w:rPr>
          <w:rFonts w:ascii="Times New Roman" w:hAnsi="Times New Roman" w:cs="Times New Roman"/>
          <w:sz w:val="28"/>
          <w:szCs w:val="28"/>
        </w:rPr>
        <w:t>Основные занятия проводятся один раз в неделю во вторую половину дня, продолжительность каждого занятия 20-25 минут, непосредственно за компьютером - не более 10-12 минут. Общее количество занятий в год – 41. Первые две недели сентября проводится диагностика на выявление детей факультатива, которые имеют высокий и достаточный уровень владения компьютерной грамотой. Структура занятия по обучению компьютерной графики предполагает</w:t>
      </w:r>
      <w:r w:rsidRPr="00B029E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B029E9" w:rsidRPr="00B029E9" w:rsidRDefault="00B029E9" w:rsidP="00B029E9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B029E9">
        <w:rPr>
          <w:rFonts w:ascii="Times New Roman" w:hAnsi="Times New Roman" w:cs="Times New Roman"/>
          <w:sz w:val="28"/>
          <w:szCs w:val="28"/>
        </w:rPr>
        <w:t>- Вводная часть, в ходе которой ставится определенная проблема, обсуждают</w:t>
      </w:r>
      <w:r>
        <w:rPr>
          <w:rFonts w:ascii="Times New Roman" w:hAnsi="Times New Roman" w:cs="Times New Roman"/>
          <w:sz w:val="28"/>
          <w:szCs w:val="28"/>
        </w:rPr>
        <w:t>ся пути и способы ее решения</w:t>
      </w:r>
      <w:r w:rsidRPr="00B029E9">
        <w:rPr>
          <w:rFonts w:ascii="Times New Roman" w:hAnsi="Times New Roman" w:cs="Times New Roman"/>
          <w:sz w:val="28"/>
          <w:szCs w:val="28"/>
        </w:rPr>
        <w:t>, проводится беседа с детьми по теме.</w:t>
      </w:r>
    </w:p>
    <w:p w:rsidR="00B029E9" w:rsidRPr="00B029E9" w:rsidRDefault="00B029E9" w:rsidP="00B029E9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B029E9">
        <w:rPr>
          <w:rFonts w:ascii="Times New Roman" w:hAnsi="Times New Roman" w:cs="Times New Roman"/>
          <w:sz w:val="28"/>
          <w:szCs w:val="28"/>
        </w:rPr>
        <w:t>- Объяснение и показ педагога.</w:t>
      </w:r>
    </w:p>
    <w:p w:rsidR="00B029E9" w:rsidRPr="00B029E9" w:rsidRDefault="00B029E9" w:rsidP="00B029E9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B029E9">
        <w:rPr>
          <w:rFonts w:ascii="Times New Roman" w:hAnsi="Times New Roman" w:cs="Times New Roman"/>
          <w:sz w:val="28"/>
          <w:szCs w:val="28"/>
        </w:rPr>
        <w:t>- Самостоятельная работа детей, в ходе которой помощь педагога оказывается только по просьбе ребенка.</w:t>
      </w:r>
    </w:p>
    <w:p w:rsidR="00B029E9" w:rsidRPr="00B029E9" w:rsidRDefault="00B029E9" w:rsidP="00B029E9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B029E9">
        <w:rPr>
          <w:rFonts w:ascii="Times New Roman" w:hAnsi="Times New Roman" w:cs="Times New Roman"/>
          <w:sz w:val="28"/>
          <w:szCs w:val="28"/>
        </w:rPr>
        <w:t>- Физкультминутка с включением упражнений для позвоночника, кисти рук, плечевого пояса, шеи.</w:t>
      </w:r>
    </w:p>
    <w:p w:rsidR="00B029E9" w:rsidRPr="00B029E9" w:rsidRDefault="00B029E9" w:rsidP="00B029E9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B029E9">
        <w:rPr>
          <w:rFonts w:ascii="Times New Roman" w:hAnsi="Times New Roman" w:cs="Times New Roman"/>
          <w:sz w:val="28"/>
          <w:szCs w:val="28"/>
        </w:rPr>
        <w:t>- Заключительный этап практической работы, который может содержать обмен мнениями, сравнение результатов своей деятельности, при необходимости ребенок, который ранее справился с заданием, может помочь товарищу, который столкнулся с трудностями.</w:t>
      </w:r>
    </w:p>
    <w:p w:rsidR="00B029E9" w:rsidRPr="00B029E9" w:rsidRDefault="00B029E9" w:rsidP="001E3B3C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B029E9">
        <w:rPr>
          <w:rFonts w:ascii="Times New Roman" w:hAnsi="Times New Roman" w:cs="Times New Roman"/>
          <w:sz w:val="28"/>
          <w:szCs w:val="28"/>
        </w:rPr>
        <w:t>- Выставка работ (если они напечатаны), обсуждение трудностей в процессе решения поставленных ранее проблем, подведение итогов занятия педагогом вместе с детьми.</w:t>
      </w:r>
    </w:p>
    <w:p w:rsidR="00B029E9" w:rsidRDefault="00B029E9" w:rsidP="001E3B3C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029E9">
        <w:rPr>
          <w:rFonts w:ascii="Times New Roman" w:hAnsi="Times New Roman" w:cs="Times New Roman"/>
          <w:sz w:val="28"/>
          <w:szCs w:val="28"/>
        </w:rPr>
        <w:t xml:space="preserve">Занятия строятся в игровой форме без механических заучиваний, критики ребенка за неудачи. С целью мотивации используются сюрпризные моменты, включения </w:t>
      </w:r>
      <w:r>
        <w:rPr>
          <w:rFonts w:ascii="Times New Roman" w:hAnsi="Times New Roman" w:cs="Times New Roman"/>
          <w:sz w:val="28"/>
          <w:szCs w:val="28"/>
        </w:rPr>
        <w:t>в вводную часть театрализованные моменты, сказочных персонажей, стихи и песни</w:t>
      </w:r>
      <w:r w:rsidRPr="00B029E9">
        <w:rPr>
          <w:rFonts w:ascii="Times New Roman" w:hAnsi="Times New Roman" w:cs="Times New Roman"/>
          <w:sz w:val="28"/>
          <w:szCs w:val="28"/>
        </w:rPr>
        <w:t xml:space="preserve"> по теме занятия.</w:t>
      </w:r>
    </w:p>
    <w:p w:rsidR="00B029E9" w:rsidRDefault="00B029E9" w:rsidP="001E3B3C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029E9">
        <w:rPr>
          <w:rFonts w:ascii="Times New Roman" w:hAnsi="Times New Roman" w:cs="Times New Roman"/>
          <w:sz w:val="28"/>
          <w:szCs w:val="28"/>
        </w:rPr>
        <w:t>Кроме основных занятий в течение года проводятся родительские собрания, консультации для родителей и воспитателей, организуется совместная проектная деятельность.</w:t>
      </w:r>
    </w:p>
    <w:p w:rsidR="006F6967" w:rsidRDefault="00B029E9" w:rsidP="006F6967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029E9">
        <w:rPr>
          <w:rFonts w:ascii="Times New Roman" w:hAnsi="Times New Roman" w:cs="Times New Roman"/>
          <w:sz w:val="28"/>
          <w:szCs w:val="28"/>
        </w:rPr>
        <w:t>Структура овладения дошкольниками элементами компьютерной графики состоит из четырех компонентов:</w:t>
      </w:r>
    </w:p>
    <w:p w:rsidR="006F6967" w:rsidRPr="006F6967" w:rsidRDefault="001E3B3C" w:rsidP="006F69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967">
        <w:rPr>
          <w:rFonts w:ascii="Times New Roman" w:eastAsia="SmartyNarrow" w:hAnsi="Times New Roman" w:cs="Times New Roman"/>
          <w:sz w:val="28"/>
          <w:szCs w:val="28"/>
        </w:rPr>
        <w:t xml:space="preserve"> </w:t>
      </w:r>
      <w:r w:rsidR="006F6967" w:rsidRPr="006F6967">
        <w:rPr>
          <w:rFonts w:ascii="Times New Roman" w:eastAsia="SmartyNarrow" w:hAnsi="Times New Roman" w:cs="Times New Roman"/>
          <w:sz w:val="28"/>
          <w:szCs w:val="28"/>
        </w:rPr>
        <w:t>- психологический компонент – интерес дошкольника к компьютерной графике и стремление ребенка овладеть новыми знаниями и умениями;</w:t>
      </w:r>
    </w:p>
    <w:p w:rsidR="006F6967" w:rsidRPr="006F6967" w:rsidRDefault="006F6967" w:rsidP="006F69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martyNarrow" w:hAnsi="Times New Roman" w:cs="Times New Roman"/>
          <w:sz w:val="28"/>
          <w:szCs w:val="28"/>
        </w:rPr>
      </w:pPr>
      <w:r w:rsidRPr="006F6967">
        <w:rPr>
          <w:rFonts w:ascii="Times New Roman" w:eastAsia="SmartyNarrow" w:hAnsi="Times New Roman" w:cs="Times New Roman"/>
          <w:sz w:val="28"/>
          <w:szCs w:val="28"/>
        </w:rPr>
        <w:t>- теоретический компонент ориентирован на овладение со</w:t>
      </w:r>
      <w:r>
        <w:rPr>
          <w:rFonts w:ascii="Times New Roman" w:eastAsia="SmartyNarrow" w:hAnsi="Times New Roman" w:cs="Times New Roman"/>
          <w:sz w:val="28"/>
          <w:szCs w:val="28"/>
        </w:rPr>
        <w:t xml:space="preserve">вокупностью специальных знаний, </w:t>
      </w:r>
      <w:r w:rsidRPr="006F6967">
        <w:rPr>
          <w:rFonts w:ascii="Times New Roman" w:eastAsia="SmartyNarrow" w:hAnsi="Times New Roman" w:cs="Times New Roman"/>
          <w:sz w:val="28"/>
          <w:szCs w:val="28"/>
        </w:rPr>
        <w:t>необходимых дошкольнику для работы за компьютером;</w:t>
      </w:r>
    </w:p>
    <w:p w:rsidR="006F6967" w:rsidRPr="006F6967" w:rsidRDefault="006F6967" w:rsidP="006F69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martyNarrow" w:hAnsi="Times New Roman" w:cs="Times New Roman"/>
          <w:sz w:val="28"/>
          <w:szCs w:val="28"/>
        </w:rPr>
      </w:pPr>
      <w:r w:rsidRPr="006F6967">
        <w:rPr>
          <w:rFonts w:ascii="Times New Roman" w:eastAsia="SmartyNarrow" w:hAnsi="Times New Roman" w:cs="Times New Roman"/>
          <w:sz w:val="28"/>
          <w:szCs w:val="28"/>
        </w:rPr>
        <w:t>- практический компонент направлен на отработку умений, необходимых ребенку для создания рисунка в графическом редакторе;</w:t>
      </w:r>
    </w:p>
    <w:p w:rsidR="00330CD1" w:rsidRPr="00330CD1" w:rsidRDefault="006F6967" w:rsidP="006F69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martyNarrow" w:hAnsi="Times New Roman" w:cs="Times New Roman"/>
          <w:sz w:val="28"/>
          <w:szCs w:val="28"/>
        </w:rPr>
      </w:pPr>
      <w:r w:rsidRPr="006F6967">
        <w:rPr>
          <w:rFonts w:ascii="Times New Roman" w:eastAsia="SmartyNarrow" w:hAnsi="Times New Roman" w:cs="Times New Roman"/>
          <w:sz w:val="28"/>
          <w:szCs w:val="28"/>
        </w:rPr>
        <w:lastRenderedPageBreak/>
        <w:t>- культурологический компонент предполагает усвоение программы графического редактора для самостоятельного творчества, проектной де</w:t>
      </w:r>
      <w:r>
        <w:rPr>
          <w:rFonts w:ascii="Times New Roman" w:eastAsia="SmartyNarrow" w:hAnsi="Times New Roman" w:cs="Times New Roman"/>
          <w:sz w:val="28"/>
          <w:szCs w:val="28"/>
        </w:rPr>
        <w:t>ятельности, развития представления</w:t>
      </w:r>
      <w:r w:rsidRPr="006F6967">
        <w:rPr>
          <w:rFonts w:ascii="Times New Roman" w:eastAsia="SmartyNarrow" w:hAnsi="Times New Roman" w:cs="Times New Roman"/>
          <w:sz w:val="28"/>
          <w:szCs w:val="28"/>
        </w:rPr>
        <w:t xml:space="preserve"> об окружающем мире.</w:t>
      </w:r>
    </w:p>
    <w:p w:rsidR="001E3B3C" w:rsidRDefault="00330CD1" w:rsidP="007814C4">
      <w:pPr>
        <w:autoSpaceDE w:val="0"/>
        <w:autoSpaceDN w:val="0"/>
        <w:adjustRightInd w:val="0"/>
        <w:spacing w:after="0" w:line="240" w:lineRule="auto"/>
        <w:ind w:left="7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CD1">
        <w:rPr>
          <w:rFonts w:ascii="Times New Roman" w:hAnsi="Times New Roman" w:cs="Times New Roman"/>
          <w:b/>
          <w:sz w:val="28"/>
          <w:szCs w:val="28"/>
        </w:rPr>
        <w:t>Средства обучения</w:t>
      </w:r>
    </w:p>
    <w:p w:rsidR="00330CD1" w:rsidRDefault="00330CD1" w:rsidP="007814C4">
      <w:pPr>
        <w:autoSpaceDE w:val="0"/>
        <w:autoSpaceDN w:val="0"/>
        <w:adjustRightInd w:val="0"/>
        <w:spacing w:after="0" w:line="240" w:lineRule="auto"/>
        <w:ind w:left="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CD1" w:rsidRPr="00330CD1" w:rsidRDefault="00330CD1" w:rsidP="00330CD1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330CD1">
        <w:rPr>
          <w:rFonts w:ascii="Times New Roman" w:hAnsi="Times New Roman" w:cs="Times New Roman"/>
          <w:sz w:val="28"/>
          <w:szCs w:val="28"/>
        </w:rPr>
        <w:t>1.Компьютерна</w:t>
      </w:r>
      <w:r>
        <w:rPr>
          <w:rFonts w:ascii="Times New Roman" w:hAnsi="Times New Roman" w:cs="Times New Roman"/>
          <w:sz w:val="28"/>
          <w:szCs w:val="28"/>
        </w:rPr>
        <w:t>я техника (</w:t>
      </w:r>
      <w:r w:rsidRPr="00330CD1">
        <w:rPr>
          <w:rFonts w:ascii="Times New Roman" w:hAnsi="Times New Roman" w:cs="Times New Roman"/>
          <w:sz w:val="28"/>
          <w:szCs w:val="28"/>
        </w:rPr>
        <w:t>компьютеры по количеству детей, мультимедийный проектор, многофункциональное устройство, колонки).</w:t>
      </w:r>
    </w:p>
    <w:p w:rsidR="008E23C0" w:rsidRDefault="008E23C0" w:rsidP="00330CD1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330CD1" w:rsidRPr="00330CD1">
        <w:rPr>
          <w:rFonts w:ascii="Times New Roman" w:hAnsi="Times New Roman" w:cs="Times New Roman"/>
          <w:sz w:val="28"/>
          <w:szCs w:val="28"/>
        </w:rPr>
        <w:t xml:space="preserve">абочие места для детей оборудованы согласно требований государственных санитарных норм и правил </w:t>
      </w:r>
    </w:p>
    <w:p w:rsidR="00330CD1" w:rsidRDefault="008E23C0" w:rsidP="00330CD1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30CD1" w:rsidRPr="00330CD1">
        <w:rPr>
          <w:rFonts w:ascii="Times New Roman" w:hAnsi="Times New Roman" w:cs="Times New Roman"/>
          <w:sz w:val="28"/>
          <w:szCs w:val="28"/>
        </w:rPr>
        <w:t>бучающие и развивающие компьютерные игры для детей дошкольного возраста.</w:t>
      </w:r>
    </w:p>
    <w:p w:rsidR="00330CD1" w:rsidRPr="00330CD1" w:rsidRDefault="008E23C0" w:rsidP="00330CD1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330CD1" w:rsidRPr="00330CD1">
        <w:rPr>
          <w:rFonts w:ascii="Times New Roman" w:hAnsi="Times New Roman" w:cs="Times New Roman"/>
          <w:sz w:val="28"/>
          <w:szCs w:val="28"/>
        </w:rPr>
        <w:t>нтернет</w:t>
      </w:r>
    </w:p>
    <w:p w:rsidR="00330CD1" w:rsidRDefault="00330CD1" w:rsidP="00330CD1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330CD1">
        <w:rPr>
          <w:rFonts w:ascii="Times New Roman" w:hAnsi="Times New Roman" w:cs="Times New Roman"/>
          <w:sz w:val="28"/>
          <w:szCs w:val="28"/>
        </w:rPr>
        <w:t>5.Графический редактор,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0CD1">
        <w:rPr>
          <w:rFonts w:ascii="Times New Roman" w:hAnsi="Times New Roman" w:cs="Times New Roman"/>
          <w:sz w:val="28"/>
          <w:szCs w:val="28"/>
        </w:rPr>
        <w:t>представленный в стандартн</w:t>
      </w:r>
      <w:r>
        <w:rPr>
          <w:rFonts w:ascii="Times New Roman" w:hAnsi="Times New Roman" w:cs="Times New Roman"/>
          <w:sz w:val="28"/>
          <w:szCs w:val="28"/>
        </w:rPr>
        <w:t xml:space="preserve">ых программах Microsoft Office - </w:t>
      </w:r>
      <w:r w:rsidRPr="00330CD1">
        <w:rPr>
          <w:rFonts w:ascii="Times New Roman" w:hAnsi="Times New Roman" w:cs="Times New Roman"/>
          <w:sz w:val="28"/>
          <w:szCs w:val="28"/>
        </w:rPr>
        <w:t>Paint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0CD1" w:rsidRPr="00330CD1" w:rsidRDefault="00330CD1" w:rsidP="00330CD1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30CD1">
        <w:rPr>
          <w:rFonts w:ascii="Times New Roman" w:hAnsi="Times New Roman" w:cs="Times New Roman"/>
          <w:sz w:val="28"/>
          <w:szCs w:val="28"/>
        </w:rPr>
        <w:t>Количество детей в группе не должно превышать 10-12 человек.</w:t>
      </w:r>
    </w:p>
    <w:p w:rsidR="00330CD1" w:rsidRDefault="00330CD1" w:rsidP="00330CD1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330CD1">
        <w:rPr>
          <w:rFonts w:ascii="Times New Roman" w:hAnsi="Times New Roman" w:cs="Times New Roman"/>
          <w:sz w:val="28"/>
          <w:szCs w:val="28"/>
        </w:rPr>
        <w:t>Обучение детей элементам компьютерной графики строится сог</w:t>
      </w:r>
      <w:r>
        <w:rPr>
          <w:rFonts w:ascii="Times New Roman" w:hAnsi="Times New Roman" w:cs="Times New Roman"/>
          <w:sz w:val="28"/>
          <w:szCs w:val="28"/>
        </w:rPr>
        <w:t>ласно общим принципам методики обучения и воспитания</w:t>
      </w:r>
      <w:r w:rsidRPr="00330CD1">
        <w:rPr>
          <w:rFonts w:ascii="Times New Roman" w:hAnsi="Times New Roman" w:cs="Times New Roman"/>
          <w:sz w:val="28"/>
          <w:szCs w:val="28"/>
        </w:rPr>
        <w:t xml:space="preserve"> дошкольников. Введение занятий компь</w:t>
      </w:r>
      <w:r w:rsidR="008E23C0">
        <w:rPr>
          <w:rFonts w:ascii="Times New Roman" w:hAnsi="Times New Roman" w:cs="Times New Roman"/>
          <w:sz w:val="28"/>
          <w:szCs w:val="28"/>
        </w:rPr>
        <w:t xml:space="preserve">ютерной графики в </w:t>
      </w:r>
      <w:r w:rsidR="008E23C0">
        <w:rPr>
          <w:rFonts w:ascii="Times New Roman" w:hAnsi="Times New Roman" w:cs="Times New Roman"/>
          <w:sz w:val="28"/>
          <w:szCs w:val="28"/>
          <w:lang w:val="uk-UA"/>
        </w:rPr>
        <w:t>образовательній</w:t>
      </w:r>
      <w:r w:rsidRPr="00330CD1">
        <w:rPr>
          <w:rFonts w:ascii="Times New Roman" w:hAnsi="Times New Roman" w:cs="Times New Roman"/>
          <w:sz w:val="28"/>
          <w:szCs w:val="28"/>
        </w:rPr>
        <w:t xml:space="preserve"> процесс дошкольного учреждения позволит расширить кругозор ребенка, развить его интеллект, познакомить с компьютерной техникой, которая интересует ребенка, научить создавать с ее помощью графические изображения, повысить самооценку, подготовить к обучению в школе и заложить основы для успешной адаптации ребенка в информационном обществе.</w:t>
      </w:r>
    </w:p>
    <w:p w:rsidR="00330CD1" w:rsidRPr="00330CD1" w:rsidRDefault="00330CD1" w:rsidP="00330CD1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1E3B3C" w:rsidRPr="00554A69" w:rsidRDefault="001E3B3C" w:rsidP="00803551">
      <w:pPr>
        <w:pStyle w:val="a3"/>
        <w:jc w:val="both"/>
        <w:rPr>
          <w:lang w:val="uk-UA"/>
        </w:rPr>
      </w:pPr>
      <w:r w:rsidRPr="00554A69">
        <w:rPr>
          <w:lang w:val="uk-UA"/>
        </w:rPr>
        <w:t xml:space="preserve">     </w:t>
      </w:r>
    </w:p>
    <w:p w:rsidR="001E3B3C" w:rsidRPr="00554A69" w:rsidRDefault="001E3B3C" w:rsidP="001E3B3C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1E3B3C" w:rsidRDefault="001E3B3C" w:rsidP="001E3B3C">
      <w:pPr>
        <w:autoSpaceDE w:val="0"/>
        <w:autoSpaceDN w:val="0"/>
        <w:adjustRightInd w:val="0"/>
        <w:spacing w:after="0" w:line="240" w:lineRule="auto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1E3B3C" w:rsidP="0014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1E3B3C" w:rsidP="0014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1E3B3C" w:rsidP="0014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1E3B3C" w:rsidP="0014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1E3B3C" w:rsidP="0014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1E3B3C" w:rsidP="0014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1E3B3C" w:rsidP="0014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1E3B3C" w:rsidP="0014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1E3B3C" w:rsidP="0014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1E3B3C" w:rsidP="0014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1E3B3C" w:rsidP="0014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9D2E99" w:rsidRDefault="009D2E99" w:rsidP="006425F9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9251FB" w:rsidRDefault="009251FB" w:rsidP="006425F9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8E23C0" w:rsidRDefault="008E23C0" w:rsidP="00FC7D1D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8E23C0" w:rsidRDefault="008E23C0" w:rsidP="00FC7D1D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8E23C0" w:rsidRDefault="008E23C0" w:rsidP="00FC7D1D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8E23C0" w:rsidRDefault="008E23C0" w:rsidP="00FC7D1D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743906" w:rsidP="00FC7D1D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</w:rPr>
      </w:pPr>
      <w:r w:rsidRPr="00743906">
        <w:rPr>
          <w:rFonts w:ascii="Times New Roman" w:eastAsia="ZapfDingbatsITC" w:hAnsi="Times New Roman" w:cs="Times New Roman"/>
          <w:b/>
          <w:sz w:val="28"/>
          <w:szCs w:val="28"/>
        </w:rPr>
        <w:lastRenderedPageBreak/>
        <w:t>Содержание образовательной деятельности</w:t>
      </w:r>
    </w:p>
    <w:p w:rsidR="00743906" w:rsidRDefault="00743906" w:rsidP="00743906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b/>
          <w:sz w:val="28"/>
          <w:szCs w:val="28"/>
        </w:rPr>
      </w:pPr>
    </w:p>
    <w:p w:rsidR="00743906" w:rsidRPr="00743906" w:rsidRDefault="00743906" w:rsidP="00743906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743906">
        <w:rPr>
          <w:rFonts w:ascii="Times New Roman" w:eastAsia="ZapfDingbatsITC" w:hAnsi="Times New Roman" w:cs="Times New Roman"/>
          <w:sz w:val="28"/>
          <w:szCs w:val="28"/>
        </w:rPr>
        <w:t>• Ознакомление с экраном Windows Paint и возможностями приложения Paint;</w:t>
      </w:r>
    </w:p>
    <w:p w:rsidR="00743906" w:rsidRPr="00743906" w:rsidRDefault="00743906" w:rsidP="00743906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743906">
        <w:rPr>
          <w:rFonts w:ascii="Times New Roman" w:eastAsia="ZapfDingbatsITC" w:hAnsi="Times New Roman" w:cs="Times New Roman"/>
          <w:sz w:val="28"/>
          <w:szCs w:val="28"/>
        </w:rPr>
        <w:t>• Обучение открыванию программы и использованию кнопок регулировки размеров окна;</w:t>
      </w:r>
    </w:p>
    <w:p w:rsidR="00743906" w:rsidRPr="00743906" w:rsidRDefault="00743906" w:rsidP="00743906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743906">
        <w:rPr>
          <w:rFonts w:ascii="Times New Roman" w:eastAsia="ZapfDingbatsITC" w:hAnsi="Times New Roman" w:cs="Times New Roman"/>
          <w:sz w:val="28"/>
          <w:szCs w:val="28"/>
        </w:rPr>
        <w:t>• Ознакомление с панелью инструментов программы Paint;</w:t>
      </w:r>
    </w:p>
    <w:p w:rsidR="00743906" w:rsidRPr="00743906" w:rsidRDefault="00743906" w:rsidP="00743906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743906">
        <w:rPr>
          <w:rFonts w:ascii="Times New Roman" w:eastAsia="ZapfDingbatsITC" w:hAnsi="Times New Roman" w:cs="Times New Roman"/>
          <w:sz w:val="28"/>
          <w:szCs w:val="28"/>
        </w:rPr>
        <w:t>• Обучение и совершенствование умения пользоваться компьютерной мышью при рисовании линий,</w:t>
      </w:r>
      <w:r>
        <w:rPr>
          <w:rFonts w:ascii="Times New Roman" w:eastAsia="ZapfDingbatsITC" w:hAnsi="Times New Roman" w:cs="Times New Roman"/>
          <w:sz w:val="28"/>
          <w:szCs w:val="28"/>
        </w:rPr>
        <w:t xml:space="preserve"> </w:t>
      </w:r>
      <w:r w:rsidRPr="00743906">
        <w:rPr>
          <w:rFonts w:ascii="Times New Roman" w:eastAsia="ZapfDingbatsITC" w:hAnsi="Times New Roman" w:cs="Times New Roman"/>
          <w:sz w:val="28"/>
          <w:szCs w:val="28"/>
        </w:rPr>
        <w:t>постановке точек при создании фантастических животных, предметных изображений домиков, осенних листочков, цветов, деревьев при помощи инструментов «карандаш», «кисть», «заливка», «цветная палитра»;</w:t>
      </w:r>
    </w:p>
    <w:p w:rsidR="00743906" w:rsidRPr="00743906" w:rsidRDefault="00743906" w:rsidP="00743906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743906">
        <w:rPr>
          <w:rFonts w:ascii="Times New Roman" w:eastAsia="ZapfDingbatsITC" w:hAnsi="Times New Roman" w:cs="Times New Roman"/>
          <w:sz w:val="28"/>
          <w:szCs w:val="28"/>
        </w:rPr>
        <w:t>• Обучение и совершенствование умения пользоваться клавиатурой при расположении цифр при их размещении на листе графического редактора;</w:t>
      </w:r>
    </w:p>
    <w:p w:rsidR="00743906" w:rsidRPr="00743906" w:rsidRDefault="00743906" w:rsidP="00743906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743906">
        <w:rPr>
          <w:rFonts w:ascii="Times New Roman" w:eastAsia="ZapfDingbatsITC" w:hAnsi="Times New Roman" w:cs="Times New Roman"/>
          <w:sz w:val="28"/>
          <w:szCs w:val="28"/>
        </w:rPr>
        <w:t>• Обучение хранению рисунка на рабочем столе;</w:t>
      </w:r>
    </w:p>
    <w:p w:rsidR="00743906" w:rsidRPr="00743906" w:rsidRDefault="00743906" w:rsidP="00743906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743906">
        <w:rPr>
          <w:rFonts w:ascii="Times New Roman" w:eastAsia="ZapfDingbatsITC" w:hAnsi="Times New Roman" w:cs="Times New Roman"/>
          <w:sz w:val="28"/>
          <w:szCs w:val="28"/>
        </w:rPr>
        <w:t>• Обучение рисованию с помощью готовых фигур при создании изображений снежинок, животных;</w:t>
      </w:r>
    </w:p>
    <w:p w:rsidR="00743906" w:rsidRPr="00743906" w:rsidRDefault="00743906" w:rsidP="00743906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743906">
        <w:rPr>
          <w:rFonts w:ascii="Times New Roman" w:eastAsia="ZapfDingbatsITC" w:hAnsi="Times New Roman" w:cs="Times New Roman"/>
          <w:sz w:val="28"/>
          <w:szCs w:val="28"/>
        </w:rPr>
        <w:t>• Знакомство с инструментом выделения «произвольная область» и «прямоугольная область», их использование при размещении изображения на листе графического редактора;</w:t>
      </w:r>
    </w:p>
    <w:p w:rsidR="00743906" w:rsidRPr="00743906" w:rsidRDefault="00743906" w:rsidP="00743906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743906">
        <w:rPr>
          <w:rFonts w:ascii="Times New Roman" w:eastAsia="ZapfDingbatsITC" w:hAnsi="Times New Roman" w:cs="Times New Roman"/>
          <w:sz w:val="28"/>
          <w:szCs w:val="28"/>
        </w:rPr>
        <w:t>• Обучение пользованию готовыми шаблонами (копированию рисунка и вставлению его из документа Word в графический редактор Paint);</w:t>
      </w:r>
    </w:p>
    <w:p w:rsidR="00BD335A" w:rsidRDefault="00743906" w:rsidP="00BD335A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743906">
        <w:rPr>
          <w:rFonts w:ascii="Times New Roman" w:eastAsia="ZapfDingbatsITC" w:hAnsi="Times New Roman" w:cs="Times New Roman"/>
          <w:sz w:val="28"/>
          <w:szCs w:val="28"/>
        </w:rPr>
        <w:t>• Совершенствование умений в использовании ранее изученных инструментов, подборе оттенков при создании композиций «Домик для В</w:t>
      </w:r>
      <w:r w:rsidR="00AA600F">
        <w:rPr>
          <w:rFonts w:ascii="Times New Roman" w:eastAsia="ZapfDingbatsITC" w:hAnsi="Times New Roman" w:cs="Times New Roman"/>
          <w:sz w:val="28"/>
          <w:szCs w:val="28"/>
        </w:rPr>
        <w:t>еселунчика», «Осень-волшебница»</w:t>
      </w:r>
      <w:r w:rsidRPr="00743906">
        <w:rPr>
          <w:rFonts w:ascii="Times New Roman" w:eastAsia="ZapfDingbatsITC" w:hAnsi="Times New Roman" w:cs="Times New Roman"/>
          <w:sz w:val="28"/>
          <w:szCs w:val="28"/>
        </w:rPr>
        <w:t>, поздравительных открыток «Новогодняя открытка», «Цветы для мамы», откр</w:t>
      </w:r>
      <w:r w:rsidR="00AA600F">
        <w:rPr>
          <w:rFonts w:ascii="Times New Roman" w:eastAsia="ZapfDingbatsITC" w:hAnsi="Times New Roman" w:cs="Times New Roman"/>
          <w:sz w:val="28"/>
          <w:szCs w:val="28"/>
        </w:rPr>
        <w:t>ыток ко дню Пасхи</w:t>
      </w:r>
      <w:r w:rsidRPr="00743906">
        <w:rPr>
          <w:rFonts w:ascii="Times New Roman" w:eastAsia="ZapfDingbatsITC" w:hAnsi="Times New Roman" w:cs="Times New Roman"/>
          <w:sz w:val="28"/>
          <w:szCs w:val="28"/>
        </w:rPr>
        <w:t>, дизайнерских</w:t>
      </w:r>
      <w:r w:rsidR="00AA600F">
        <w:rPr>
          <w:rFonts w:ascii="Times New Roman" w:eastAsia="ZapfDingbatsITC" w:hAnsi="Times New Roman" w:cs="Times New Roman"/>
          <w:sz w:val="28"/>
          <w:szCs w:val="28"/>
        </w:rPr>
        <w:t xml:space="preserve"> проектов «Новогодние серпантинки</w:t>
      </w:r>
      <w:r w:rsidR="008E23C0">
        <w:rPr>
          <w:rFonts w:ascii="Times New Roman" w:eastAsia="ZapfDingbatsITC" w:hAnsi="Times New Roman" w:cs="Times New Roman"/>
          <w:sz w:val="28"/>
          <w:szCs w:val="28"/>
        </w:rPr>
        <w:t>», «Театральные билеты», «</w:t>
      </w:r>
      <w:r w:rsidR="008E23C0">
        <w:rPr>
          <w:rFonts w:ascii="Times New Roman" w:eastAsia="ZapfDingbatsITC" w:hAnsi="Times New Roman" w:cs="Times New Roman"/>
          <w:sz w:val="28"/>
          <w:szCs w:val="28"/>
          <w:lang w:val="uk-UA"/>
        </w:rPr>
        <w:t>Х</w:t>
      </w:r>
      <w:r w:rsidRPr="00743906">
        <w:rPr>
          <w:rFonts w:ascii="Times New Roman" w:eastAsia="ZapfDingbatsITC" w:hAnsi="Times New Roman" w:cs="Times New Roman"/>
          <w:sz w:val="28"/>
          <w:szCs w:val="28"/>
        </w:rPr>
        <w:t>очу стать Олим</w:t>
      </w:r>
      <w:r w:rsidR="00AA600F">
        <w:rPr>
          <w:rFonts w:ascii="Times New Roman" w:eastAsia="ZapfDingbatsITC" w:hAnsi="Times New Roman" w:cs="Times New Roman"/>
          <w:sz w:val="28"/>
          <w:szCs w:val="28"/>
        </w:rPr>
        <w:t>пийцем!», «Весеннее чудо</w:t>
      </w:r>
      <w:r w:rsidRPr="00743906">
        <w:rPr>
          <w:rFonts w:ascii="Times New Roman" w:eastAsia="ZapfDingbatsITC" w:hAnsi="Times New Roman" w:cs="Times New Roman"/>
          <w:sz w:val="28"/>
          <w:szCs w:val="28"/>
        </w:rPr>
        <w:t>», «Картина – подарок детскому саду», «Мы – олимпийцы!» (изготовление грамот для победителей в велогонках), «Книга своими руками в подарок малышам», дидактического материала (раздаточного материала для занятий по математике и карточек для вып</w:t>
      </w:r>
      <w:r w:rsidR="00AA600F">
        <w:rPr>
          <w:rFonts w:ascii="Times New Roman" w:eastAsia="ZapfDingbatsITC" w:hAnsi="Times New Roman" w:cs="Times New Roman"/>
          <w:sz w:val="28"/>
          <w:szCs w:val="28"/>
        </w:rPr>
        <w:t>олнения звукового анализа слов)</w:t>
      </w:r>
      <w:r w:rsidRPr="00743906">
        <w:rPr>
          <w:rFonts w:ascii="Times New Roman" w:eastAsia="ZapfDingbatsITC" w:hAnsi="Times New Roman" w:cs="Times New Roman"/>
          <w:sz w:val="28"/>
          <w:szCs w:val="28"/>
        </w:rPr>
        <w:t>, атрибутов для подвижных игр;</w:t>
      </w:r>
    </w:p>
    <w:p w:rsidR="00BD335A" w:rsidRPr="00BD335A" w:rsidRDefault="00BD335A" w:rsidP="00BD335A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BD335A">
        <w:rPr>
          <w:rFonts w:ascii="Times New Roman" w:eastAsia="ZapfDingbatsITC" w:hAnsi="Times New Roman" w:cs="Times New Roman"/>
          <w:sz w:val="28"/>
          <w:szCs w:val="28"/>
        </w:rPr>
        <w:t xml:space="preserve"> •</w:t>
      </w:r>
      <w:r>
        <w:rPr>
          <w:rFonts w:ascii="Times New Roman" w:eastAsia="ZapfDingbatsITC" w:hAnsi="Times New Roman" w:cs="Times New Roman"/>
          <w:sz w:val="28"/>
          <w:szCs w:val="28"/>
        </w:rPr>
        <w:t xml:space="preserve"> </w:t>
      </w:r>
      <w:r w:rsidRPr="00BD335A">
        <w:rPr>
          <w:rFonts w:ascii="Times New Roman" w:eastAsia="ZapfDingbatsITC" w:hAnsi="Times New Roman" w:cs="Times New Roman"/>
          <w:sz w:val="28"/>
          <w:szCs w:val="28"/>
        </w:rPr>
        <w:t>Обучение пользованию инструментом "масштаб», "заливка" при рисовании по клеточкам для создания схем к вышиванию для занятий по ручному труду;</w:t>
      </w:r>
    </w:p>
    <w:p w:rsidR="00BD335A" w:rsidRDefault="00BD335A" w:rsidP="00BD335A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BD335A">
        <w:rPr>
          <w:rFonts w:ascii="Times New Roman" w:eastAsia="ZapfDingbatsITC" w:hAnsi="Times New Roman" w:cs="Times New Roman"/>
          <w:sz w:val="28"/>
          <w:szCs w:val="28"/>
        </w:rPr>
        <w:t>• Обучение созданию мультимедиа-проекта «Наш детс</w:t>
      </w:r>
      <w:r w:rsidR="00694406">
        <w:rPr>
          <w:rFonts w:ascii="Times New Roman" w:eastAsia="ZapfDingbatsITC" w:hAnsi="Times New Roman" w:cs="Times New Roman"/>
          <w:sz w:val="28"/>
          <w:szCs w:val="28"/>
        </w:rPr>
        <w:t>кий сад – лучшее место для детей</w:t>
      </w:r>
      <w:r w:rsidRPr="00BD335A">
        <w:rPr>
          <w:rFonts w:ascii="Times New Roman" w:eastAsia="ZapfDingbatsITC" w:hAnsi="Times New Roman" w:cs="Times New Roman"/>
          <w:sz w:val="28"/>
          <w:szCs w:val="28"/>
        </w:rPr>
        <w:t>!» с использованием рисунков, выполненных в графическом редакторе Paint, формирование умения планировать работу по реализаци</w:t>
      </w:r>
      <w:r>
        <w:rPr>
          <w:rFonts w:ascii="Times New Roman" w:eastAsia="ZapfDingbatsITC" w:hAnsi="Times New Roman" w:cs="Times New Roman"/>
          <w:sz w:val="28"/>
          <w:szCs w:val="28"/>
        </w:rPr>
        <w:t>и замысла, предвидеть результат</w:t>
      </w:r>
      <w:r w:rsidRPr="00BD335A">
        <w:rPr>
          <w:rFonts w:ascii="Times New Roman" w:eastAsia="ZapfDingbatsITC" w:hAnsi="Times New Roman" w:cs="Times New Roman"/>
          <w:sz w:val="28"/>
          <w:szCs w:val="28"/>
        </w:rPr>
        <w:t>.</w:t>
      </w:r>
    </w:p>
    <w:p w:rsidR="00BD335A" w:rsidRPr="00743906" w:rsidRDefault="00BD335A" w:rsidP="00743906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</w:p>
    <w:p w:rsidR="00743906" w:rsidRPr="00743906" w:rsidRDefault="00743906" w:rsidP="00FC7D1D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</w:rPr>
      </w:pPr>
    </w:p>
    <w:p w:rsidR="00146415" w:rsidRDefault="00146415" w:rsidP="00BD335A">
      <w:pPr>
        <w:pStyle w:val="a3"/>
        <w:jc w:val="both"/>
        <w:rPr>
          <w:b/>
          <w:lang w:val="uk-UA"/>
        </w:rPr>
      </w:pPr>
    </w:p>
    <w:p w:rsidR="00146415" w:rsidRDefault="00146415" w:rsidP="00B04376">
      <w:pPr>
        <w:pStyle w:val="a3"/>
        <w:jc w:val="center"/>
        <w:rPr>
          <w:b/>
          <w:lang w:val="uk-UA"/>
        </w:rPr>
      </w:pPr>
    </w:p>
    <w:p w:rsidR="00E126B3" w:rsidRDefault="0090426A" w:rsidP="00403CB0">
      <w:pPr>
        <w:spacing w:after="0" w:line="240" w:lineRule="auto"/>
        <w:rPr>
          <w:b/>
          <w:lang w:val="uk-UA"/>
        </w:rPr>
      </w:pPr>
      <w:r>
        <w:rPr>
          <w:b/>
          <w:lang w:val="uk-UA"/>
        </w:rPr>
        <w:tab/>
      </w:r>
    </w:p>
    <w:p w:rsidR="00403CB0" w:rsidRDefault="00403CB0" w:rsidP="00403CB0">
      <w:pPr>
        <w:spacing w:after="0" w:line="240" w:lineRule="auto"/>
        <w:rPr>
          <w:b/>
          <w:lang w:val="uk-UA"/>
        </w:rPr>
      </w:pPr>
    </w:p>
    <w:p w:rsidR="00470998" w:rsidRPr="00470998" w:rsidRDefault="00470998" w:rsidP="00470998">
      <w:pPr>
        <w:pStyle w:val="a3"/>
        <w:jc w:val="center"/>
        <w:rPr>
          <w:b/>
        </w:rPr>
      </w:pPr>
      <w:r w:rsidRPr="00470998">
        <w:rPr>
          <w:b/>
        </w:rPr>
        <w:lastRenderedPageBreak/>
        <w:t>Показатели уровня компетенции дошкольников по окончании курса</w:t>
      </w:r>
    </w:p>
    <w:p w:rsidR="00470998" w:rsidRDefault="00470998" w:rsidP="00470998">
      <w:pPr>
        <w:pStyle w:val="a3"/>
        <w:jc w:val="center"/>
        <w:rPr>
          <w:b/>
        </w:rPr>
      </w:pPr>
      <w:r w:rsidRPr="00470998">
        <w:rPr>
          <w:b/>
        </w:rPr>
        <w:t>"Обучение компьютерной графике»</w:t>
      </w:r>
    </w:p>
    <w:p w:rsidR="00470998" w:rsidRPr="00470998" w:rsidRDefault="00470998" w:rsidP="00470998">
      <w:pPr>
        <w:pStyle w:val="a3"/>
        <w:jc w:val="center"/>
        <w:rPr>
          <w:b/>
        </w:rPr>
      </w:pP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Понимает значение терминов: компьютерная программа (умеет выбрать, открыть, закрыть, выбрать необходимый раздел программы), файл (умеет открыть, распечатать, сохранить, закрыть), папка (умеет найти, открыть, выбрать),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Знает и выполняет правила работы в компьютерной комнате (правила поведения, необходимость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70998">
        <w:rPr>
          <w:rFonts w:ascii="Times New Roman" w:hAnsi="Times New Roman" w:cs="Times New Roman"/>
          <w:bCs/>
          <w:iCs/>
          <w:sz w:val="28"/>
          <w:szCs w:val="28"/>
        </w:rPr>
        <w:t>гимнастики и физминуток, упражнений для снятия усталости глаз). У</w:t>
      </w:r>
      <w:r>
        <w:rPr>
          <w:rFonts w:ascii="Times New Roman" w:hAnsi="Times New Roman" w:cs="Times New Roman"/>
          <w:bCs/>
          <w:iCs/>
          <w:sz w:val="28"/>
          <w:szCs w:val="28"/>
        </w:rPr>
        <w:t>меет показать правильную осанку</w:t>
      </w:r>
      <w:r w:rsidRPr="00470998">
        <w:rPr>
          <w:rFonts w:ascii="Times New Roman" w:hAnsi="Times New Roman" w:cs="Times New Roman"/>
          <w:bCs/>
          <w:iCs/>
          <w:sz w:val="28"/>
          <w:szCs w:val="28"/>
        </w:rPr>
        <w:t xml:space="preserve"> за рабочим столом перед монитором компьютера и объяснить, почему нельзя сидеть неправильно.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Умеет пользоваться клавиатурой и манипулятором «мышь».</w:t>
      </w:r>
    </w:p>
    <w:p w:rsid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Знает особенности и умеет работать инструментом графического редактора «Заливка».</w:t>
      </w:r>
      <w:r w:rsidRPr="00470998">
        <w:t xml:space="preserve"> 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Умеет выполнять с помощью мыши действия: перемещение изображени</w:t>
      </w:r>
      <w:r>
        <w:rPr>
          <w:rFonts w:ascii="Times New Roman" w:hAnsi="Times New Roman" w:cs="Times New Roman"/>
          <w:bCs/>
          <w:iCs/>
          <w:sz w:val="28"/>
          <w:szCs w:val="28"/>
        </w:rPr>
        <w:t>я предметов на экране, изменение</w:t>
      </w:r>
      <w:r w:rsidRPr="00470998">
        <w:rPr>
          <w:rFonts w:ascii="Times New Roman" w:hAnsi="Times New Roman" w:cs="Times New Roman"/>
          <w:bCs/>
          <w:iCs/>
          <w:sz w:val="28"/>
          <w:szCs w:val="28"/>
        </w:rPr>
        <w:t xml:space="preserve"> цвета и размера, переход из одного раздел</w:t>
      </w:r>
      <w:r>
        <w:rPr>
          <w:rFonts w:ascii="Times New Roman" w:hAnsi="Times New Roman" w:cs="Times New Roman"/>
          <w:bCs/>
          <w:iCs/>
          <w:sz w:val="28"/>
          <w:szCs w:val="28"/>
        </w:rPr>
        <w:t>а п</w:t>
      </w:r>
      <w:r w:rsidRPr="00470998">
        <w:rPr>
          <w:rFonts w:ascii="Times New Roman" w:hAnsi="Times New Roman" w:cs="Times New Roman"/>
          <w:bCs/>
          <w:iCs/>
          <w:sz w:val="28"/>
          <w:szCs w:val="28"/>
        </w:rPr>
        <w:t>риложения в другой.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Уверенно делает двойной щелчок</w:t>
      </w:r>
      <w:r w:rsidRPr="00470998">
        <w:rPr>
          <w:rFonts w:ascii="Times New Roman" w:hAnsi="Times New Roman" w:cs="Times New Roman"/>
          <w:bCs/>
          <w:iCs/>
          <w:sz w:val="28"/>
          <w:szCs w:val="28"/>
        </w:rPr>
        <w:t xml:space="preserve"> манипулятором "мышь".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Pr="00470998">
        <w:rPr>
          <w:rFonts w:ascii="Times New Roman" w:hAnsi="Times New Roman" w:cs="Times New Roman"/>
          <w:bCs/>
          <w:iCs/>
          <w:sz w:val="28"/>
          <w:szCs w:val="28"/>
        </w:rPr>
        <w:t>Уверенно называет основные и дополнительные цвета, знает последовательность цветов радуги.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Знает названия и функции основных инструментов панели графического редактора.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Умеет нарисовать заданную фигуру, называет ее и объясняет с помощью какого инструмента получено изображение. Умеет залить фигуру цветом, изменить размер, размещение.</w:t>
      </w:r>
    </w:p>
    <w:p w:rsid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Умеет самостоятельно выбрать необходимые инструменты для создания несложного изображения и аргументирует свой выбор, называет, из каких геометрических фигур состоит рисунок, какие цвета и инструменты использованы при раскрашивании.</w:t>
      </w:r>
      <w:r w:rsidRPr="00470998">
        <w:t xml:space="preserve"> 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Уверенно использует инструменты панели графического редактора по собственному выбору.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Самостоятельно или с небольшой помощью педагога умеет копировать, поворачивать деталь изображения и использует это умение в работе.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Понимает преимущества выбора масштаба и самостоятельно или с помощью использует эту функцию для создания задуманного изображения.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Понимает и уверенно пользуется компьютерной терминологией: компьютерная программа, игровая компьютерная программа, графический редактор, папка, файл, умеет сохранить рисунок, найти и открыть в заданной программе рисунок, который сохранили ранее.</w:t>
      </w:r>
    </w:p>
    <w:p w:rsid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Умеет самостоятельно открыть программу графического редактора и приступить к созданию изображения.</w:t>
      </w:r>
      <w:r w:rsidRPr="00470998">
        <w:t xml:space="preserve"> 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Самостоятельно создает интересные художественные композиции, хранит их в своей папке, придумывает им названия.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lastRenderedPageBreak/>
        <w:t>- Умеет сотрудничать с другими детьми, оказывать им помощь во время работы, умеет оценивать работы других детей и радоваться их успехам.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Использует полученные навыки и умения работы с растровыми графическими редакторами в дизайнерской деятельности полиграфического направления.</w:t>
      </w:r>
    </w:p>
    <w:p w:rsidR="00B04376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Использует возможности графических редакторов в совместной проектной деятельности.</w:t>
      </w:r>
    </w:p>
    <w:p w:rsidR="00470998" w:rsidRDefault="00470998" w:rsidP="00470998">
      <w:pPr>
        <w:pStyle w:val="a4"/>
        <w:autoSpaceDE w:val="0"/>
        <w:autoSpaceDN w:val="0"/>
        <w:adjustRightInd w:val="0"/>
        <w:spacing w:after="0" w:line="240" w:lineRule="auto"/>
        <w:ind w:left="435"/>
        <w:jc w:val="both"/>
        <w:rPr>
          <w:rFonts w:eastAsia="ZapfDingbatsITC"/>
          <w:lang w:val="uk-UA"/>
        </w:rPr>
      </w:pPr>
    </w:p>
    <w:p w:rsidR="00470998" w:rsidRDefault="00470998" w:rsidP="00470998">
      <w:pPr>
        <w:pStyle w:val="a4"/>
        <w:autoSpaceDE w:val="0"/>
        <w:autoSpaceDN w:val="0"/>
        <w:adjustRightInd w:val="0"/>
        <w:spacing w:after="0" w:line="240" w:lineRule="auto"/>
        <w:ind w:left="435"/>
        <w:jc w:val="both"/>
        <w:rPr>
          <w:rFonts w:eastAsia="ZapfDingbatsITC"/>
          <w:lang w:val="uk-UA"/>
        </w:rPr>
      </w:pPr>
    </w:p>
    <w:p w:rsidR="00B04376" w:rsidRPr="00554A69" w:rsidRDefault="00B04376" w:rsidP="00B04376">
      <w:pPr>
        <w:rPr>
          <w:rFonts w:ascii="Times New Roman" w:eastAsia="ZapfDingbatsITC" w:hAnsi="Times New Roman" w:cs="Times New Roman"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0C3FF4" w:rsidRDefault="000C3FF4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noProof/>
          <w:sz w:val="28"/>
          <w:szCs w:val="28"/>
          <w:lang w:val="uk-UA"/>
        </w:rPr>
      </w:pPr>
    </w:p>
    <w:p w:rsidR="000C3FF4" w:rsidRDefault="000C3FF4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noProof/>
          <w:sz w:val="28"/>
          <w:szCs w:val="28"/>
          <w:lang w:val="uk-UA"/>
        </w:rPr>
      </w:pPr>
    </w:p>
    <w:p w:rsidR="000C3FF4" w:rsidRDefault="000C3FF4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noProof/>
          <w:sz w:val="28"/>
          <w:szCs w:val="28"/>
          <w:lang w:val="uk-UA"/>
        </w:rPr>
      </w:pPr>
    </w:p>
    <w:p w:rsidR="001E3B3C" w:rsidRDefault="001E3B3C" w:rsidP="007730E3">
      <w:pPr>
        <w:tabs>
          <w:tab w:val="left" w:pos="3435"/>
        </w:tabs>
        <w:spacing w:after="0" w:line="240" w:lineRule="auto"/>
        <w:rPr>
          <w:rFonts w:ascii="Times New Roman" w:eastAsia="ZapfDingbatsITC" w:hAnsi="Times New Roman" w:cs="Times New Roman"/>
          <w:b/>
          <w:noProof/>
          <w:sz w:val="28"/>
          <w:szCs w:val="28"/>
          <w:lang w:val="uk-UA"/>
        </w:rPr>
      </w:pPr>
    </w:p>
    <w:p w:rsidR="000B53AC" w:rsidRDefault="000B53AC" w:rsidP="007730E3">
      <w:pPr>
        <w:tabs>
          <w:tab w:val="left" w:pos="3435"/>
        </w:tabs>
        <w:spacing w:after="0" w:line="240" w:lineRule="auto"/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</w:pPr>
    </w:p>
    <w:p w:rsidR="007730E3" w:rsidRPr="000B53AC" w:rsidRDefault="000B53AC" w:rsidP="000B53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53AC">
        <w:rPr>
          <w:rFonts w:ascii="Times New Roman" w:hAnsi="Times New Roman" w:cs="Times New Roman"/>
          <w:b/>
          <w:sz w:val="28"/>
          <w:szCs w:val="28"/>
        </w:rPr>
        <w:lastRenderedPageBreak/>
        <w:t>Календарно-перспективное</w:t>
      </w:r>
      <w:r w:rsidR="00E62024" w:rsidRPr="000B53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53AC">
        <w:rPr>
          <w:rFonts w:ascii="Times New Roman" w:hAnsi="Times New Roman" w:cs="Times New Roman"/>
          <w:b/>
          <w:sz w:val="28"/>
          <w:szCs w:val="28"/>
        </w:rPr>
        <w:t>планирование занятий кружка</w:t>
      </w:r>
      <w:r w:rsidR="00886D08" w:rsidRPr="000B53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53AC">
        <w:rPr>
          <w:rFonts w:ascii="Times New Roman" w:hAnsi="Times New Roman" w:cs="Times New Roman"/>
          <w:b/>
          <w:sz w:val="28"/>
          <w:szCs w:val="28"/>
        </w:rPr>
        <w:t>«Ки</w:t>
      </w:r>
      <w:r w:rsidR="007730E3" w:rsidRPr="000B53AC">
        <w:rPr>
          <w:rFonts w:ascii="Times New Roman" w:hAnsi="Times New Roman" w:cs="Times New Roman"/>
          <w:b/>
          <w:sz w:val="28"/>
          <w:szCs w:val="28"/>
        </w:rPr>
        <w:t>лобайтик»</w:t>
      </w:r>
    </w:p>
    <w:p w:rsidR="007730E3" w:rsidRPr="00411251" w:rsidRDefault="00BB5CB1" w:rsidP="007730E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 w:eastAsia="en-US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(</w:t>
      </w:r>
      <w:r w:rsidRPr="00BB5CB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20 минут в неделю</w:t>
      </w:r>
      <w:r w:rsidR="007730E3" w:rsidRPr="00411251">
        <w:rPr>
          <w:rFonts w:ascii="Times New Roman" w:eastAsia="Calibri" w:hAnsi="Times New Roman" w:cs="Times New Roman"/>
          <w:b/>
          <w:i/>
          <w:sz w:val="32"/>
          <w:szCs w:val="32"/>
          <w:lang w:val="uk-UA" w:eastAsia="en-US"/>
        </w:rPr>
        <w:t>)</w:t>
      </w:r>
    </w:p>
    <w:tbl>
      <w:tblPr>
        <w:tblpPr w:leftFromText="180" w:rightFromText="180" w:vertAnchor="text" w:horzAnchor="margin" w:tblpY="76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402"/>
        <w:gridCol w:w="1307"/>
        <w:gridCol w:w="4109"/>
      </w:tblGrid>
      <w:tr w:rsidR="007730E3" w:rsidRPr="00411251" w:rsidTr="000035E7">
        <w:tc>
          <w:tcPr>
            <w:tcW w:w="675" w:type="dxa"/>
          </w:tcPr>
          <w:p w:rsidR="007730E3" w:rsidRPr="00717422" w:rsidRDefault="00717422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35E7">
              <w:rPr>
                <w:rFonts w:ascii="Times New Roman" w:hAnsi="Times New Roman" w:cs="Times New Roman"/>
                <w:sz w:val="12"/>
                <w:szCs w:val="16"/>
              </w:rPr>
              <w:t>№ занятия</w:t>
            </w:r>
          </w:p>
        </w:tc>
        <w:tc>
          <w:tcPr>
            <w:tcW w:w="3402" w:type="dxa"/>
          </w:tcPr>
          <w:p w:rsidR="007730E3" w:rsidRPr="00717422" w:rsidRDefault="00717422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422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307" w:type="dxa"/>
          </w:tcPr>
          <w:p w:rsidR="007730E3" w:rsidRPr="00717422" w:rsidRDefault="00717422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7422">
              <w:rPr>
                <w:rFonts w:ascii="Times New Roman" w:hAnsi="Times New Roman" w:cs="Times New Roman"/>
                <w:sz w:val="28"/>
                <w:szCs w:val="28"/>
              </w:rPr>
              <w:t>Терми</w:t>
            </w:r>
            <w:r w:rsidR="007730E3" w:rsidRPr="0071742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109" w:type="dxa"/>
          </w:tcPr>
          <w:p w:rsidR="007730E3" w:rsidRPr="00717422" w:rsidRDefault="00717422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422">
              <w:rPr>
                <w:rFonts w:ascii="Times New Roman" w:hAnsi="Times New Roman" w:cs="Times New Roman"/>
                <w:sz w:val="28"/>
                <w:szCs w:val="28"/>
              </w:rPr>
              <w:t>Образцы</w:t>
            </w:r>
          </w:p>
        </w:tc>
      </w:tr>
      <w:tr w:rsidR="007730E3" w:rsidRPr="00411251" w:rsidTr="000035E7">
        <w:trPr>
          <w:trHeight w:val="4574"/>
        </w:trPr>
        <w:tc>
          <w:tcPr>
            <w:tcW w:w="675" w:type="dxa"/>
          </w:tcPr>
          <w:p w:rsidR="007730E3" w:rsidRPr="00411251" w:rsidRDefault="007730E3" w:rsidP="008A6EE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3402" w:type="dxa"/>
          </w:tcPr>
          <w:p w:rsidR="00BB5CB1" w:rsidRPr="00BB5CB1" w:rsidRDefault="00BB5CB1" w:rsidP="00BB5C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5CB1">
              <w:rPr>
                <w:rFonts w:ascii="Times New Roman" w:hAnsi="Times New Roman" w:cs="Times New Roman"/>
                <w:sz w:val="28"/>
                <w:szCs w:val="28"/>
              </w:rPr>
              <w:t>«Рисуем как художники» - знакомство с программой «Paint»</w:t>
            </w:r>
          </w:p>
          <w:p w:rsidR="007730E3" w:rsidRPr="00411251" w:rsidRDefault="00BB5CB1" w:rsidP="00BB5C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B5CB1">
              <w:rPr>
                <w:rFonts w:ascii="Times New Roman" w:hAnsi="Times New Roman" w:cs="Times New Roman"/>
                <w:sz w:val="28"/>
                <w:szCs w:val="28"/>
              </w:rPr>
              <w:t>((ознакомление с экраном Windows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5CB1">
              <w:rPr>
                <w:rFonts w:ascii="Times New Roman" w:hAnsi="Times New Roman" w:cs="Times New Roman"/>
                <w:sz w:val="28"/>
                <w:szCs w:val="28"/>
              </w:rPr>
              <w:t>Paint и возможностями программы Paint; практические упражнения на умение открывать программу и использовать кнопки регулировки размеров окна).</w:t>
            </w:r>
          </w:p>
        </w:tc>
        <w:tc>
          <w:tcPr>
            <w:tcW w:w="1307" w:type="dxa"/>
          </w:tcPr>
          <w:p w:rsidR="007730E3" w:rsidRPr="00411251" w:rsidRDefault="007730E3" w:rsidP="008A6E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3D1B8A" w:rsidRDefault="003D1B8A" w:rsidP="003D1B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B8A">
              <w:rPr>
                <w:rFonts w:ascii="Times New Roman" w:hAnsi="Times New Roman" w:cs="Times New Roman"/>
                <w:sz w:val="28"/>
                <w:szCs w:val="28"/>
              </w:rPr>
              <w:t>3-я неделя</w:t>
            </w:r>
          </w:p>
          <w:p w:rsidR="007730E3" w:rsidRPr="003D1B8A" w:rsidRDefault="003D1B8A" w:rsidP="003D1B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B8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7730E3" w:rsidRPr="003D1B8A" w:rsidRDefault="007730E3" w:rsidP="003D1B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0E3" w:rsidRPr="00411251" w:rsidRDefault="007730E3" w:rsidP="008A6E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09" w:type="dxa"/>
          </w:tcPr>
          <w:p w:rsidR="007730E3" w:rsidRPr="00411251" w:rsidRDefault="007730E3" w:rsidP="008A6EE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730E3" w:rsidRPr="00411251" w:rsidTr="000035E7">
        <w:trPr>
          <w:trHeight w:val="4383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3402" w:type="dxa"/>
          </w:tcPr>
          <w:p w:rsidR="007730E3" w:rsidRPr="000035E7" w:rsidRDefault="000035E7" w:rsidP="000035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"Каляка-маляка"</w:t>
            </w: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- ознакомление с панелью инструментов. Инструменты рисования. Практическое пользование инструментами «карандаш» и «ластик». (совершенствование умения в пользовании компьютерной мышью, упражнения в рисовании линий с помощью инструмента «карандаш»).</w:t>
            </w:r>
          </w:p>
        </w:tc>
        <w:tc>
          <w:tcPr>
            <w:tcW w:w="1307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0035E7" w:rsidRDefault="000035E7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4-я неделя</w:t>
            </w:r>
          </w:p>
          <w:p w:rsidR="007730E3" w:rsidRPr="000035E7" w:rsidRDefault="000035E7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09" w:type="dxa"/>
          </w:tcPr>
          <w:p w:rsidR="007730E3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sz w:val="28"/>
                <w:szCs w:val="28"/>
              </w:rPr>
              <w:object w:dxaOrig="3885" w:dyaOrig="3150">
                <v:shape id="_x0000_i1026" type="#_x0000_t75" style="width:189.75pt;height:153.75pt" o:ole="">
                  <v:imagedata r:id="rId8" o:title=""/>
                </v:shape>
                <o:OLEObject Type="Embed" ProgID="PBrush" ShapeID="_x0000_i1026" DrawAspect="Content" ObjectID="_1737538384" r:id="rId9"/>
              </w:object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3402" w:type="dxa"/>
          </w:tcPr>
          <w:p w:rsidR="007730E3" w:rsidRPr="000035E7" w:rsidRDefault="000035E7" w:rsidP="000035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пользование инструментом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кисточка» (упражнения на постановку точек на произвольной, одинаковом расстоянии друг от друга и в шахматном порядке; объединение их в группы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использованием </w:t>
            </w:r>
            <w:r w:rsidRPr="000035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инструментов «карандаш» и «кисть»).</w:t>
            </w:r>
          </w:p>
        </w:tc>
        <w:tc>
          <w:tcPr>
            <w:tcW w:w="1307" w:type="dxa"/>
          </w:tcPr>
          <w:p w:rsidR="007730E3" w:rsidRPr="000035E7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0035E7" w:rsidRPr="000035E7">
              <w:rPr>
                <w:rFonts w:ascii="Times New Roman" w:hAnsi="Times New Roman" w:cs="Times New Roman"/>
                <w:sz w:val="28"/>
                <w:szCs w:val="28"/>
              </w:rPr>
              <w:t>-я неделя</w:t>
            </w:r>
          </w:p>
          <w:p w:rsidR="007730E3" w:rsidRPr="00411251" w:rsidRDefault="000035E7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margin">
                    <wp:posOffset>-28241</wp:posOffset>
                  </wp:positionH>
                  <wp:positionV relativeFrom="paragraph">
                    <wp:posOffset>87998</wp:posOffset>
                  </wp:positionV>
                  <wp:extent cx="2523624" cy="882316"/>
                  <wp:effectExtent l="19050" t="0" r="0" b="0"/>
                  <wp:wrapNone/>
                  <wp:docPr id="4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624" cy="88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534202</wp:posOffset>
                  </wp:positionH>
                  <wp:positionV relativeFrom="paragraph">
                    <wp:posOffset>1015812</wp:posOffset>
                  </wp:positionV>
                  <wp:extent cx="1528397" cy="924448"/>
                  <wp:effectExtent l="19050" t="0" r="0" b="0"/>
                  <wp:wrapNone/>
                  <wp:docPr id="4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397" cy="92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rPr>
          <w:trHeight w:val="3302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4</w:t>
            </w:r>
          </w:p>
        </w:tc>
        <w:tc>
          <w:tcPr>
            <w:tcW w:w="3402" w:type="dxa"/>
          </w:tcPr>
          <w:p w:rsidR="007730E3" w:rsidRPr="000035E7" w:rsidRDefault="000035E7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Практическое пользование инструментом «кисточка» (упражнять в создании фантастического животного из отдельных точек, проведение прямых, волнистых и ломаных линий).</w:t>
            </w:r>
          </w:p>
        </w:tc>
        <w:tc>
          <w:tcPr>
            <w:tcW w:w="1307" w:type="dxa"/>
          </w:tcPr>
          <w:p w:rsidR="007730E3" w:rsidRPr="000035E7" w:rsidRDefault="000035E7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1-я неделя</w:t>
            </w:r>
          </w:p>
          <w:p w:rsidR="007730E3" w:rsidRPr="00411251" w:rsidRDefault="000035E7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109" w:type="dxa"/>
          </w:tcPr>
          <w:p w:rsidR="007730E3" w:rsidRPr="00411251" w:rsidRDefault="004D4D5D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35E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107315</wp:posOffset>
                  </wp:positionV>
                  <wp:extent cx="1320165" cy="833755"/>
                  <wp:effectExtent l="19050" t="0" r="0" b="0"/>
                  <wp:wrapNone/>
                  <wp:docPr id="4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035E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1060450</wp:posOffset>
                  </wp:positionV>
                  <wp:extent cx="1207770" cy="793750"/>
                  <wp:effectExtent l="19050" t="0" r="0" b="0"/>
                  <wp:wrapNone/>
                  <wp:docPr id="4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3402" w:type="dxa"/>
          </w:tcPr>
          <w:p w:rsidR="007730E3" w:rsidRPr="000035E7" w:rsidRDefault="000035E7" w:rsidP="000035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«Домик» (создание предметных изображений с помощью кисточки, карандаша, линий. Сохранение рисунка на рабочем столе).</w:t>
            </w:r>
          </w:p>
        </w:tc>
        <w:tc>
          <w:tcPr>
            <w:tcW w:w="1307" w:type="dxa"/>
          </w:tcPr>
          <w:p w:rsidR="007730E3" w:rsidRPr="000035E7" w:rsidRDefault="000035E7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2-я неделя</w:t>
            </w:r>
          </w:p>
          <w:p w:rsidR="007730E3" w:rsidRPr="00411251" w:rsidRDefault="000035E7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387587</wp:posOffset>
                  </wp:positionH>
                  <wp:positionV relativeFrom="paragraph">
                    <wp:posOffset>19915</wp:posOffset>
                  </wp:positionV>
                  <wp:extent cx="1678075" cy="1162433"/>
                  <wp:effectExtent l="19050" t="0" r="0" b="0"/>
                  <wp:wrapNone/>
                  <wp:docPr id="42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75" cy="116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3402" w:type="dxa"/>
          </w:tcPr>
          <w:p w:rsidR="000035E7" w:rsidRPr="000035E7" w:rsidRDefault="000035E7" w:rsidP="000B1A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«Раскрасим черно-белый мир</w:t>
            </w:r>
            <w:r w:rsidR="000B1A01">
              <w:rPr>
                <w:rFonts w:ascii="Times New Roman" w:hAnsi="Times New Roman" w:cs="Times New Roman"/>
                <w:sz w:val="28"/>
                <w:szCs w:val="28"/>
              </w:rPr>
              <w:t>» (обучение управлению действиями</w:t>
            </w: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 xml:space="preserve"> на экране с помощью клавиатуры и манипулятора «мышь» в игре-т</w:t>
            </w:r>
            <w:r w:rsidR="000B1A01">
              <w:rPr>
                <w:rFonts w:ascii="Times New Roman" w:hAnsi="Times New Roman" w:cs="Times New Roman"/>
                <w:sz w:val="28"/>
                <w:szCs w:val="28"/>
              </w:rPr>
              <w:t>ренажере «Трое из Простоквашино</w:t>
            </w: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. Дядя Федор учится рисовать»;</w:t>
            </w:r>
          </w:p>
          <w:p w:rsidR="007730E3" w:rsidRPr="00411251" w:rsidRDefault="000035E7" w:rsidP="000B1A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закреплен</w:t>
            </w:r>
            <w:r w:rsidR="000B1A01">
              <w:rPr>
                <w:rFonts w:ascii="Times New Roman" w:hAnsi="Times New Roman" w:cs="Times New Roman"/>
                <w:sz w:val="28"/>
                <w:szCs w:val="28"/>
              </w:rPr>
              <w:t>ие назначения</w:t>
            </w: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инструментов программы Paint, которыми дети пользовались на предыдущих занятиях; знакомство с инструментами «заливка», «цветная палитра», пользование ими).</w:t>
            </w:r>
          </w:p>
        </w:tc>
        <w:tc>
          <w:tcPr>
            <w:tcW w:w="1307" w:type="dxa"/>
          </w:tcPr>
          <w:p w:rsidR="007730E3" w:rsidRPr="000B1A01" w:rsidRDefault="000B1A01" w:rsidP="000B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A01">
              <w:rPr>
                <w:rFonts w:ascii="Times New Roman" w:hAnsi="Times New Roman" w:cs="Times New Roman"/>
                <w:sz w:val="28"/>
                <w:szCs w:val="28"/>
              </w:rPr>
              <w:t>3-я неделя</w:t>
            </w:r>
          </w:p>
          <w:p w:rsidR="007730E3" w:rsidRPr="000B1A01" w:rsidRDefault="000B1A01" w:rsidP="000B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A0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353409</wp:posOffset>
                  </wp:positionH>
                  <wp:positionV relativeFrom="paragraph">
                    <wp:posOffset>1115381</wp:posOffset>
                  </wp:positionV>
                  <wp:extent cx="1711283" cy="1677440"/>
                  <wp:effectExtent l="19050" t="0" r="3217" b="0"/>
                  <wp:wrapNone/>
                  <wp:docPr id="4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283" cy="16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rPr>
          <w:trHeight w:val="964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3402" w:type="dxa"/>
          </w:tcPr>
          <w:p w:rsidR="007730E3" w:rsidRPr="000B1A01" w:rsidRDefault="000B1A01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1A01">
              <w:rPr>
                <w:rFonts w:ascii="Times New Roman" w:hAnsi="Times New Roman" w:cs="Times New Roman"/>
                <w:sz w:val="28"/>
                <w:szCs w:val="28"/>
              </w:rPr>
              <w:t>Рисование с помощью геометрических фигур (учить рисовать готовые геометрические фигуры: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«овал», «треугольник»</w:t>
            </w:r>
            <w:r w:rsidRPr="000B1A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0B1A01">
              <w:rPr>
                <w:rFonts w:ascii="Times New Roman" w:hAnsi="Times New Roman" w:cs="Times New Roman"/>
                <w:sz w:val="28"/>
                <w:szCs w:val="28"/>
              </w:rPr>
              <w:t>квадрат".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B1A01">
              <w:rPr>
                <w:rFonts w:ascii="Times New Roman" w:hAnsi="Times New Roman" w:cs="Times New Roman"/>
                <w:sz w:val="28"/>
                <w:szCs w:val="28"/>
              </w:rPr>
              <w:t xml:space="preserve">Практиковаться в 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размещении на экране</w:t>
            </w:r>
            <w:r w:rsidRPr="000B1A01">
              <w:rPr>
                <w:rFonts w:ascii="Times New Roman" w:hAnsi="Times New Roman" w:cs="Times New Roman"/>
                <w:sz w:val="28"/>
                <w:szCs w:val="28"/>
              </w:rPr>
              <w:t xml:space="preserve"> монитора).</w:t>
            </w:r>
          </w:p>
        </w:tc>
        <w:tc>
          <w:tcPr>
            <w:tcW w:w="1307" w:type="dxa"/>
          </w:tcPr>
          <w:p w:rsidR="007730E3" w:rsidRPr="000B1A01" w:rsidRDefault="000B1A01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A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4-я неделя</w:t>
            </w:r>
          </w:p>
          <w:p w:rsidR="007730E3" w:rsidRPr="00411251" w:rsidRDefault="000B1A01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B1A0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109" w:type="dxa"/>
          </w:tcPr>
          <w:p w:rsidR="007730E3" w:rsidRPr="00411251" w:rsidRDefault="00F74BD5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-4445</wp:posOffset>
                  </wp:positionV>
                  <wp:extent cx="1704975" cy="1381125"/>
                  <wp:effectExtent l="19050" t="0" r="9525" b="0"/>
                  <wp:wrapNone/>
                  <wp:docPr id="4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rPr>
          <w:trHeight w:val="979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8</w:t>
            </w:r>
          </w:p>
        </w:tc>
        <w:tc>
          <w:tcPr>
            <w:tcW w:w="3402" w:type="dxa"/>
          </w:tcPr>
          <w:p w:rsidR="00BF7A76" w:rsidRPr="00BF7A76" w:rsidRDefault="00BF7A76" w:rsidP="00BF7A7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7A76">
              <w:rPr>
                <w:rFonts w:ascii="Times New Roman" w:hAnsi="Times New Roman" w:cs="Times New Roman"/>
                <w:sz w:val="28"/>
                <w:szCs w:val="28"/>
              </w:rPr>
              <w:t>«Осенние листочки» (рисование с помощью геометрических фигур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У</w:t>
            </w:r>
            <w:r w:rsidRPr="00BF7A76">
              <w:rPr>
                <w:rFonts w:ascii="Times New Roman" w:hAnsi="Times New Roman" w:cs="Times New Roman"/>
                <w:sz w:val="28"/>
                <w:szCs w:val="28"/>
              </w:rPr>
              <w:t>чить рисовать с помощью геометрических фигур «овал», «треугольник»,</w:t>
            </w:r>
          </w:p>
          <w:p w:rsidR="007730E3" w:rsidRPr="00411251" w:rsidRDefault="00BF7A76" w:rsidP="00BF7A7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F7A76">
              <w:rPr>
                <w:rFonts w:ascii="Times New Roman" w:hAnsi="Times New Roman" w:cs="Times New Roman"/>
                <w:sz w:val="28"/>
                <w:szCs w:val="28"/>
              </w:rPr>
              <w:t>совершенствовать навыки рисования с помощью инструментов "карандаш". «кисть», «ластик»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F7A76">
              <w:rPr>
                <w:rFonts w:ascii="Times New Roman" w:hAnsi="Times New Roman" w:cs="Times New Roman"/>
                <w:sz w:val="28"/>
                <w:szCs w:val="28"/>
              </w:rPr>
              <w:t xml:space="preserve"> Сохранение рисунка на рабочем столе).</w:t>
            </w:r>
          </w:p>
        </w:tc>
        <w:tc>
          <w:tcPr>
            <w:tcW w:w="1307" w:type="dxa"/>
          </w:tcPr>
          <w:p w:rsidR="007730E3" w:rsidRPr="00471645" w:rsidRDefault="00471645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645">
              <w:rPr>
                <w:rFonts w:ascii="Times New Roman" w:hAnsi="Times New Roman" w:cs="Times New Roman"/>
                <w:sz w:val="28"/>
                <w:szCs w:val="28"/>
              </w:rPr>
              <w:t>5-я</w:t>
            </w:r>
            <w:r w:rsidR="007730E3" w:rsidRPr="004716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645"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  <w:p w:rsidR="007730E3" w:rsidRPr="00411251" w:rsidRDefault="00471645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7164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619760</wp:posOffset>
                  </wp:positionV>
                  <wp:extent cx="2098040" cy="1588135"/>
                  <wp:effectExtent l="19050" t="0" r="0" b="0"/>
                  <wp:wrapNone/>
                  <wp:docPr id="42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40" cy="158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3402" w:type="dxa"/>
          </w:tcPr>
          <w:p w:rsidR="007730E3" w:rsidRPr="00471645" w:rsidRDefault="007730E3" w:rsidP="00471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251">
              <w:rPr>
                <w:rStyle w:val="hps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471645" w:rsidRPr="00471645">
              <w:rPr>
                <w:rStyle w:val="hps"/>
                <w:rFonts w:ascii="Times New Roman" w:hAnsi="Times New Roman" w:cs="Times New Roman"/>
                <w:sz w:val="28"/>
                <w:szCs w:val="28"/>
              </w:rPr>
              <w:t>«Осенние листочки» (совершенствовать навыки рисования с помощью инструментов «заливка», «цветная палитра» в графическом редакторе Paint. Распечатывание).</w:t>
            </w:r>
          </w:p>
        </w:tc>
        <w:tc>
          <w:tcPr>
            <w:tcW w:w="1307" w:type="dxa"/>
          </w:tcPr>
          <w:p w:rsidR="007730E3" w:rsidRPr="00471645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6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71645" w:rsidRPr="00471645">
              <w:rPr>
                <w:rFonts w:ascii="Times New Roman" w:hAnsi="Times New Roman" w:cs="Times New Roman"/>
                <w:sz w:val="28"/>
                <w:szCs w:val="28"/>
              </w:rPr>
              <w:t>-я неделя</w:t>
            </w:r>
          </w:p>
          <w:p w:rsidR="007730E3" w:rsidRPr="00411251" w:rsidRDefault="00471645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64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132268</wp:posOffset>
                  </wp:positionH>
                  <wp:positionV relativeFrom="paragraph">
                    <wp:posOffset>73199</wp:posOffset>
                  </wp:positionV>
                  <wp:extent cx="2101153" cy="1507253"/>
                  <wp:effectExtent l="19050" t="0" r="0" b="0"/>
                  <wp:wrapNone/>
                  <wp:docPr id="4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502" cy="1506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3402" w:type="dxa"/>
          </w:tcPr>
          <w:p w:rsidR="007730E3" w:rsidRPr="00895650" w:rsidRDefault="00895650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5650">
              <w:rPr>
                <w:rFonts w:ascii="Times New Roman" w:hAnsi="Times New Roman" w:cs="Times New Roman"/>
                <w:sz w:val="28"/>
                <w:szCs w:val="28"/>
              </w:rPr>
              <w:t>«Осень-волшебница» (знакомство с инструментом «аэрограф»; совершенствование навыков рисования с помощью уже знакомых инструментов в графическом редакторе Paint. Распечатывание).</w:t>
            </w:r>
          </w:p>
        </w:tc>
        <w:tc>
          <w:tcPr>
            <w:tcW w:w="1307" w:type="dxa"/>
          </w:tcPr>
          <w:p w:rsidR="007730E3" w:rsidRPr="003546C9" w:rsidRDefault="00895650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6C9">
              <w:rPr>
                <w:rFonts w:ascii="Times New Roman" w:hAnsi="Times New Roman" w:cs="Times New Roman"/>
                <w:sz w:val="28"/>
                <w:szCs w:val="28"/>
              </w:rPr>
              <w:t>2-я неделя ноябрь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142317</wp:posOffset>
                  </wp:positionH>
                  <wp:positionV relativeFrom="paragraph">
                    <wp:posOffset>179504</wp:posOffset>
                  </wp:positionV>
                  <wp:extent cx="2227971" cy="1567542"/>
                  <wp:effectExtent l="19050" t="0" r="879" b="0"/>
                  <wp:wrapNone/>
                  <wp:docPr id="42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971" cy="1567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3402" w:type="dxa"/>
          </w:tcPr>
          <w:p w:rsidR="007730E3" w:rsidRPr="000E1F85" w:rsidRDefault="000E1F85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F85">
              <w:rPr>
                <w:rFonts w:ascii="Times New Roman" w:hAnsi="Times New Roman" w:cs="Times New Roman"/>
                <w:sz w:val="28"/>
                <w:szCs w:val="28"/>
              </w:rPr>
              <w:t>Знакомство с инструментом выделения «произвольная область» (использование инструмента выделения «произвольная область» при размещении изображения на листе графического редактора)</w:t>
            </w:r>
          </w:p>
        </w:tc>
        <w:tc>
          <w:tcPr>
            <w:tcW w:w="1307" w:type="dxa"/>
          </w:tcPr>
          <w:p w:rsidR="007730E3" w:rsidRPr="000E1F85" w:rsidRDefault="000E1F85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F85">
              <w:rPr>
                <w:rFonts w:ascii="Times New Roman" w:hAnsi="Times New Roman" w:cs="Times New Roman"/>
                <w:sz w:val="28"/>
                <w:szCs w:val="28"/>
              </w:rPr>
              <w:t>3-я неделя ноябрь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12</w:t>
            </w:r>
          </w:p>
        </w:tc>
        <w:tc>
          <w:tcPr>
            <w:tcW w:w="3402" w:type="dxa"/>
          </w:tcPr>
          <w:p w:rsidR="00E40637" w:rsidRPr="00E40637" w:rsidRDefault="00E40637" w:rsidP="00E406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637">
              <w:rPr>
                <w:rFonts w:ascii="Times New Roman" w:hAnsi="Times New Roman" w:cs="Times New Roman"/>
                <w:sz w:val="28"/>
                <w:szCs w:val="28"/>
              </w:rPr>
              <w:t>Знакомство с инструментом выделения «прямоугольная область»</w:t>
            </w:r>
          </w:p>
          <w:p w:rsidR="007730E3" w:rsidRPr="00411251" w:rsidRDefault="00E40637" w:rsidP="00E406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40637">
              <w:rPr>
                <w:rFonts w:ascii="Times New Roman" w:hAnsi="Times New Roman" w:cs="Times New Roman"/>
                <w:sz w:val="28"/>
                <w:szCs w:val="28"/>
              </w:rPr>
              <w:t>(использование инструмента выделения «прямоугольная область» при размещении изображения на листе графического редактора).</w:t>
            </w:r>
          </w:p>
        </w:tc>
        <w:tc>
          <w:tcPr>
            <w:tcW w:w="1307" w:type="dxa"/>
          </w:tcPr>
          <w:p w:rsidR="007730E3" w:rsidRPr="006B5B53" w:rsidRDefault="00E40637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5B53">
              <w:rPr>
                <w:rFonts w:ascii="Times New Roman" w:hAnsi="Times New Roman" w:cs="Times New Roman"/>
                <w:sz w:val="28"/>
                <w:szCs w:val="28"/>
              </w:rPr>
              <w:t>4-я неделя ноябрь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13</w:t>
            </w: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</w:tcPr>
          <w:p w:rsidR="007730E3" w:rsidRDefault="006B5B53" w:rsidP="006B5B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5B53">
              <w:rPr>
                <w:rFonts w:ascii="Times New Roman" w:hAnsi="Times New Roman" w:cs="Times New Roman"/>
                <w:sz w:val="28"/>
                <w:szCs w:val="28"/>
              </w:rPr>
              <w:t>Пользование готовыми шаблонами (копирование рисунка и вставка его из документа Word в графический редактор Paint).</w:t>
            </w:r>
          </w:p>
          <w:p w:rsidR="00BA3FFC" w:rsidRPr="006B5B53" w:rsidRDefault="00BA3FFC" w:rsidP="006B5B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7" w:type="dxa"/>
          </w:tcPr>
          <w:p w:rsidR="007730E3" w:rsidRPr="006B5B53" w:rsidRDefault="006B5B5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5B53">
              <w:rPr>
                <w:rFonts w:ascii="Times New Roman" w:hAnsi="Times New Roman" w:cs="Times New Roman"/>
                <w:sz w:val="28"/>
                <w:szCs w:val="28"/>
              </w:rPr>
              <w:t>5-я неделя ноябрь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41125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1531813</wp:posOffset>
                  </wp:positionH>
                  <wp:positionV relativeFrom="paragraph">
                    <wp:posOffset>956243</wp:posOffset>
                  </wp:positionV>
                  <wp:extent cx="726908" cy="521368"/>
                  <wp:effectExtent l="19050" t="0" r="0" b="0"/>
                  <wp:wrapNone/>
                  <wp:docPr id="43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908" cy="52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A04E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21" o:spid="_x0000_s1446" type="#_x0000_t13" style="position:absolute;margin-left:142.5pt;margin-top:58.05pt;width:13.85pt;height:11.45pt;rotation:-90;flip:y;z-index:25169920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" adj="12658" fillcolor="windowText" strokecolor="#41719c" strokeweight="1pt">
                  <w10:wrap anchorx="margin"/>
                </v:shape>
              </w:pict>
            </w:r>
            <w:r w:rsidR="008A04E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Стрелка вправо 20" o:spid="_x0000_s1447" type="#_x0000_t13" style="position:absolute;margin-left:93.85pt;margin-top:28.35pt;width:18.2pt;height:11.85pt;z-index:251700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" adj="14557" fillcolor="black [3213]" strokecolor="#243f60 [1604]" strokeweight="1pt"/>
              </w:pict>
            </w:r>
            <w:r w:rsidRPr="0041125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1559560</wp:posOffset>
                  </wp:positionH>
                  <wp:positionV relativeFrom="paragraph">
                    <wp:posOffset>153670</wp:posOffset>
                  </wp:positionV>
                  <wp:extent cx="694690" cy="528955"/>
                  <wp:effectExtent l="19050" t="0" r="0" b="0"/>
                  <wp:wrapNone/>
                  <wp:docPr id="4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52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1125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margin">
                    <wp:posOffset>3810</wp:posOffset>
                  </wp:positionH>
                  <wp:positionV relativeFrom="paragraph">
                    <wp:posOffset>49530</wp:posOffset>
                  </wp:positionV>
                  <wp:extent cx="1047750" cy="785495"/>
                  <wp:effectExtent l="19050" t="0" r="0" b="0"/>
                  <wp:wrapNone/>
                  <wp:docPr id="4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</w:t>
            </w: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</w:tcPr>
          <w:p w:rsidR="007730E3" w:rsidRDefault="00C55473" w:rsidP="00C554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5473">
              <w:rPr>
                <w:rFonts w:ascii="Times New Roman" w:hAnsi="Times New Roman" w:cs="Times New Roman"/>
                <w:sz w:val="28"/>
                <w:szCs w:val="28"/>
              </w:rPr>
              <w:t>«Снежинки» (упражнять в рисовании снежинок разных форм, пользуясь инструментами «прямая линия», «ластик», «готовы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55473">
              <w:rPr>
                <w:rFonts w:ascii="Times New Roman" w:hAnsi="Times New Roman" w:cs="Times New Roman"/>
                <w:sz w:val="28"/>
                <w:szCs w:val="28"/>
              </w:rPr>
              <w:t xml:space="preserve"> геометрические фигуры", «заливка»).</w:t>
            </w:r>
          </w:p>
          <w:p w:rsidR="00BA3FFC" w:rsidRPr="00C55473" w:rsidRDefault="00BA3FFC" w:rsidP="00C554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7" w:type="dxa"/>
          </w:tcPr>
          <w:p w:rsidR="007730E3" w:rsidRPr="00BA3FFC" w:rsidRDefault="00BA3FFC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FFC">
              <w:rPr>
                <w:rFonts w:ascii="Times New Roman" w:hAnsi="Times New Roman" w:cs="Times New Roman"/>
                <w:sz w:val="28"/>
                <w:szCs w:val="28"/>
              </w:rPr>
              <w:t>1-я неделя декабрь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41125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24130</wp:posOffset>
                  </wp:positionV>
                  <wp:extent cx="1771015" cy="1552040"/>
                  <wp:effectExtent l="0" t="0" r="0" b="0"/>
                  <wp:wrapNone/>
                  <wp:docPr id="43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55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15-16</w:t>
            </w: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</w:tcPr>
          <w:p w:rsidR="007730E3" w:rsidRPr="00AE3D84" w:rsidRDefault="00AE3D84" w:rsidP="00AE3D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D84">
              <w:rPr>
                <w:rFonts w:ascii="Times New Roman" w:hAnsi="Times New Roman" w:cs="Times New Roman"/>
                <w:sz w:val="28"/>
                <w:szCs w:val="28"/>
              </w:rPr>
              <w:t>Создание вернисажа «Новогодние серпантинки» (закреплять умение использовать ранее изученные инструменты; учить самостоятельно создавать композицию, выбирать цвета).</w:t>
            </w:r>
          </w:p>
        </w:tc>
        <w:tc>
          <w:tcPr>
            <w:tcW w:w="1307" w:type="dxa"/>
          </w:tcPr>
          <w:p w:rsidR="007730E3" w:rsidRPr="00AE3D84" w:rsidRDefault="00AE3D84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D84">
              <w:rPr>
                <w:rFonts w:ascii="Times New Roman" w:hAnsi="Times New Roman" w:cs="Times New Roman"/>
                <w:sz w:val="28"/>
                <w:szCs w:val="28"/>
              </w:rPr>
              <w:t>2-3 недели декабрь</w:t>
            </w: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41125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margin">
                    <wp:posOffset>148222</wp:posOffset>
                  </wp:positionH>
                  <wp:positionV relativeFrom="paragraph">
                    <wp:posOffset>96787</wp:posOffset>
                  </wp:positionV>
                  <wp:extent cx="2291013" cy="1716506"/>
                  <wp:effectExtent l="19050" t="0" r="0" b="0"/>
                  <wp:wrapNone/>
                  <wp:docPr id="435" name="Рисунок 4" descr="D:\Рабочий стол\Копии!!!!!!!!!!!\фото кілобайтик 14-15\виставка новор. серпантинки\SAM_1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Копии!!!!!!!!!!!\фото кілобайтик 14-15\виставка новор. серпантинки\SAM_1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013" cy="1716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17</w:t>
            </w:r>
          </w:p>
        </w:tc>
        <w:tc>
          <w:tcPr>
            <w:tcW w:w="3402" w:type="dxa"/>
          </w:tcPr>
          <w:p w:rsidR="00BA197F" w:rsidRPr="00BA197F" w:rsidRDefault="00BA197F" w:rsidP="00BA19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97F">
              <w:rPr>
                <w:rFonts w:ascii="Times New Roman" w:hAnsi="Times New Roman" w:cs="Times New Roman"/>
                <w:sz w:val="28"/>
                <w:szCs w:val="28"/>
              </w:rPr>
              <w:t>«Новогодняя открытка»</w:t>
            </w:r>
          </w:p>
          <w:p w:rsidR="007730E3" w:rsidRPr="00411251" w:rsidRDefault="00BA197F" w:rsidP="00BA19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97F">
              <w:rPr>
                <w:rFonts w:ascii="Times New Roman" w:hAnsi="Times New Roman" w:cs="Times New Roman"/>
                <w:sz w:val="28"/>
                <w:szCs w:val="28"/>
              </w:rPr>
              <w:t>(обучение в создании дизайна новогодней открытки: самостоятельный выбор и составление изображения, удачное размещение его на экране с уже подготовленной рамкой. Сохране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на рабочем столе; распечатывание</w:t>
            </w:r>
            <w:r w:rsidRPr="00BA197F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1307" w:type="dxa"/>
          </w:tcPr>
          <w:p w:rsidR="007730E3" w:rsidRPr="00FD0F8E" w:rsidRDefault="00FD0F8E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E">
              <w:rPr>
                <w:rFonts w:ascii="Times New Roman" w:hAnsi="Times New Roman" w:cs="Times New Roman"/>
                <w:sz w:val="28"/>
                <w:szCs w:val="28"/>
              </w:rPr>
              <w:t>4-я неделя декабрь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194945</wp:posOffset>
                  </wp:positionV>
                  <wp:extent cx="2542674" cy="1700463"/>
                  <wp:effectExtent l="19050" t="0" r="0" b="0"/>
                  <wp:wrapNone/>
                  <wp:docPr id="43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74" cy="170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18-19</w:t>
            </w:r>
          </w:p>
        </w:tc>
        <w:tc>
          <w:tcPr>
            <w:tcW w:w="3402" w:type="dxa"/>
          </w:tcPr>
          <w:p w:rsidR="007730E3" w:rsidRPr="00A57A52" w:rsidRDefault="00A57A52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7A52">
              <w:rPr>
                <w:rFonts w:ascii="Times New Roman" w:hAnsi="Times New Roman" w:cs="Times New Roman"/>
                <w:sz w:val="28"/>
                <w:szCs w:val="28"/>
              </w:rPr>
              <w:t>Создание проекта «Картина - подарок детском</w:t>
            </w:r>
            <w:r w:rsidR="006A35E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57A52">
              <w:rPr>
                <w:rFonts w:ascii="Times New Roman" w:hAnsi="Times New Roman" w:cs="Times New Roman"/>
                <w:sz w:val="28"/>
                <w:szCs w:val="28"/>
              </w:rPr>
              <w:t xml:space="preserve"> саду» (отработка навыков копирования рисунка и вставка его из документа Word в графический редактор Paint»; учить работать самостоятельно, создавать композицию, подбирать цвета, оттенки, передавать картин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57A52">
              <w:rPr>
                <w:rFonts w:ascii="Times New Roman" w:hAnsi="Times New Roman" w:cs="Times New Roman"/>
                <w:sz w:val="28"/>
                <w:szCs w:val="28"/>
              </w:rPr>
              <w:t>е настроение, используя все известные инструменты графического редактора Paint. Сохранение на рабочем столе; распечатывание, вырезание и приклеивание на рамку).</w:t>
            </w:r>
          </w:p>
        </w:tc>
        <w:tc>
          <w:tcPr>
            <w:tcW w:w="1307" w:type="dxa"/>
          </w:tcPr>
          <w:p w:rsidR="007730E3" w:rsidRPr="00327419" w:rsidRDefault="00327419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419">
              <w:rPr>
                <w:rFonts w:ascii="Times New Roman" w:hAnsi="Times New Roman" w:cs="Times New Roman"/>
                <w:sz w:val="28"/>
                <w:szCs w:val="28"/>
              </w:rPr>
              <w:t>1-2 недели январь</w:t>
            </w:r>
          </w:p>
        </w:tc>
        <w:tc>
          <w:tcPr>
            <w:tcW w:w="4109" w:type="dxa"/>
          </w:tcPr>
          <w:p w:rsidR="007730E3" w:rsidRPr="00411251" w:rsidRDefault="00327419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481B9E91" wp14:editId="669EEAED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731520</wp:posOffset>
                  </wp:positionV>
                  <wp:extent cx="2552700" cy="1768475"/>
                  <wp:effectExtent l="19050" t="0" r="0" b="0"/>
                  <wp:wrapNone/>
                  <wp:docPr id="43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6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20-21</w:t>
            </w:r>
          </w:p>
        </w:tc>
        <w:tc>
          <w:tcPr>
            <w:tcW w:w="3402" w:type="dxa"/>
          </w:tcPr>
          <w:p w:rsidR="007730E3" w:rsidRPr="00E85056" w:rsidRDefault="00E85056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5056">
              <w:rPr>
                <w:rFonts w:ascii="Times New Roman" w:hAnsi="Times New Roman" w:cs="Times New Roman"/>
                <w:sz w:val="28"/>
                <w:szCs w:val="28"/>
              </w:rPr>
              <w:t>Создание проекта «Мой родной край» (создание композиций, пользуясь готовыми шаблонными рисунками, кисточкой, карандашом, готовыми геометрическими фигурами).</w:t>
            </w:r>
          </w:p>
        </w:tc>
        <w:tc>
          <w:tcPr>
            <w:tcW w:w="1307" w:type="dxa"/>
          </w:tcPr>
          <w:p w:rsidR="007730E3" w:rsidRPr="00E85056" w:rsidRDefault="00E85056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056">
              <w:rPr>
                <w:rFonts w:ascii="Times New Roman" w:hAnsi="Times New Roman" w:cs="Times New Roman"/>
                <w:sz w:val="28"/>
                <w:szCs w:val="28"/>
              </w:rPr>
              <w:t>3-4 недели январь</w:t>
            </w: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22</w:t>
            </w:r>
          </w:p>
        </w:tc>
        <w:tc>
          <w:tcPr>
            <w:tcW w:w="3402" w:type="dxa"/>
          </w:tcPr>
          <w:p w:rsidR="007730E3" w:rsidRPr="00E85056" w:rsidRDefault="00E85056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5056">
              <w:rPr>
                <w:rFonts w:ascii="Times New Roman" w:hAnsi="Times New Roman" w:cs="Times New Roman"/>
                <w:sz w:val="28"/>
                <w:szCs w:val="28"/>
              </w:rPr>
              <w:t>Создание дизайнерского проекта «Театральные билеты» (создание эскиза билета на спектакль театральной студии «Золотой ключик», пользуясь готовыми шаблонными рисунками, кисточкой,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85056">
              <w:rPr>
                <w:rFonts w:ascii="Times New Roman" w:hAnsi="Times New Roman" w:cs="Times New Roman"/>
                <w:sz w:val="28"/>
                <w:szCs w:val="28"/>
              </w:rPr>
              <w:t>карандашом, инструментом «заливка», готовыми геометрическими фигурами)</w:t>
            </w:r>
          </w:p>
        </w:tc>
        <w:tc>
          <w:tcPr>
            <w:tcW w:w="1307" w:type="dxa"/>
          </w:tcPr>
          <w:p w:rsidR="007730E3" w:rsidRPr="00E85056" w:rsidRDefault="00E85056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056">
              <w:rPr>
                <w:rFonts w:ascii="Times New Roman" w:hAnsi="Times New Roman" w:cs="Times New Roman"/>
                <w:sz w:val="28"/>
                <w:szCs w:val="28"/>
              </w:rPr>
              <w:t>5-я неделя январь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11864</wp:posOffset>
                  </wp:positionH>
                  <wp:positionV relativeFrom="paragraph">
                    <wp:posOffset>231909</wp:posOffset>
                  </wp:positionV>
                  <wp:extent cx="2427372" cy="1411705"/>
                  <wp:effectExtent l="19050" t="0" r="0" b="0"/>
                  <wp:wrapNone/>
                  <wp:docPr id="439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372" cy="141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23</w:t>
            </w:r>
          </w:p>
        </w:tc>
        <w:tc>
          <w:tcPr>
            <w:tcW w:w="3402" w:type="dxa"/>
          </w:tcPr>
          <w:p w:rsidR="00263D0F" w:rsidRPr="00263D0F" w:rsidRDefault="00263D0F" w:rsidP="008A6EEF">
            <w:pPr>
              <w:spacing w:after="0" w:line="240" w:lineRule="auto"/>
              <w:rPr>
                <w:rFonts w:ascii="Times New Roman" w:eastAsia="ZapfDingbatsITC" w:hAnsi="Times New Roman" w:cs="Times New Roman"/>
                <w:sz w:val="28"/>
                <w:szCs w:val="28"/>
              </w:rPr>
            </w:pPr>
            <w:r w:rsidRPr="00263D0F">
              <w:rPr>
                <w:rFonts w:ascii="Times New Roman" w:eastAsia="ZapfDingbatsITC" w:hAnsi="Times New Roman" w:cs="Times New Roman"/>
                <w:sz w:val="28"/>
                <w:szCs w:val="28"/>
              </w:rPr>
              <w:t>Создание дизайнерского проекта «Мы -  олимпийцы»</w:t>
            </w:r>
          </w:p>
          <w:p w:rsidR="00263D0F" w:rsidRDefault="00263D0F" w:rsidP="008A6EEF">
            <w:pPr>
              <w:spacing w:after="0" w:line="240" w:lineRule="auto"/>
              <w:rPr>
                <w:rFonts w:ascii="Times New Roman" w:eastAsia="ZapfDingbatsITC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3716655</wp:posOffset>
                  </wp:positionH>
                  <wp:positionV relativeFrom="paragraph">
                    <wp:posOffset>917575</wp:posOffset>
                  </wp:positionV>
                  <wp:extent cx="986790" cy="930275"/>
                  <wp:effectExtent l="0" t="0" r="0" b="0"/>
                  <wp:wrapNone/>
                  <wp:docPr id="44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41125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4563110</wp:posOffset>
                  </wp:positionH>
                  <wp:positionV relativeFrom="paragraph">
                    <wp:posOffset>67945</wp:posOffset>
                  </wp:positionV>
                  <wp:extent cx="951230" cy="914400"/>
                  <wp:effectExtent l="0" t="0" r="0" b="0"/>
                  <wp:wrapNone/>
                  <wp:docPr id="441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41125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2908300</wp:posOffset>
                  </wp:positionH>
                  <wp:positionV relativeFrom="paragraph">
                    <wp:posOffset>93980</wp:posOffset>
                  </wp:positionV>
                  <wp:extent cx="999490" cy="986155"/>
                  <wp:effectExtent l="0" t="0" r="0" b="0"/>
                  <wp:wrapNone/>
                  <wp:docPr id="442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98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ZapfDingbatsITC" w:hAnsi="Times New Roman" w:cs="Times New Roman"/>
                <w:sz w:val="28"/>
                <w:szCs w:val="28"/>
                <w:lang w:val="uk-UA"/>
              </w:rPr>
              <w:t>(</w:t>
            </w:r>
            <w:r w:rsidRPr="00263D0F">
              <w:rPr>
                <w:rFonts w:ascii="Times New Roman" w:eastAsia="ZapfDingbatsITC" w:hAnsi="Times New Roman" w:cs="Times New Roman"/>
                <w:sz w:val="28"/>
                <w:szCs w:val="28"/>
                <w:lang w:val="uk-UA"/>
              </w:rPr>
              <w:t xml:space="preserve">изготовление медалей </w:t>
            </w:r>
            <w:r w:rsidRPr="00263D0F">
              <w:rPr>
                <w:rFonts w:ascii="Times New Roman" w:eastAsia="ZapfDingbatsITC" w:hAnsi="Times New Roman" w:cs="Times New Roman"/>
                <w:sz w:val="28"/>
                <w:szCs w:val="28"/>
              </w:rPr>
              <w:t>участникам спортивной</w:t>
            </w:r>
            <w:r w:rsidRPr="00263D0F">
              <w:rPr>
                <w:rFonts w:ascii="Times New Roman" w:eastAsia="ZapfDingbatsITC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63D0F">
              <w:rPr>
                <w:rFonts w:ascii="Times New Roman" w:eastAsia="ZapfDingbatsITC" w:hAnsi="Times New Roman" w:cs="Times New Roman"/>
                <w:sz w:val="28"/>
                <w:szCs w:val="28"/>
              </w:rPr>
              <w:t>олимпиады, пользуясь готовыми шаблонными рисунками</w:t>
            </w:r>
            <w:r w:rsidR="00CA522F">
              <w:rPr>
                <w:rFonts w:ascii="Times New Roman" w:eastAsia="ZapfDingbatsITC" w:hAnsi="Times New Roman" w:cs="Times New Roman"/>
                <w:sz w:val="28"/>
                <w:szCs w:val="28"/>
              </w:rPr>
              <w:t>,</w:t>
            </w:r>
            <w:r w:rsidRPr="00263D0F">
              <w:rPr>
                <w:rFonts w:ascii="Times New Roman" w:eastAsia="ZapfDingbatsITC" w:hAnsi="Times New Roman" w:cs="Times New Roman"/>
                <w:sz w:val="28"/>
                <w:szCs w:val="28"/>
              </w:rPr>
              <w:t xml:space="preserve"> кисточкой,</w:t>
            </w:r>
            <w:r>
              <w:rPr>
                <w:rFonts w:ascii="Times New Roman" w:eastAsia="ZapfDingbatsITC" w:hAnsi="Times New Roman" w:cs="Times New Roman"/>
                <w:sz w:val="28"/>
                <w:szCs w:val="28"/>
              </w:rPr>
              <w:t xml:space="preserve"> </w:t>
            </w:r>
            <w:r w:rsidRPr="00263D0F">
              <w:rPr>
                <w:rFonts w:ascii="Times New Roman" w:eastAsia="ZapfDingbatsITC" w:hAnsi="Times New Roman" w:cs="Times New Roman"/>
                <w:sz w:val="28"/>
                <w:szCs w:val="28"/>
              </w:rPr>
              <w:t>инструментом «заливка», готовыми геометрическими фигурами)</w:t>
            </w:r>
          </w:p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07" w:type="dxa"/>
          </w:tcPr>
          <w:p w:rsidR="007730E3" w:rsidRPr="00263D0F" w:rsidRDefault="00263D0F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D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1-я неделя февраль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pStyle w:val="1"/>
              <w:rPr>
                <w:rFonts w:ascii="Times New Roman" w:hAnsi="Times New Roman" w:cs="Times New Roman"/>
              </w:rPr>
            </w:pP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24-25</w:t>
            </w:r>
          </w:p>
        </w:tc>
        <w:tc>
          <w:tcPr>
            <w:tcW w:w="3402" w:type="dxa"/>
          </w:tcPr>
          <w:p w:rsidR="007730E3" w:rsidRPr="00106907" w:rsidRDefault="00106907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6907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«Олимпийцем хочу стать» (создание композиций, пользуясь готовыми шаблонными рисунками, кисточкой,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6907">
              <w:rPr>
                <w:rFonts w:ascii="Times New Roman" w:hAnsi="Times New Roman" w:cs="Times New Roman"/>
                <w:sz w:val="28"/>
                <w:szCs w:val="28"/>
              </w:rPr>
              <w:t>карандашом, готовыми геометрическими фигурами).</w:t>
            </w:r>
          </w:p>
        </w:tc>
        <w:tc>
          <w:tcPr>
            <w:tcW w:w="1307" w:type="dxa"/>
          </w:tcPr>
          <w:p w:rsidR="007730E3" w:rsidRPr="00106907" w:rsidRDefault="00106907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907">
              <w:rPr>
                <w:rFonts w:ascii="Times New Roman" w:hAnsi="Times New Roman" w:cs="Times New Roman"/>
                <w:sz w:val="28"/>
                <w:szCs w:val="28"/>
              </w:rPr>
              <w:t>2-3 недели февраль</w:t>
            </w:r>
          </w:p>
        </w:tc>
        <w:tc>
          <w:tcPr>
            <w:tcW w:w="4109" w:type="dxa"/>
          </w:tcPr>
          <w:p w:rsidR="007730E3" w:rsidRPr="00411251" w:rsidRDefault="00263D0F" w:rsidP="008A6EEF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139065</wp:posOffset>
                  </wp:positionV>
                  <wp:extent cx="2553335" cy="1242695"/>
                  <wp:effectExtent l="19050" t="0" r="0" b="0"/>
                  <wp:wrapNone/>
                  <wp:docPr id="44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24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26</w:t>
            </w:r>
          </w:p>
        </w:tc>
        <w:tc>
          <w:tcPr>
            <w:tcW w:w="3402" w:type="dxa"/>
          </w:tcPr>
          <w:p w:rsidR="007730E3" w:rsidRPr="00406A7F" w:rsidRDefault="00406A7F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A7F">
              <w:rPr>
                <w:rFonts w:ascii="Times New Roman" w:hAnsi="Times New Roman" w:cs="Times New Roman"/>
                <w:sz w:val="28"/>
                <w:szCs w:val="28"/>
              </w:rPr>
              <w:t>Изготовление раздаточного материала путем раскраски готовых шаблонов животны</w:t>
            </w:r>
            <w:r w:rsidR="009B1E1D">
              <w:rPr>
                <w:rFonts w:ascii="Times New Roman" w:hAnsi="Times New Roman" w:cs="Times New Roman"/>
                <w:sz w:val="28"/>
                <w:szCs w:val="28"/>
              </w:rPr>
              <w:t>х, цветов, игрушек и размножение их</w:t>
            </w:r>
            <w:r w:rsidRPr="00406A7F">
              <w:rPr>
                <w:rFonts w:ascii="Times New Roman" w:hAnsi="Times New Roman" w:cs="Times New Roman"/>
                <w:sz w:val="28"/>
                <w:szCs w:val="28"/>
              </w:rPr>
              <w:t xml:space="preserve"> (пользование готовыми шаблонными рисунками, раскраска).</w:t>
            </w:r>
          </w:p>
        </w:tc>
        <w:tc>
          <w:tcPr>
            <w:tcW w:w="1307" w:type="dxa"/>
          </w:tcPr>
          <w:p w:rsidR="007730E3" w:rsidRPr="0075568D" w:rsidRDefault="0075568D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68D">
              <w:rPr>
                <w:rFonts w:ascii="Times New Roman" w:hAnsi="Times New Roman" w:cs="Times New Roman"/>
                <w:sz w:val="28"/>
                <w:szCs w:val="28"/>
              </w:rPr>
              <w:t>4-я неделя февраль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1089025</wp:posOffset>
                  </wp:positionV>
                  <wp:extent cx="2402840" cy="384810"/>
                  <wp:effectExtent l="19050" t="0" r="0" b="0"/>
                  <wp:wrapNone/>
                  <wp:docPr id="445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40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51970</wp:posOffset>
                  </wp:positionH>
                  <wp:positionV relativeFrom="paragraph">
                    <wp:posOffset>247416</wp:posOffset>
                  </wp:positionV>
                  <wp:extent cx="2403308" cy="376628"/>
                  <wp:effectExtent l="19050" t="0" r="0" b="0"/>
                  <wp:wrapNone/>
                  <wp:docPr id="446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40" cy="376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51970</wp:posOffset>
                  </wp:positionH>
                  <wp:positionV relativeFrom="paragraph">
                    <wp:posOffset>688574</wp:posOffset>
                  </wp:positionV>
                  <wp:extent cx="2403308" cy="336738"/>
                  <wp:effectExtent l="19050" t="0" r="0" b="0"/>
                  <wp:wrapNone/>
                  <wp:docPr id="447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965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27</w:t>
            </w:r>
          </w:p>
        </w:tc>
        <w:tc>
          <w:tcPr>
            <w:tcW w:w="3402" w:type="dxa"/>
          </w:tcPr>
          <w:p w:rsidR="00834C8C" w:rsidRPr="00834C8C" w:rsidRDefault="00834C8C" w:rsidP="00834C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C8C">
              <w:rPr>
                <w:rFonts w:ascii="Times New Roman" w:hAnsi="Times New Roman" w:cs="Times New Roman"/>
                <w:sz w:val="28"/>
                <w:szCs w:val="28"/>
              </w:rPr>
              <w:t>Открытка " Цветы для мамы»</w:t>
            </w:r>
          </w:p>
          <w:p w:rsidR="007730E3" w:rsidRPr="00851B78" w:rsidRDefault="00834C8C" w:rsidP="00834C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34C8C">
              <w:rPr>
                <w:rFonts w:ascii="Times New Roman" w:hAnsi="Times New Roman" w:cs="Times New Roman"/>
                <w:sz w:val="28"/>
                <w:szCs w:val="28"/>
              </w:rPr>
              <w:t>(учить самостоятельно создавать композицию, подбирать цвета, передавать картине настроение, используя все известные инструменты программы Paint и пользоваться готовыми шаблонными рамками).</w:t>
            </w:r>
          </w:p>
        </w:tc>
        <w:tc>
          <w:tcPr>
            <w:tcW w:w="1307" w:type="dxa"/>
          </w:tcPr>
          <w:p w:rsidR="007730E3" w:rsidRPr="00834C8C" w:rsidRDefault="00834C8C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C8C">
              <w:rPr>
                <w:rFonts w:ascii="Times New Roman" w:hAnsi="Times New Roman" w:cs="Times New Roman"/>
                <w:sz w:val="28"/>
                <w:szCs w:val="28"/>
              </w:rPr>
              <w:t>1-я неделя март</w:t>
            </w: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193040</wp:posOffset>
                  </wp:positionV>
                  <wp:extent cx="2167890" cy="1579880"/>
                  <wp:effectExtent l="19050" t="0" r="3810" b="0"/>
                  <wp:wrapNone/>
                  <wp:docPr id="480" name="irc_mi" descr="http://www.congratulatorycard.ru/frameforphoto/2/710foto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ngratulatorycard.ru/frameforphoto/2/710foto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90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42388</wp:posOffset>
                  </wp:positionH>
                  <wp:positionV relativeFrom="paragraph">
                    <wp:posOffset>81314</wp:posOffset>
                  </wp:positionV>
                  <wp:extent cx="2416175" cy="1957137"/>
                  <wp:effectExtent l="19050" t="0" r="3175" b="0"/>
                  <wp:wrapNone/>
                  <wp:docPr id="48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175" cy="195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28</w:t>
            </w:r>
          </w:p>
        </w:tc>
        <w:tc>
          <w:tcPr>
            <w:tcW w:w="3402" w:type="dxa"/>
          </w:tcPr>
          <w:p w:rsidR="007730E3" w:rsidRPr="00506549" w:rsidRDefault="00506549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6549">
              <w:rPr>
                <w:rFonts w:ascii="Times New Roman" w:hAnsi="Times New Roman" w:cs="Times New Roman"/>
                <w:sz w:val="28"/>
                <w:szCs w:val="28"/>
              </w:rPr>
              <w:t>Создание проекта «В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есна в нашем крае</w:t>
            </w:r>
            <w:r w:rsidRPr="00506549">
              <w:rPr>
                <w:rFonts w:ascii="Times New Roman" w:hAnsi="Times New Roman" w:cs="Times New Roman"/>
                <w:sz w:val="28"/>
                <w:szCs w:val="28"/>
              </w:rPr>
              <w:t xml:space="preserve">» (создание композиций, пользуясь готовыми шаблонными рисунками, кисточкой, </w:t>
            </w:r>
            <w:r w:rsidRPr="005065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карандашом, готовыми геометрическими фигурами).</w:t>
            </w:r>
          </w:p>
        </w:tc>
        <w:tc>
          <w:tcPr>
            <w:tcW w:w="1307" w:type="dxa"/>
          </w:tcPr>
          <w:p w:rsidR="007730E3" w:rsidRPr="00506549" w:rsidRDefault="00506549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5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2-я неделя март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57786</wp:posOffset>
                  </wp:positionV>
                  <wp:extent cx="1219200" cy="713740"/>
                  <wp:effectExtent l="0" t="0" r="0" b="0"/>
                  <wp:wrapNone/>
                  <wp:docPr id="48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20" cy="718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29-30</w:t>
            </w:r>
          </w:p>
        </w:tc>
        <w:tc>
          <w:tcPr>
            <w:tcW w:w="3402" w:type="dxa"/>
          </w:tcPr>
          <w:p w:rsidR="007730E3" w:rsidRPr="001345E8" w:rsidRDefault="0069531C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проекта «Весеннее чуд</w:t>
            </w:r>
            <w:r w:rsidR="001345E8" w:rsidRPr="001345E8">
              <w:rPr>
                <w:rFonts w:ascii="Times New Roman" w:hAnsi="Times New Roman" w:cs="Times New Roman"/>
                <w:sz w:val="28"/>
                <w:szCs w:val="28"/>
              </w:rPr>
              <w:t>о» (создание композиций, пользуясь готовыми шаблонными рисунками, кисточкой, карандашом, готовыми геометрическими фигурами).</w:t>
            </w:r>
          </w:p>
        </w:tc>
        <w:tc>
          <w:tcPr>
            <w:tcW w:w="1307" w:type="dxa"/>
          </w:tcPr>
          <w:p w:rsidR="007730E3" w:rsidRPr="001345E8" w:rsidRDefault="001345E8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5E8">
              <w:rPr>
                <w:rFonts w:ascii="Times New Roman" w:hAnsi="Times New Roman" w:cs="Times New Roman"/>
                <w:sz w:val="28"/>
                <w:szCs w:val="28"/>
              </w:rPr>
              <w:t>3-4 недели март</w:t>
            </w:r>
          </w:p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730E3" w:rsidRPr="00411251" w:rsidTr="000035E7">
        <w:tblPrEx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31</w:t>
            </w:r>
          </w:p>
        </w:tc>
        <w:tc>
          <w:tcPr>
            <w:tcW w:w="3402" w:type="dxa"/>
          </w:tcPr>
          <w:p w:rsidR="007730E3" w:rsidRPr="009D5563" w:rsidRDefault="009D5563" w:rsidP="009D5563">
            <w:pPr>
              <w:spacing w:after="0" w:line="240" w:lineRule="auto"/>
              <w:rPr>
                <w:rStyle w:val="hps"/>
                <w:rFonts w:ascii="Times New Roman" w:hAnsi="Times New Roman" w:cs="Times New Roman"/>
                <w:sz w:val="28"/>
                <w:szCs w:val="28"/>
              </w:rPr>
            </w:pPr>
            <w:r w:rsidRPr="009D5563">
              <w:rPr>
                <w:rStyle w:val="hps"/>
                <w:rFonts w:ascii="Times New Roman" w:hAnsi="Times New Roman" w:cs="Times New Roman"/>
                <w:sz w:val="28"/>
                <w:szCs w:val="28"/>
              </w:rPr>
              <w:t>Знакомство со служебным инструментом «масштаб» (использование инструмента «масштаб» при размещении изображения на экране графического редактора).</w:t>
            </w:r>
          </w:p>
        </w:tc>
        <w:tc>
          <w:tcPr>
            <w:tcW w:w="1307" w:type="dxa"/>
          </w:tcPr>
          <w:p w:rsidR="007730E3" w:rsidRPr="009D5563" w:rsidRDefault="009D556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563">
              <w:rPr>
                <w:rFonts w:ascii="Times New Roman" w:hAnsi="Times New Roman" w:cs="Times New Roman"/>
                <w:sz w:val="28"/>
                <w:szCs w:val="28"/>
              </w:rPr>
              <w:t>5-я неделя март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730E3" w:rsidRPr="00411251" w:rsidTr="000035E7">
        <w:tblPrEx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32</w:t>
            </w:r>
          </w:p>
        </w:tc>
        <w:tc>
          <w:tcPr>
            <w:tcW w:w="3402" w:type="dxa"/>
          </w:tcPr>
          <w:p w:rsidR="007730E3" w:rsidRPr="008B7D92" w:rsidRDefault="008B7D92" w:rsidP="008A6EEF">
            <w:pPr>
              <w:spacing w:after="0" w:line="240" w:lineRule="auto"/>
              <w:rPr>
                <w:rStyle w:val="hps"/>
                <w:rFonts w:ascii="Times New Roman" w:hAnsi="Times New Roman" w:cs="Times New Roman"/>
                <w:sz w:val="28"/>
                <w:szCs w:val="28"/>
              </w:rPr>
            </w:pPr>
            <w:r w:rsidRPr="008B7D92">
              <w:rPr>
                <w:rFonts w:ascii="Times New Roman" w:hAnsi="Times New Roman" w:cs="Times New Roman"/>
                <w:sz w:val="28"/>
                <w:szCs w:val="28"/>
              </w:rPr>
              <w:t>Создание схем к вышиванию для занятий по ручному труду. Рисование по клеточкам (учиться рисовать по клеточкам, используя навыки пользования инструментом «масштаб», «заливка»).</w:t>
            </w:r>
          </w:p>
        </w:tc>
        <w:tc>
          <w:tcPr>
            <w:tcW w:w="1307" w:type="dxa"/>
          </w:tcPr>
          <w:p w:rsidR="007730E3" w:rsidRPr="008B7D92" w:rsidRDefault="008B7D92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D92">
              <w:rPr>
                <w:rFonts w:ascii="Times New Roman" w:hAnsi="Times New Roman" w:cs="Times New Roman"/>
                <w:sz w:val="28"/>
                <w:szCs w:val="28"/>
              </w:rPr>
              <w:t>1-я неделя  апрель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26670</wp:posOffset>
                  </wp:positionV>
                  <wp:extent cx="2183130" cy="1808480"/>
                  <wp:effectExtent l="19050" t="0" r="7620" b="0"/>
                  <wp:wrapNone/>
                  <wp:docPr id="48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180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blPrEx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33</w:t>
            </w:r>
          </w:p>
        </w:tc>
        <w:tc>
          <w:tcPr>
            <w:tcW w:w="3402" w:type="dxa"/>
          </w:tcPr>
          <w:p w:rsidR="007730E3" w:rsidRDefault="00142467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F83">
              <w:rPr>
                <w:rFonts w:ascii="Times New Roman" w:hAnsi="Times New Roman" w:cs="Times New Roman"/>
                <w:sz w:val="28"/>
                <w:szCs w:val="28"/>
              </w:rPr>
              <w:t>Изготовление поздравительных откр</w:t>
            </w:r>
            <w:r w:rsidR="00C73F83" w:rsidRPr="00C73F83">
              <w:rPr>
                <w:rFonts w:ascii="Times New Roman" w:hAnsi="Times New Roman" w:cs="Times New Roman"/>
                <w:sz w:val="28"/>
                <w:szCs w:val="28"/>
              </w:rPr>
              <w:t xml:space="preserve">ыток ко дню Пасхи </w:t>
            </w:r>
            <w:r w:rsidRPr="00C73F83">
              <w:rPr>
                <w:rFonts w:ascii="Times New Roman" w:hAnsi="Times New Roman" w:cs="Times New Roman"/>
                <w:sz w:val="28"/>
                <w:szCs w:val="28"/>
              </w:rPr>
              <w:t>(продолжать обучение в создании дизайна поздравительной открытки: самостоятельный выбор и составление изображения, удачное размещение его на экране, выбор и копирование рамки для оформления. Сохранение на рабочем столе; распечатка).</w:t>
            </w:r>
          </w:p>
          <w:p w:rsidR="00096469" w:rsidRPr="00C73F83" w:rsidRDefault="00096469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7" w:type="dxa"/>
          </w:tcPr>
          <w:p w:rsidR="007730E3" w:rsidRPr="00096469" w:rsidRDefault="00096469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469">
              <w:rPr>
                <w:rFonts w:ascii="Times New Roman" w:hAnsi="Times New Roman" w:cs="Times New Roman"/>
                <w:sz w:val="28"/>
                <w:szCs w:val="28"/>
              </w:rPr>
              <w:t>2-я неделя апрель</w:t>
            </w:r>
          </w:p>
        </w:tc>
        <w:tc>
          <w:tcPr>
            <w:tcW w:w="4109" w:type="dxa"/>
          </w:tcPr>
          <w:p w:rsidR="007730E3" w:rsidRPr="00411251" w:rsidRDefault="00096469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1215390</wp:posOffset>
                  </wp:positionH>
                  <wp:positionV relativeFrom="paragraph">
                    <wp:posOffset>2212975</wp:posOffset>
                  </wp:positionV>
                  <wp:extent cx="1200150" cy="876300"/>
                  <wp:effectExtent l="19050" t="0" r="0" b="0"/>
                  <wp:wrapNone/>
                  <wp:docPr id="490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C73F83"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884555</wp:posOffset>
                  </wp:positionH>
                  <wp:positionV relativeFrom="paragraph">
                    <wp:posOffset>271145</wp:posOffset>
                  </wp:positionV>
                  <wp:extent cx="558465" cy="781619"/>
                  <wp:effectExtent l="19050" t="0" r="0" b="0"/>
                  <wp:wrapNone/>
                  <wp:docPr id="486" name="Рисунок 31" descr="http://img1.123freevectors.com/wp-content/uploads/new/celebrations-holidays/619-easter-eggs-seamless-pattern-vector-ar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://img1.123freevectors.com/wp-content/uploads/new/celebrations-holidays/619-easter-eggs-seamless-pattern-vector-art.png"/>
                          <pic:cNvPicPr/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465" cy="781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73F83"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1272540</wp:posOffset>
                  </wp:positionV>
                  <wp:extent cx="1106905" cy="842211"/>
                  <wp:effectExtent l="19050" t="0" r="0" b="0"/>
                  <wp:wrapNone/>
                  <wp:docPr id="487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05" cy="842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73F83"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1486535</wp:posOffset>
                  </wp:positionH>
                  <wp:positionV relativeFrom="paragraph">
                    <wp:posOffset>262890</wp:posOffset>
                  </wp:positionV>
                  <wp:extent cx="542391" cy="778042"/>
                  <wp:effectExtent l="19050" t="0" r="0" b="0"/>
                  <wp:wrapNone/>
                  <wp:docPr id="485" name="Рисунок 33" descr="http://nebo.at.ua/_ph/7/2/2784471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://nebo.at.ua/_ph/7/2/278447106.jpg"/>
                          <pic:cNvPicPr/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391" cy="778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73F8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1442720</wp:posOffset>
                  </wp:positionH>
                  <wp:positionV relativeFrom="paragraph">
                    <wp:posOffset>275590</wp:posOffset>
                  </wp:positionV>
                  <wp:extent cx="544830" cy="769620"/>
                  <wp:effectExtent l="19050" t="0" r="7620" b="0"/>
                  <wp:wrapNone/>
                  <wp:docPr id="489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76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blPrEx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34</w:t>
            </w:r>
          </w:p>
        </w:tc>
        <w:tc>
          <w:tcPr>
            <w:tcW w:w="3402" w:type="dxa"/>
          </w:tcPr>
          <w:p w:rsidR="007730E3" w:rsidRPr="00FD1628" w:rsidRDefault="00FD1628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1628">
              <w:rPr>
                <w:rFonts w:ascii="Times New Roman" w:hAnsi="Times New Roman" w:cs="Times New Roman"/>
                <w:sz w:val="28"/>
                <w:szCs w:val="28"/>
              </w:rPr>
              <w:t>Изготовление раздаточного материала-карточек для выполнения звукового анализа сло</w:t>
            </w:r>
            <w:r w:rsidR="00F30DDC">
              <w:rPr>
                <w:rFonts w:ascii="Times New Roman" w:hAnsi="Times New Roman" w:cs="Times New Roman"/>
                <w:sz w:val="28"/>
                <w:szCs w:val="28"/>
              </w:rPr>
              <w:t>в из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"Речевое развитие</w:t>
            </w:r>
            <w:r w:rsidRPr="00FD1628">
              <w:rPr>
                <w:rFonts w:ascii="Times New Roman" w:hAnsi="Times New Roman" w:cs="Times New Roman"/>
                <w:sz w:val="28"/>
                <w:szCs w:val="28"/>
              </w:rPr>
              <w:t>" путем копирования и раскраски готовых шаблонов</w:t>
            </w:r>
          </w:p>
        </w:tc>
        <w:tc>
          <w:tcPr>
            <w:tcW w:w="1307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3-й тиждень квітень</w:t>
            </w:r>
          </w:p>
        </w:tc>
        <w:tc>
          <w:tcPr>
            <w:tcW w:w="4109" w:type="dxa"/>
          </w:tcPr>
          <w:p w:rsidR="007730E3" w:rsidRPr="00411251" w:rsidRDefault="00FD1628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645160</wp:posOffset>
                  </wp:positionV>
                  <wp:extent cx="1402982" cy="890337"/>
                  <wp:effectExtent l="19050" t="0" r="6718" b="0"/>
                  <wp:wrapNone/>
                  <wp:docPr id="4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982" cy="890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730E3"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61595</wp:posOffset>
                  </wp:positionV>
                  <wp:extent cx="1266825" cy="849630"/>
                  <wp:effectExtent l="19050" t="0" r="9525" b="0"/>
                  <wp:wrapNone/>
                  <wp:docPr id="491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49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blPrEx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35</w:t>
            </w:r>
          </w:p>
        </w:tc>
        <w:tc>
          <w:tcPr>
            <w:tcW w:w="3402" w:type="dxa"/>
          </w:tcPr>
          <w:p w:rsidR="007730E3" w:rsidRPr="005B1ADE" w:rsidRDefault="005B1ADE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1ADE">
              <w:rPr>
                <w:rFonts w:ascii="Times New Roman" w:hAnsi="Times New Roman" w:cs="Times New Roman"/>
                <w:sz w:val="28"/>
                <w:szCs w:val="28"/>
              </w:rPr>
              <w:t>Изготовление раздаточного материала-карточек для состав</w:t>
            </w:r>
            <w:r w:rsidR="00F30DDC">
              <w:rPr>
                <w:rFonts w:ascii="Times New Roman" w:hAnsi="Times New Roman" w:cs="Times New Roman"/>
                <w:sz w:val="28"/>
                <w:szCs w:val="28"/>
              </w:rPr>
              <w:t xml:space="preserve">ления и решения задач из области "Познавательное </w:t>
            </w:r>
            <w:r w:rsidRPr="005B1ADE">
              <w:rPr>
                <w:rFonts w:ascii="Times New Roman" w:hAnsi="Times New Roman" w:cs="Times New Roman"/>
                <w:sz w:val="28"/>
                <w:szCs w:val="28"/>
              </w:rPr>
              <w:t>развитие" путем копирования и раскраски готовых шаблонов</w:t>
            </w:r>
          </w:p>
        </w:tc>
        <w:tc>
          <w:tcPr>
            <w:tcW w:w="1307" w:type="dxa"/>
          </w:tcPr>
          <w:p w:rsidR="007730E3" w:rsidRPr="005B1ADE" w:rsidRDefault="005B1ADE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ADE">
              <w:rPr>
                <w:rFonts w:ascii="Times New Roman" w:hAnsi="Times New Roman" w:cs="Times New Roman"/>
                <w:sz w:val="28"/>
                <w:szCs w:val="28"/>
              </w:rPr>
              <w:t>4-я неделя апрель</w:t>
            </w:r>
          </w:p>
        </w:tc>
        <w:tc>
          <w:tcPr>
            <w:tcW w:w="4109" w:type="dxa"/>
          </w:tcPr>
          <w:p w:rsidR="007730E3" w:rsidRPr="00411251" w:rsidRDefault="005B1ADE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1A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247015</wp:posOffset>
                  </wp:positionV>
                  <wp:extent cx="2066925" cy="1209675"/>
                  <wp:effectExtent l="0" t="0" r="0" b="0"/>
                  <wp:wrapNone/>
                  <wp:docPr id="99" name="Рисунок 99" descr="C:\Users\Лариса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Лариса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30E3" w:rsidRPr="00411251" w:rsidTr="000035E7">
        <w:tblPrEx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36</w:t>
            </w:r>
          </w:p>
        </w:tc>
        <w:tc>
          <w:tcPr>
            <w:tcW w:w="3402" w:type="dxa"/>
          </w:tcPr>
          <w:p w:rsidR="007730E3" w:rsidRPr="004E3004" w:rsidRDefault="004E3004" w:rsidP="004E30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004">
              <w:rPr>
                <w:rFonts w:ascii="Times New Roman" w:hAnsi="Times New Roman" w:cs="Times New Roman"/>
                <w:sz w:val="28"/>
                <w:szCs w:val="28"/>
              </w:rPr>
              <w:t>Оформление атрибутов для подвижных игр для физкультурных занятий и самостоятельной двигательной деятельности детей (пользование готовыми шаблонными рисунками, раскраска).</w:t>
            </w:r>
          </w:p>
        </w:tc>
        <w:tc>
          <w:tcPr>
            <w:tcW w:w="1307" w:type="dxa"/>
          </w:tcPr>
          <w:p w:rsidR="007730E3" w:rsidRPr="004E3004" w:rsidRDefault="004E3004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004">
              <w:rPr>
                <w:rFonts w:ascii="Times New Roman" w:hAnsi="Times New Roman" w:cs="Times New Roman"/>
                <w:sz w:val="28"/>
                <w:szCs w:val="28"/>
              </w:rPr>
              <w:t>5-я неделя апрель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204370</wp:posOffset>
                  </wp:positionH>
                  <wp:positionV relativeFrom="paragraph">
                    <wp:posOffset>155508</wp:posOffset>
                  </wp:positionV>
                  <wp:extent cx="2072540" cy="1620253"/>
                  <wp:effectExtent l="19050" t="0" r="3910" b="0"/>
                  <wp:wrapNone/>
                  <wp:docPr id="501" name="Рисунок 50" descr="C:\Users\Администратор\Desktop\шапочки\SAM_57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2" name="Picture 2" descr="C:\Users\Администратор\Desktop\шапочки\SAM_5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540" cy="1620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blPrEx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37</w:t>
            </w:r>
          </w:p>
        </w:tc>
        <w:tc>
          <w:tcPr>
            <w:tcW w:w="3402" w:type="dxa"/>
          </w:tcPr>
          <w:p w:rsidR="007730E3" w:rsidRDefault="00182657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2657">
              <w:rPr>
                <w:rFonts w:ascii="Times New Roman" w:hAnsi="Times New Roman" w:cs="Times New Roman"/>
                <w:sz w:val="28"/>
                <w:szCs w:val="28"/>
              </w:rPr>
              <w:t>«Никто не забыт, ничто не забыто» - оформление поздравительных отк</w:t>
            </w:r>
            <w:r w:rsidR="000946B0">
              <w:rPr>
                <w:rFonts w:ascii="Times New Roman" w:hAnsi="Times New Roman" w:cs="Times New Roman"/>
                <w:sz w:val="28"/>
                <w:szCs w:val="28"/>
              </w:rPr>
              <w:t>рыток ветеранам ко Дню Победы (</w:t>
            </w:r>
            <w:r w:rsidRPr="00182657">
              <w:rPr>
                <w:rFonts w:ascii="Times New Roman" w:hAnsi="Times New Roman" w:cs="Times New Roman"/>
                <w:sz w:val="28"/>
                <w:szCs w:val="28"/>
              </w:rPr>
              <w:t>продолжать обучение в создании дизайна поздравительной открытки: самостоятельный выбор и составление изображения, удачное размещение его на экране, выбор и копирование рамки для оформления. Сохране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на рабочем столе; распечатывание</w:t>
            </w:r>
            <w:r w:rsidRPr="00182657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182657" w:rsidRDefault="00182657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2657" w:rsidRPr="00182657" w:rsidRDefault="00182657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7" w:type="dxa"/>
          </w:tcPr>
          <w:p w:rsidR="007730E3" w:rsidRPr="00182657" w:rsidRDefault="00182657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2657">
              <w:rPr>
                <w:rFonts w:ascii="Times New Roman" w:hAnsi="Times New Roman" w:cs="Times New Roman"/>
                <w:sz w:val="28"/>
                <w:szCs w:val="28"/>
              </w:rPr>
              <w:t>1-я неделя</w:t>
            </w:r>
            <w:r w:rsidR="007730E3" w:rsidRPr="001826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265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</w:tr>
      <w:tr w:rsidR="007730E3" w:rsidRPr="00411251" w:rsidTr="000035E7">
        <w:tblPrEx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З8-</w:t>
            </w: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39</w:t>
            </w:r>
          </w:p>
        </w:tc>
        <w:tc>
          <w:tcPr>
            <w:tcW w:w="3402" w:type="dxa"/>
          </w:tcPr>
          <w:p w:rsidR="00182657" w:rsidRPr="00182657" w:rsidRDefault="007730E3" w:rsidP="001826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26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182657" w:rsidRPr="00182657">
              <w:rPr>
                <w:rFonts w:ascii="Times New Roman" w:hAnsi="Times New Roman" w:cs="Times New Roman"/>
                <w:sz w:val="28"/>
                <w:szCs w:val="28"/>
              </w:rPr>
              <w:t>«Иллюстрируем сказку»</w:t>
            </w:r>
          </w:p>
          <w:p w:rsidR="00182657" w:rsidRPr="00182657" w:rsidRDefault="00182657" w:rsidP="00182657">
            <w:pPr>
              <w:spacing w:after="0" w:line="240" w:lineRule="auto"/>
              <w:rPr>
                <w:rStyle w:val="hps"/>
                <w:rFonts w:ascii="Times New Roman" w:hAnsi="Times New Roman" w:cs="Times New Roman"/>
                <w:sz w:val="28"/>
                <w:szCs w:val="28"/>
              </w:rPr>
            </w:pPr>
            <w:r w:rsidRPr="001826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(учить детей созданию совместного проекта «Книга своими руками в подарок малышам», закрепить знания о программе Pаint, упражнять в использовании инструментов рабочей панели; формировать умение планировать работу по реализации замысла, предвидеть результат и достигать 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730E3" w:rsidRPr="00411251" w:rsidRDefault="007730E3" w:rsidP="008A6EEF">
            <w:pPr>
              <w:spacing w:after="0" w:line="240" w:lineRule="auto"/>
              <w:jc w:val="both"/>
              <w:rPr>
                <w:rStyle w:val="hps"/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07" w:type="dxa"/>
          </w:tcPr>
          <w:p w:rsidR="007730E3" w:rsidRPr="00384F79" w:rsidRDefault="00384F79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2-3 </w:t>
            </w:r>
            <w:r w:rsidR="000946B0"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45952" behindDoc="0" locked="0" layoutInCell="1" allowOverlap="1" wp14:anchorId="53313D3F" wp14:editId="23077CB8">
                  <wp:simplePos x="0" y="0"/>
                  <wp:positionH relativeFrom="column">
                    <wp:posOffset>1053465</wp:posOffset>
                  </wp:positionH>
                  <wp:positionV relativeFrom="paragraph">
                    <wp:posOffset>106045</wp:posOffset>
                  </wp:positionV>
                  <wp:extent cx="2002155" cy="2502535"/>
                  <wp:effectExtent l="0" t="0" r="0" b="0"/>
                  <wp:wrapNone/>
                  <wp:docPr id="50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50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84F79">
              <w:rPr>
                <w:rFonts w:ascii="Times New Roman" w:hAnsi="Times New Roman" w:cs="Times New Roman"/>
                <w:sz w:val="28"/>
                <w:szCs w:val="28"/>
              </w:rPr>
              <w:t>недели  май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730E3" w:rsidRPr="00411251" w:rsidTr="000035E7">
        <w:tblPrEx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40</w:t>
            </w:r>
          </w:p>
        </w:tc>
        <w:tc>
          <w:tcPr>
            <w:tcW w:w="3402" w:type="dxa"/>
          </w:tcPr>
          <w:p w:rsidR="007730E3" w:rsidRPr="002476F0" w:rsidRDefault="002476F0" w:rsidP="00247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2476F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«Велогонки» - изготовление грамот для победителей велосипедных соревнований</w:t>
            </w:r>
            <w:r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  <w:r w:rsidRPr="002476F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(создание эскиза грамоты, пользуясь готовыми шаблонными рисунками, кисточкой,</w:t>
            </w:r>
            <w:r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  <w:r w:rsidRPr="002476F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карандашом, инструментом «заливка», готовыми геометрическими фигурами).</w:t>
            </w:r>
          </w:p>
        </w:tc>
        <w:tc>
          <w:tcPr>
            <w:tcW w:w="1307" w:type="dxa"/>
          </w:tcPr>
          <w:p w:rsidR="007730E3" w:rsidRPr="002476F0" w:rsidRDefault="002476F0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F0">
              <w:rPr>
                <w:rFonts w:ascii="Times New Roman" w:hAnsi="Times New Roman" w:cs="Times New Roman"/>
                <w:sz w:val="28"/>
                <w:szCs w:val="28"/>
              </w:rPr>
              <w:t>4-я неделя май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19886</wp:posOffset>
                  </wp:positionH>
                  <wp:positionV relativeFrom="paragraph">
                    <wp:posOffset>354229</wp:posOffset>
                  </wp:positionV>
                  <wp:extent cx="2453740" cy="1868906"/>
                  <wp:effectExtent l="19050" t="0" r="3710" b="0"/>
                  <wp:wrapNone/>
                  <wp:docPr id="505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740" cy="1868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blPrEx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41</w:t>
            </w:r>
          </w:p>
        </w:tc>
        <w:tc>
          <w:tcPr>
            <w:tcW w:w="3402" w:type="dxa"/>
          </w:tcPr>
          <w:p w:rsidR="007730E3" w:rsidRPr="002476F0" w:rsidRDefault="002476F0" w:rsidP="00247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F0">
              <w:rPr>
                <w:rFonts w:ascii="Times New Roman" w:hAnsi="Times New Roman" w:cs="Times New Roman"/>
                <w:sz w:val="28"/>
                <w:szCs w:val="28"/>
              </w:rPr>
              <w:t>Создание совместного мультимедиа-проекта «Наш детский сад – лучшее место для деток!»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76F0">
              <w:rPr>
                <w:rFonts w:ascii="Times New Roman" w:hAnsi="Times New Roman" w:cs="Times New Roman"/>
                <w:sz w:val="28"/>
                <w:szCs w:val="28"/>
              </w:rPr>
              <w:t>группой детей и педагогом с использованием рисунков, выполненных в графическом редакторе Paint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76F0">
              <w:rPr>
                <w:rFonts w:ascii="Times New Roman" w:hAnsi="Times New Roman" w:cs="Times New Roman"/>
                <w:sz w:val="28"/>
                <w:szCs w:val="28"/>
              </w:rPr>
              <w:t>(формирование умения планировать работу по реализации замысла, предвидя резу</w:t>
            </w:r>
            <w:r w:rsidR="004D34ED">
              <w:rPr>
                <w:rFonts w:ascii="Times New Roman" w:hAnsi="Times New Roman" w:cs="Times New Roman"/>
                <w:sz w:val="28"/>
                <w:szCs w:val="28"/>
              </w:rPr>
              <w:t>льтат.)</w:t>
            </w:r>
          </w:p>
        </w:tc>
        <w:tc>
          <w:tcPr>
            <w:tcW w:w="1307" w:type="dxa"/>
          </w:tcPr>
          <w:p w:rsidR="007730E3" w:rsidRPr="002476F0" w:rsidRDefault="002476F0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F0">
              <w:rPr>
                <w:rFonts w:ascii="Times New Roman" w:hAnsi="Times New Roman" w:cs="Times New Roman"/>
                <w:sz w:val="28"/>
                <w:szCs w:val="28"/>
              </w:rPr>
              <w:t>5-я неделя  май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B95E23" w:rsidRDefault="00B95E23" w:rsidP="00A24B4E">
      <w:pPr>
        <w:spacing w:after="0" w:line="240" w:lineRule="auto"/>
        <w:jc w:val="center"/>
        <w:rPr>
          <w:rStyle w:val="hps"/>
          <w:rFonts w:ascii="Times New Roman" w:hAnsi="Times New Roman" w:cs="Times New Roman"/>
          <w:b/>
          <w:sz w:val="28"/>
          <w:szCs w:val="28"/>
        </w:rPr>
      </w:pPr>
    </w:p>
    <w:p w:rsidR="000946B0" w:rsidRDefault="000946B0" w:rsidP="00A24B4E">
      <w:pPr>
        <w:spacing w:after="0" w:line="240" w:lineRule="auto"/>
        <w:jc w:val="center"/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</w:pPr>
    </w:p>
    <w:p w:rsidR="002D1950" w:rsidRDefault="003970E4" w:rsidP="00A24B4E">
      <w:pPr>
        <w:spacing w:after="0" w:line="240" w:lineRule="auto"/>
        <w:jc w:val="center"/>
        <w:rPr>
          <w:rStyle w:val="hps"/>
          <w:rFonts w:ascii="Times New Roman" w:hAnsi="Times New Roman" w:cs="Times New Roman"/>
          <w:b/>
          <w:sz w:val="28"/>
          <w:szCs w:val="28"/>
        </w:rPr>
      </w:pPr>
      <w:r w:rsidRPr="003970E4">
        <w:rPr>
          <w:rStyle w:val="hps"/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3970E4" w:rsidRDefault="003970E4" w:rsidP="00DD3290">
      <w:pPr>
        <w:spacing w:after="0" w:line="240" w:lineRule="auto"/>
        <w:jc w:val="center"/>
        <w:rPr>
          <w:rStyle w:val="hps"/>
          <w:rFonts w:ascii="Times New Roman" w:hAnsi="Times New Roman" w:cs="Times New Roman"/>
          <w:b/>
          <w:sz w:val="28"/>
          <w:szCs w:val="28"/>
        </w:rPr>
      </w:pPr>
    </w:p>
    <w:p w:rsidR="003970E4" w:rsidRPr="003970E4" w:rsidRDefault="003970E4" w:rsidP="003970E4">
      <w:pPr>
        <w:spacing w:after="0" w:line="240" w:lineRule="auto"/>
        <w:jc w:val="both"/>
        <w:rPr>
          <w:rStyle w:val="hps"/>
          <w:rFonts w:ascii="Times New Roman" w:hAnsi="Times New Roman" w:cs="Times New Roman"/>
          <w:sz w:val="28"/>
          <w:szCs w:val="28"/>
        </w:rPr>
      </w:pPr>
    </w:p>
    <w:p w:rsidR="003970E4" w:rsidRPr="003970E4" w:rsidRDefault="000946B0" w:rsidP="003970E4">
      <w:pPr>
        <w:spacing w:after="0" w:line="240" w:lineRule="auto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1</w:t>
      </w:r>
      <w:r w:rsidR="003970E4" w:rsidRPr="003970E4">
        <w:rPr>
          <w:rStyle w:val="hps"/>
          <w:rFonts w:ascii="Times New Roman" w:hAnsi="Times New Roman" w:cs="Times New Roman"/>
          <w:sz w:val="28"/>
          <w:szCs w:val="28"/>
        </w:rPr>
        <w:t>. Чекан О. И. методические рекомендации к выполнению практических</w:t>
      </w:r>
    </w:p>
    <w:p w:rsidR="003970E4" w:rsidRPr="003970E4" w:rsidRDefault="003970E4" w:rsidP="003970E4">
      <w:pPr>
        <w:spacing w:after="0" w:line="240" w:lineRule="auto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3970E4">
        <w:rPr>
          <w:rStyle w:val="hps"/>
          <w:rFonts w:ascii="Times New Roman" w:hAnsi="Times New Roman" w:cs="Times New Roman"/>
          <w:sz w:val="28"/>
          <w:szCs w:val="28"/>
        </w:rPr>
        <w:t>и семинарских занятий по дисциплине «Организация игровой деятельности в</w:t>
      </w:r>
    </w:p>
    <w:p w:rsidR="003970E4" w:rsidRPr="003970E4" w:rsidRDefault="003970E4" w:rsidP="003970E4">
      <w:pPr>
        <w:spacing w:after="0" w:line="240" w:lineRule="auto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3970E4">
        <w:rPr>
          <w:rStyle w:val="hps"/>
          <w:rFonts w:ascii="Times New Roman" w:hAnsi="Times New Roman" w:cs="Times New Roman"/>
          <w:sz w:val="28"/>
          <w:szCs w:val="28"/>
        </w:rPr>
        <w:t>ДОУ "[Т</w:t>
      </w:r>
      <w:r>
        <w:rPr>
          <w:rStyle w:val="hps"/>
          <w:rFonts w:ascii="Times New Roman" w:hAnsi="Times New Roman" w:cs="Times New Roman"/>
          <w:sz w:val="28"/>
          <w:szCs w:val="28"/>
        </w:rPr>
        <w:t>екст] / О. И. Чекан. — Мукачево</w:t>
      </w:r>
      <w:r w:rsidRPr="003970E4">
        <w:rPr>
          <w:rStyle w:val="hps"/>
          <w:rFonts w:ascii="Times New Roman" w:hAnsi="Times New Roman" w:cs="Times New Roman"/>
          <w:sz w:val="28"/>
          <w:szCs w:val="28"/>
        </w:rPr>
        <w:t>: РВЦ МГУ, 2015. -75 с.</w:t>
      </w:r>
    </w:p>
    <w:p w:rsidR="00AF18CF" w:rsidRDefault="00AF18CF" w:rsidP="00836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970E4" w:rsidRPr="003970E4" w:rsidRDefault="000946B0" w:rsidP="003970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="003970E4" w:rsidRPr="003970E4">
        <w:rPr>
          <w:rFonts w:ascii="Times New Roman" w:eastAsia="Times New Roman" w:hAnsi="Times New Roman" w:cs="Times New Roman"/>
          <w:sz w:val="28"/>
          <w:szCs w:val="28"/>
        </w:rPr>
        <w:t>. Чекан О. И. применение компьютерных технологий в профессиональной деятельности воспитателя дошкольного учебного заведения</w:t>
      </w:r>
    </w:p>
    <w:p w:rsidR="003970E4" w:rsidRPr="003970E4" w:rsidRDefault="003970E4" w:rsidP="003970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[Текст]</w:t>
      </w:r>
      <w:r w:rsidRPr="003970E4">
        <w:rPr>
          <w:rFonts w:ascii="Times New Roman" w:eastAsia="Times New Roman" w:hAnsi="Times New Roman" w:cs="Times New Roman"/>
          <w:sz w:val="28"/>
          <w:szCs w:val="28"/>
        </w:rPr>
        <w:t>: учеб</w:t>
      </w:r>
      <w:r>
        <w:rPr>
          <w:rFonts w:ascii="Times New Roman" w:eastAsia="Times New Roman" w:hAnsi="Times New Roman" w:cs="Times New Roman"/>
          <w:sz w:val="28"/>
          <w:szCs w:val="28"/>
        </w:rPr>
        <w:t>ное пособие / О. И. Чекан. - К.</w:t>
      </w:r>
      <w:r w:rsidRPr="003970E4">
        <w:rPr>
          <w:rFonts w:ascii="Times New Roman" w:eastAsia="Times New Roman" w:hAnsi="Times New Roman" w:cs="Times New Roman"/>
          <w:sz w:val="28"/>
          <w:szCs w:val="28"/>
        </w:rPr>
        <w:t>: Слово, 2015. -184 с</w:t>
      </w:r>
    </w:p>
    <w:p w:rsidR="003970E4" w:rsidRPr="003970E4" w:rsidRDefault="003970E4" w:rsidP="003970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70E4" w:rsidRPr="003970E4" w:rsidRDefault="000946B0" w:rsidP="003970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="003970E4" w:rsidRPr="003970E4">
        <w:rPr>
          <w:rFonts w:ascii="Times New Roman" w:eastAsia="Times New Roman" w:hAnsi="Times New Roman" w:cs="Times New Roman"/>
          <w:sz w:val="28"/>
          <w:szCs w:val="28"/>
        </w:rPr>
        <w:t>.Антошин М. К. Учимся рисовать на компьютере / М. К. Антошин. – К.: Айрис-пресс, 2007. – 160 с.: ил. - (Внимание: дети!)</w:t>
      </w:r>
    </w:p>
    <w:p w:rsidR="003970E4" w:rsidRPr="003970E4" w:rsidRDefault="003970E4" w:rsidP="003970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70E4" w:rsidRDefault="000946B0" w:rsidP="003970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="003970E4" w:rsidRPr="003970E4">
        <w:rPr>
          <w:rFonts w:ascii="Times New Roman" w:eastAsia="Times New Roman" w:hAnsi="Times New Roman" w:cs="Times New Roman"/>
          <w:sz w:val="28"/>
          <w:szCs w:val="28"/>
        </w:rPr>
        <w:t>. Левин А. Самоучитель работы на компьютере, 7-е издание. - СПб.: К, 2012. – 656 с.: ил.</w:t>
      </w:r>
    </w:p>
    <w:p w:rsidR="00230FFE" w:rsidRPr="003970E4" w:rsidRDefault="00230FFE" w:rsidP="003970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0FFE" w:rsidRPr="00230FFE" w:rsidRDefault="000946B0" w:rsidP="00230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230FFE" w:rsidRPr="00230FFE">
        <w:rPr>
          <w:rFonts w:ascii="Times New Roman" w:hAnsi="Times New Roman" w:cs="Times New Roman"/>
          <w:sz w:val="28"/>
          <w:szCs w:val="28"/>
        </w:rPr>
        <w:t>.Павлова И. М. практические задания для работы в графическом редакторе Информатика и образование. - 2014. – № 1. - С. 35 - 44.</w:t>
      </w:r>
    </w:p>
    <w:p w:rsidR="00230FFE" w:rsidRPr="00230FFE" w:rsidRDefault="00230FFE" w:rsidP="00230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FFE" w:rsidRPr="00230FFE" w:rsidRDefault="000946B0" w:rsidP="00230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230FFE" w:rsidRPr="00230FFE">
        <w:rPr>
          <w:rFonts w:ascii="Times New Roman" w:hAnsi="Times New Roman" w:cs="Times New Roman"/>
          <w:sz w:val="28"/>
          <w:szCs w:val="28"/>
        </w:rPr>
        <w:t>. Романов н. г.</w:t>
      </w:r>
      <w:r w:rsidR="00501256">
        <w:rPr>
          <w:rFonts w:ascii="Times New Roman" w:hAnsi="Times New Roman" w:cs="Times New Roman"/>
          <w:sz w:val="28"/>
          <w:szCs w:val="28"/>
        </w:rPr>
        <w:t xml:space="preserve"> </w:t>
      </w:r>
      <w:r w:rsidR="00230FFE" w:rsidRPr="00230FFE">
        <w:rPr>
          <w:rFonts w:ascii="Times New Roman" w:hAnsi="Times New Roman" w:cs="Times New Roman"/>
          <w:sz w:val="28"/>
          <w:szCs w:val="28"/>
        </w:rPr>
        <w:t>памятка. Инструменты Paint / / Информатика и образование. 2014. - № 2. - С. 11-16.</w:t>
      </w:r>
    </w:p>
    <w:p w:rsidR="00230FFE" w:rsidRPr="00230FFE" w:rsidRDefault="00230FFE" w:rsidP="00230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FFE" w:rsidRPr="00230FFE" w:rsidRDefault="000946B0" w:rsidP="00230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230FFE" w:rsidRPr="00230FFE">
        <w:rPr>
          <w:rFonts w:ascii="Times New Roman" w:hAnsi="Times New Roman" w:cs="Times New Roman"/>
          <w:sz w:val="28"/>
          <w:szCs w:val="28"/>
        </w:rPr>
        <w:t>. Королев и. т. графические объекты редактора Paint / / Информатика и образование. - 2015. – № 6. - С. 40 - 45.</w:t>
      </w:r>
    </w:p>
    <w:p w:rsidR="00230FFE" w:rsidRPr="00230FFE" w:rsidRDefault="00230FFE" w:rsidP="00230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8CF" w:rsidRPr="00230FFE" w:rsidRDefault="000946B0" w:rsidP="00230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230FFE" w:rsidRPr="00230FFE">
        <w:rPr>
          <w:rFonts w:ascii="Times New Roman" w:hAnsi="Times New Roman" w:cs="Times New Roman"/>
          <w:sz w:val="28"/>
          <w:szCs w:val="28"/>
        </w:rPr>
        <w:t>.Борисенко В. П. компьютерные технологии в системе дистанционного обучения // педагогика. – 2014. - № 5 - С. 7 - 13.</w:t>
      </w:r>
    </w:p>
    <w:p w:rsidR="00960947" w:rsidRPr="00230FFE" w:rsidRDefault="00960947" w:rsidP="00836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950" w:rsidRPr="00411251" w:rsidRDefault="000946B0" w:rsidP="00836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2D1950" w:rsidRPr="0041125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D1950" w:rsidRPr="00411251">
        <w:rPr>
          <w:rFonts w:ascii="Times New Roman" w:hAnsi="Times New Roman" w:cs="Times New Roman"/>
          <w:sz w:val="28"/>
          <w:szCs w:val="28"/>
        </w:rPr>
        <w:t>Развитие навыков работы с компьютером у детей 4-7 лет. Планирование занятий, рекомендации, дидактический материал, консультации для родителей / авт.-сост. З.М. Габдул</w:t>
      </w:r>
      <w:r w:rsidR="00DE2922">
        <w:rPr>
          <w:rFonts w:ascii="Times New Roman" w:hAnsi="Times New Roman" w:cs="Times New Roman"/>
          <w:sz w:val="28"/>
          <w:szCs w:val="28"/>
        </w:rPr>
        <w:t>лина. – Волгоград: Учитель, 201</w:t>
      </w:r>
      <w:r w:rsidR="00DE2922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2D1950" w:rsidRPr="00411251">
        <w:rPr>
          <w:rFonts w:ascii="Times New Roman" w:hAnsi="Times New Roman" w:cs="Times New Roman"/>
          <w:sz w:val="28"/>
          <w:szCs w:val="28"/>
        </w:rPr>
        <w:t>. – 139 с.</w:t>
      </w:r>
    </w:p>
    <w:p w:rsidR="002D1950" w:rsidRDefault="002D1950" w:rsidP="00836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1950" w:rsidRPr="00411251" w:rsidRDefault="000946B0" w:rsidP="00836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2D1950" w:rsidRPr="0041125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D1950" w:rsidRPr="00411251">
        <w:rPr>
          <w:rFonts w:ascii="Times New Roman" w:hAnsi="Times New Roman" w:cs="Times New Roman"/>
          <w:sz w:val="28"/>
          <w:szCs w:val="28"/>
        </w:rPr>
        <w:t>Ходакова Н.П. От точки до пейзажа: методическое издание / Н. Ходаков</w:t>
      </w:r>
      <w:r w:rsidR="00DE2922">
        <w:rPr>
          <w:rFonts w:ascii="Times New Roman" w:hAnsi="Times New Roman" w:cs="Times New Roman"/>
          <w:sz w:val="28"/>
          <w:szCs w:val="28"/>
        </w:rPr>
        <w:t>а, Ю.</w:t>
      </w:r>
      <w:r w:rsidR="00501256">
        <w:rPr>
          <w:rFonts w:ascii="Times New Roman" w:hAnsi="Times New Roman" w:cs="Times New Roman"/>
          <w:sz w:val="28"/>
          <w:szCs w:val="28"/>
        </w:rPr>
        <w:t xml:space="preserve"> </w:t>
      </w:r>
      <w:r w:rsidR="00DE2922">
        <w:rPr>
          <w:rFonts w:ascii="Times New Roman" w:hAnsi="Times New Roman" w:cs="Times New Roman"/>
          <w:sz w:val="28"/>
          <w:szCs w:val="28"/>
        </w:rPr>
        <w:t>Бревнова. – М.: Обруч, 201</w:t>
      </w:r>
      <w:r w:rsidR="00DE2922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2D1950" w:rsidRPr="00411251">
        <w:rPr>
          <w:rFonts w:ascii="Times New Roman" w:hAnsi="Times New Roman" w:cs="Times New Roman"/>
          <w:sz w:val="28"/>
          <w:szCs w:val="28"/>
        </w:rPr>
        <w:t xml:space="preserve">. – 112 с. </w:t>
      </w:r>
    </w:p>
    <w:p w:rsidR="002D1950" w:rsidRPr="00411251" w:rsidRDefault="002D1950" w:rsidP="00836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950" w:rsidRPr="00411251" w:rsidRDefault="000946B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11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2D1950"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Бревнова Ю. А</w:t>
      </w:r>
      <w:r w:rsidR="002D1950" w:rsidRPr="00411251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., 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Ходакова Н.</w:t>
      </w:r>
      <w:r w:rsidR="002D1950"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П.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Ознакомление дошкольников с компьютерной графикой. Учебно-методиче</w:t>
      </w:r>
      <w:r w:rsidR="00DE2922">
        <w:rPr>
          <w:rFonts w:ascii="Times New Roman" w:eastAsiaTheme="minorHAnsi" w:hAnsi="Times New Roman" w:cs="Times New Roman"/>
          <w:sz w:val="28"/>
          <w:szCs w:val="28"/>
          <w:lang w:eastAsia="en-US"/>
        </w:rPr>
        <w:t>ское пособие. М.: Спутник+, 201</w:t>
      </w:r>
      <w:r w:rsidR="00DE2922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5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2D1950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2D1950" w:rsidRPr="00411251" w:rsidRDefault="000946B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12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Бревнова Ю. А., Коч Л.</w:t>
      </w:r>
      <w:r w:rsidR="002D1950"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А.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Дошколенок</w:t>
      </w:r>
      <w:r w:rsidR="00886D08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+</w:t>
      </w:r>
      <w:r w:rsidR="00886D08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компьютер. Перспективно-тематическое планирование. Конспекты</w:t>
      </w:r>
      <w:r w:rsidR="00886D08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занятий с детьми 5</w:t>
      </w:r>
      <w:r w:rsidR="00DE2922">
        <w:rPr>
          <w:rFonts w:ascii="Times New Roman" w:eastAsiaTheme="minorHAnsi" w:hAnsi="Times New Roman" w:cs="Times New Roman"/>
          <w:sz w:val="28"/>
          <w:szCs w:val="28"/>
          <w:lang w:eastAsia="en-US"/>
        </w:rPr>
        <w:t>–7 лет. Волгоград: Учитель, 201</w:t>
      </w:r>
      <w:r w:rsidR="00DE2922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7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2D1950" w:rsidRDefault="00F20AD2" w:rsidP="00F20AD2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ab/>
      </w:r>
    </w:p>
    <w:p w:rsidR="002D1950" w:rsidRPr="00411251" w:rsidRDefault="000946B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lastRenderedPageBreak/>
        <w:t>13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Бревнова Ю.</w:t>
      </w:r>
      <w:r w:rsidR="002D1950"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А.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Современные подходы к воспитанию и</w:t>
      </w:r>
      <w:r w:rsidR="00886D08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обучению детей дошкольного возраст</w:t>
      </w:r>
      <w:r w:rsidR="00DE2922">
        <w:rPr>
          <w:rFonts w:ascii="Times New Roman" w:eastAsiaTheme="minorHAnsi" w:hAnsi="Times New Roman" w:cs="Times New Roman"/>
          <w:sz w:val="28"/>
          <w:szCs w:val="28"/>
          <w:lang w:eastAsia="en-US"/>
        </w:rPr>
        <w:t>а // Аспирант и соискатель. 2013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 №6. С.114–115.</w:t>
      </w:r>
    </w:p>
    <w:p w:rsidR="002D1950" w:rsidRPr="00A41096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D1950" w:rsidRPr="00411251" w:rsidRDefault="000946B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14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Бревнова Ю.</w:t>
      </w:r>
      <w:r w:rsidR="002D1950"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А.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Использование компьютера в жизнедеятельности дошкольников // Педагогическая информатика.</w:t>
      </w:r>
      <w:r w:rsidR="00DE2922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="00DE2922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17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 №3. С. 3–12.</w:t>
      </w:r>
    </w:p>
    <w:p w:rsidR="002D1950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2D1950" w:rsidRPr="00411251" w:rsidRDefault="002D1950" w:rsidP="0083634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0946B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5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Бревнова Ю. А.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Дошкольники осваивают азы компьютерной графики </w:t>
      </w:r>
      <w:r w:rsidR="00DE2922">
        <w:rPr>
          <w:rFonts w:ascii="Times New Roman" w:eastAsiaTheme="minorHAnsi" w:hAnsi="Times New Roman" w:cs="Times New Roman"/>
          <w:sz w:val="28"/>
          <w:szCs w:val="28"/>
          <w:lang w:eastAsia="en-US"/>
        </w:rPr>
        <w:t>// Современный детский сад. 20</w:t>
      </w:r>
      <w:r w:rsidR="00DE2922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15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 №3.</w:t>
      </w:r>
      <w:r w:rsidR="002A4C8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С. 58–66.</w:t>
      </w:r>
    </w:p>
    <w:p w:rsidR="002D1950" w:rsidRDefault="002D1950" w:rsidP="0083634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2D1950" w:rsidRPr="000C3FF4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0946B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6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Бревнова Ю.</w:t>
      </w:r>
      <w:r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А.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Опыт использования компьютерных игр в практике работы образовательного учреждения // Научные исследования в образовании. Приложение к журналу «Профессионал</w:t>
      </w:r>
      <w:r w:rsidR="00DE2922">
        <w:rPr>
          <w:rFonts w:ascii="Times New Roman" w:eastAsiaTheme="minorHAnsi" w:hAnsi="Times New Roman" w:cs="Times New Roman"/>
          <w:sz w:val="28"/>
          <w:szCs w:val="28"/>
          <w:lang w:eastAsia="en-US"/>
        </w:rPr>
        <w:t>ьное образование. Столица». 201</w:t>
      </w:r>
      <w:r w:rsidR="00DE2922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7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 №3. С. 14–18.</w:t>
      </w:r>
    </w:p>
    <w:p w:rsidR="0052261C" w:rsidRDefault="0052261C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D1950" w:rsidRPr="00AC387A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0946B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7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Бревнова Ю.</w:t>
      </w:r>
      <w:r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А.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Педагогические условия развития творческих способностей дошкольников при работе с компьютерной техникой // Сборни</w:t>
      </w:r>
      <w:r w:rsidR="00DE2922">
        <w:rPr>
          <w:rFonts w:ascii="Times New Roman" w:eastAsiaTheme="minorHAnsi" w:hAnsi="Times New Roman" w:cs="Times New Roman"/>
          <w:sz w:val="28"/>
          <w:szCs w:val="28"/>
          <w:lang w:eastAsia="en-US"/>
        </w:rPr>
        <w:t>к научных трудов. Балаково. 201</w:t>
      </w:r>
      <w:r w:rsidR="00DE2922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4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.С. 6–12.</w:t>
      </w:r>
    </w:p>
    <w:p w:rsidR="002D1950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2D1950" w:rsidRPr="00411251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0946B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8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Бревнова Ю. А., Ходакова Н.</w:t>
      </w:r>
      <w:r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П.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Компьютерные технологии в образовании детей дошкольного возраста // Мо</w:t>
      </w:r>
      <w:r w:rsidR="00DE2922">
        <w:rPr>
          <w:rFonts w:ascii="Times New Roman" w:eastAsiaTheme="minorHAnsi" w:hAnsi="Times New Roman" w:cs="Times New Roman"/>
          <w:sz w:val="28"/>
          <w:szCs w:val="28"/>
          <w:lang w:eastAsia="en-US"/>
        </w:rPr>
        <w:t>сковское научное обозрение. 201</w:t>
      </w:r>
      <w:r w:rsidR="00DE2922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4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 №9 (13). С. 51–53.</w:t>
      </w:r>
    </w:p>
    <w:p w:rsidR="002D1950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2D1950" w:rsidRPr="00411251" w:rsidRDefault="000946B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19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2D1950"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Горвиц Ю., Поздняк Л.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Кому работать с компьютером</w:t>
      </w:r>
      <w:r w:rsidR="00886D08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в детском са</w:t>
      </w:r>
      <w:r w:rsidR="00DE292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ду //Дошкольное воспитание. </w:t>
      </w:r>
      <w:r w:rsidR="00DE2922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2014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 № 5.С. 92–95.</w:t>
      </w:r>
    </w:p>
    <w:p w:rsidR="002D1950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2D1950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2D1950" w:rsidRPr="00411251" w:rsidRDefault="000946B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0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Леонова Л.</w:t>
      </w:r>
      <w:r w:rsidR="002D1950"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А.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</w:t>
      </w:r>
      <w:r w:rsidR="00501256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Здоровье сберегающая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организация занятий с использованием компьютера для дошкольников </w:t>
      </w:r>
      <w:r w:rsidR="00DE292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детском саду // Magister. </w:t>
      </w:r>
      <w:r w:rsidR="00DE2922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2017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 № 3. — С. 65–75.</w:t>
      </w:r>
    </w:p>
    <w:p w:rsidR="002D1950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2D1950" w:rsidRPr="00411251" w:rsidRDefault="000946B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1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2D1950"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Новоселова</w:t>
      </w:r>
      <w:r w:rsidR="002D1950" w:rsidRPr="00411251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С. Л. </w:t>
      </w:r>
      <w:r w:rsidR="005012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Компьютерный мир дошкольника.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М.:</w:t>
      </w:r>
      <w:r w:rsidR="005012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A35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Новая школа, </w:t>
      </w:r>
      <w:r w:rsidR="00EA35F4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2014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2D1950" w:rsidRPr="00501256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D1950" w:rsidRPr="007B304B" w:rsidRDefault="000946B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2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 Физиолого-гигиенические условия подготовки дошкольников к занятиям с применением компьютеров: метод.</w:t>
      </w:r>
      <w:r w:rsidR="00886D08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рекомендации / М-во общ. и проф. образования РФ; </w:t>
      </w:r>
      <w:r w:rsidR="007B30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Пенз. </w:t>
      </w:r>
      <w:r w:rsidR="002D1950" w:rsidRPr="007B304B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гос.</w:t>
      </w:r>
      <w:r w:rsidR="007B304B" w:rsidRPr="007B30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пед. ун-т им. В.</w:t>
      </w:r>
      <w:r w:rsidR="002D1950" w:rsidRPr="007B304B">
        <w:rPr>
          <w:rFonts w:ascii="Times New Roman" w:eastAsiaTheme="minorHAnsi" w:hAnsi="Times New Roman" w:cs="Times New Roman"/>
          <w:sz w:val="28"/>
          <w:szCs w:val="28"/>
          <w:lang w:eastAsia="en-US"/>
        </w:rPr>
        <w:t>Г. Белинского; сост. Е. А.</w:t>
      </w:r>
      <w:r w:rsidR="00EA35F4" w:rsidRPr="007B30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Каралашвили. —</w:t>
      </w:r>
      <w:r w:rsidR="007B30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A35F4" w:rsidRPr="007B304B">
        <w:rPr>
          <w:rFonts w:ascii="Times New Roman" w:eastAsiaTheme="minorHAnsi" w:hAnsi="Times New Roman" w:cs="Times New Roman"/>
          <w:sz w:val="28"/>
          <w:szCs w:val="28"/>
          <w:lang w:eastAsia="en-US"/>
        </w:rPr>
        <w:t>Пенза: ПГПУ, 2015</w:t>
      </w:r>
      <w:r w:rsidR="002D1950" w:rsidRPr="007B304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0C3FF4" w:rsidRPr="007B304B" w:rsidRDefault="000C3FF4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D1950" w:rsidRPr="00411251" w:rsidRDefault="000946B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23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2D1950"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Ходакова Н. П</w:t>
      </w:r>
      <w:r w:rsidR="002D1950" w:rsidRPr="00411251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.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Информационные технологии — часть</w:t>
      </w:r>
      <w:r w:rsidR="00886D08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профессиональной подготовки специалиста дошкольного образования </w:t>
      </w:r>
      <w:r w:rsidR="00EA35F4">
        <w:rPr>
          <w:rFonts w:ascii="Times New Roman" w:eastAsiaTheme="minorHAnsi" w:hAnsi="Times New Roman" w:cs="Times New Roman"/>
          <w:sz w:val="28"/>
          <w:szCs w:val="28"/>
          <w:lang w:eastAsia="en-US"/>
        </w:rPr>
        <w:t>// Современный детский сад. 20</w:t>
      </w:r>
      <w:r w:rsidR="00EA35F4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17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 № 3.</w:t>
      </w:r>
    </w:p>
    <w:p w:rsidR="002D1950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1058D7" w:rsidRPr="0052261C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2</w:t>
      </w:r>
      <w:r w:rsidR="000946B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4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Ходакова</w:t>
      </w:r>
      <w:r w:rsidRPr="00411251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Н. П. 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Проблемы совершенствования профессиональной подготовки педагога дошкольного образования</w:t>
      </w:r>
      <w:r w:rsidR="00886D08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вузе: </w:t>
      </w:r>
      <w:r w:rsidR="00EA35F4">
        <w:rPr>
          <w:rFonts w:ascii="Times New Roman" w:eastAsiaTheme="minorHAnsi" w:hAnsi="Times New Roman" w:cs="Times New Roman"/>
          <w:sz w:val="28"/>
          <w:szCs w:val="28"/>
          <w:lang w:eastAsia="en-US"/>
        </w:rPr>
        <w:t>Монография. — М.: Спутник+, 201</w:t>
      </w:r>
      <w:r w:rsidR="00EA35F4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4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1058D7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46B0" w:rsidRDefault="000946B0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46B0" w:rsidRDefault="000946B0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46B0" w:rsidRDefault="000946B0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11251" w:rsidRPr="00411251" w:rsidRDefault="008A04E8" w:rsidP="00851B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en-US"/>
        </w:rPr>
        <w:lastRenderedPageBreak/>
        <w:pict>
          <v:shape id="_x0000_s1414" type="#_x0000_t202" style="position:absolute;left:0;text-align:left;margin-left:.45pt;margin-top:1.05pt;width:466.25pt;height:43pt;z-index:251693056;mso-wrap-style:none;mso-width-relative:margin;mso-height-relative:margin" filled="f" stroked="f">
            <v:textbox>
              <w:txbxContent>
                <w:p w:rsidR="008E23C0" w:rsidRPr="001058D7" w:rsidRDefault="008A04E8" w:rsidP="001058D7">
                  <w:r>
                    <w:rPr>
                      <w:lang w:val="uk-UA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8" type="#_x0000_t136" style="width:436.5pt;height:87.75pt" fillcolor="red" strokeweight=".25pt">
                        <v:fill color2="#d60093" rotate="t" focus="100%" type="gradient"/>
                        <v:shadow color="#868686"/>
                        <v:textpath style="font-family:&quot;Arial Black&quot;;font-size:9pt;v-text-kern:t" trim="t" fitpath="t" string="Методические рекомендации&#10;&#10;"/>
                      </v:shape>
                    </w:pict>
                  </w:r>
                </w:p>
              </w:txbxContent>
            </v:textbox>
          </v:shape>
        </w:pict>
      </w:r>
    </w:p>
    <w:p w:rsidR="00411251" w:rsidRPr="00411251" w:rsidRDefault="00411251" w:rsidP="00851B7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125B" w:rsidRPr="00471894" w:rsidRDefault="00E7125B" w:rsidP="00471894">
      <w:pPr>
        <w:tabs>
          <w:tab w:val="left" w:pos="2184"/>
          <w:tab w:val="left" w:pos="3828"/>
        </w:tabs>
        <w:spacing w:after="0" w:line="240" w:lineRule="auto"/>
        <w:rPr>
          <w:rFonts w:eastAsiaTheme="minorHAnsi"/>
          <w:sz w:val="28"/>
          <w:szCs w:val="28"/>
          <w:lang w:val="uk-UA" w:eastAsia="en-US"/>
        </w:rPr>
      </w:pPr>
    </w:p>
    <w:p w:rsidR="008314C8" w:rsidRPr="00122100" w:rsidRDefault="008314C8" w:rsidP="008314C8">
      <w:pPr>
        <w:spacing w:after="0" w:line="240" w:lineRule="auto"/>
        <w:jc w:val="center"/>
        <w:rPr>
          <w:rFonts w:ascii="Arial Black" w:hAnsi="Arial Black"/>
          <w:color w:val="002060"/>
          <w:sz w:val="52"/>
          <w:szCs w:val="52"/>
        </w:rPr>
      </w:pPr>
      <w:r w:rsidRPr="00122100">
        <w:rPr>
          <w:rFonts w:ascii="Arial Black" w:hAnsi="Arial Black"/>
          <w:color w:val="002060"/>
          <w:sz w:val="52"/>
          <w:szCs w:val="52"/>
        </w:rPr>
        <w:t>Подборка ссылок для выполнения гимнастики</w:t>
      </w:r>
    </w:p>
    <w:p w:rsidR="00E7125B" w:rsidRPr="00122100" w:rsidRDefault="008314C8" w:rsidP="008314C8">
      <w:pPr>
        <w:spacing w:after="0" w:line="240" w:lineRule="auto"/>
        <w:jc w:val="center"/>
        <w:rPr>
          <w:rFonts w:ascii="Arial Black" w:hAnsi="Arial Black"/>
          <w:color w:val="002060"/>
          <w:sz w:val="52"/>
          <w:szCs w:val="52"/>
        </w:rPr>
      </w:pPr>
      <w:r w:rsidRPr="00122100">
        <w:rPr>
          <w:rFonts w:ascii="Arial Black" w:hAnsi="Arial Black"/>
          <w:color w:val="002060"/>
          <w:sz w:val="52"/>
          <w:szCs w:val="52"/>
        </w:rPr>
        <w:t>для глаз</w:t>
      </w:r>
    </w:p>
    <w:p w:rsidR="00E7125B" w:rsidRPr="00D40C69" w:rsidRDefault="008A04E8" w:rsidP="00E7125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52" w:history="1"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http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://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portall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zp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ua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/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video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/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gimnastika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-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dlya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-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glaz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-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dlya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-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detey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-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i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-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vzroslyh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/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id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-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HwfunCiH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430.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html</w:t>
        </w:r>
      </w:hyperlink>
    </w:p>
    <w:p w:rsidR="00E7125B" w:rsidRPr="00D40C69" w:rsidRDefault="008A04E8" w:rsidP="00E7125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53" w:history="1"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http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://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portall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zp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ua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/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video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/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gimnastika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-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dlya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-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glaz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-1/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id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-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VlVyfWRjMcR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html</w:t>
        </w:r>
      </w:hyperlink>
    </w:p>
    <w:p w:rsidR="00E7125B" w:rsidRPr="00C81791" w:rsidRDefault="008A04E8" w:rsidP="00E7125B">
      <w:pPr>
        <w:tabs>
          <w:tab w:val="left" w:pos="2678"/>
        </w:tabs>
        <w:rPr>
          <w:lang w:val="uk-UA"/>
        </w:rPr>
      </w:pPr>
      <w:hyperlink r:id="rId54" w:history="1">
        <w:r w:rsidR="00E7125B" w:rsidRPr="006410AD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https://www.youtube.com/watch?v=c3dl7BDD9mE</w:t>
        </w:r>
      </w:hyperlink>
    </w:p>
    <w:p w:rsidR="00E7125B" w:rsidRDefault="008A04E8" w:rsidP="00E7125B">
      <w:pPr>
        <w:tabs>
          <w:tab w:val="left" w:pos="267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55" w:history="1">
        <w:r w:rsidR="00E7125B" w:rsidRPr="00B150FE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https://www.youtube.com/watch?v=UA8ELPiIg-g</w:t>
        </w:r>
      </w:hyperlink>
    </w:p>
    <w:p w:rsidR="00E7125B" w:rsidRDefault="008A04E8" w:rsidP="00E7125B">
      <w:pPr>
        <w:tabs>
          <w:tab w:val="left" w:pos="267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56" w:history="1">
        <w:r w:rsidR="00E7125B" w:rsidRPr="00B150FE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https://www.youtube.com/watch?v=OnPMcPVBkfk</w:t>
        </w:r>
      </w:hyperlink>
    </w:p>
    <w:p w:rsidR="00E7125B" w:rsidRDefault="008A04E8" w:rsidP="00E7125B">
      <w:pPr>
        <w:tabs>
          <w:tab w:val="left" w:pos="267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57" w:history="1">
        <w:r w:rsidR="00E7125B" w:rsidRPr="00B150FE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https://www.youtube.com/watch?v=IyIlsJEwZpE</w:t>
        </w:r>
      </w:hyperlink>
    </w:p>
    <w:p w:rsidR="00E7125B" w:rsidRDefault="008A04E8" w:rsidP="00E7125B">
      <w:pPr>
        <w:tabs>
          <w:tab w:val="left" w:pos="2678"/>
          <w:tab w:val="left" w:pos="643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58" w:history="1">
        <w:r w:rsidR="00E7125B" w:rsidRPr="00B150FE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https://www.youtube.com/watch?v=4fwJ3U9F1fg</w:t>
        </w:r>
      </w:hyperlink>
    </w:p>
    <w:p w:rsidR="00E7125B" w:rsidRDefault="008A04E8" w:rsidP="00E7125B">
      <w:pPr>
        <w:tabs>
          <w:tab w:val="left" w:pos="2678"/>
          <w:tab w:val="left" w:pos="643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59" w:history="1">
        <w:r w:rsidR="00E7125B" w:rsidRPr="00B150FE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https://www.youtube.com/watch?v=aX3YIeN211Y</w:t>
        </w:r>
      </w:hyperlink>
    </w:p>
    <w:p w:rsidR="00E7125B" w:rsidRDefault="008A04E8" w:rsidP="00E7125B">
      <w:pPr>
        <w:tabs>
          <w:tab w:val="left" w:pos="210"/>
          <w:tab w:val="left" w:pos="2678"/>
          <w:tab w:val="left" w:pos="643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60" w:history="1">
        <w:r w:rsidR="00E7125B" w:rsidRPr="00B150FE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https://www.youtube.com/watch?v=UgOM2JtFuH8</w:t>
        </w:r>
      </w:hyperlink>
    </w:p>
    <w:p w:rsidR="00E7125B" w:rsidRDefault="008A04E8" w:rsidP="00E7125B">
      <w:pPr>
        <w:tabs>
          <w:tab w:val="left" w:pos="210"/>
          <w:tab w:val="left" w:pos="2678"/>
          <w:tab w:val="left" w:pos="643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61" w:history="1">
        <w:r w:rsidR="00E7125B" w:rsidRPr="00B150FE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https://www.youtube.com/watch?v=GtlF2UuRTBw</w:t>
        </w:r>
      </w:hyperlink>
    </w:p>
    <w:p w:rsidR="00E7125B" w:rsidRDefault="008A04E8" w:rsidP="00E7125B">
      <w:pPr>
        <w:tabs>
          <w:tab w:val="left" w:pos="210"/>
          <w:tab w:val="left" w:pos="2678"/>
          <w:tab w:val="left" w:pos="643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62" w:history="1">
        <w:r w:rsidR="00E7125B" w:rsidRPr="00B150FE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https://www.youtube.com/watch?v=Dbu3PKtR-_4</w:t>
        </w:r>
      </w:hyperlink>
    </w:p>
    <w:p w:rsidR="00E7125B" w:rsidRDefault="008A04E8" w:rsidP="00E7125B">
      <w:pPr>
        <w:tabs>
          <w:tab w:val="left" w:pos="210"/>
          <w:tab w:val="left" w:pos="2678"/>
          <w:tab w:val="left" w:pos="643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63" w:history="1">
        <w:r w:rsidR="00E7125B" w:rsidRPr="00B150FE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https://www.youtube.com/watch?v=yoOw0-GP03s</w:t>
        </w:r>
      </w:hyperlink>
    </w:p>
    <w:p w:rsidR="00E7125B" w:rsidRDefault="008A04E8" w:rsidP="00E7125B">
      <w:pPr>
        <w:tabs>
          <w:tab w:val="left" w:pos="210"/>
          <w:tab w:val="left" w:pos="2678"/>
          <w:tab w:val="left" w:pos="643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64" w:history="1">
        <w:r w:rsidR="00E7125B" w:rsidRPr="00B150FE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https://www.youtube.com/watch?v=74gwBikUMJI</w:t>
        </w:r>
      </w:hyperlink>
    </w:p>
    <w:p w:rsidR="00E7125B" w:rsidRDefault="008A04E8" w:rsidP="00E7125B">
      <w:pPr>
        <w:tabs>
          <w:tab w:val="left" w:pos="210"/>
          <w:tab w:val="left" w:pos="2678"/>
          <w:tab w:val="left" w:pos="643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65" w:history="1">
        <w:r w:rsidR="00E7125B" w:rsidRPr="00B150FE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https://www.youtube.com/watch?v=Ah8PgycQxI4</w:t>
        </w:r>
      </w:hyperlink>
    </w:p>
    <w:p w:rsidR="00E7125B" w:rsidRDefault="00E7125B" w:rsidP="0012782F">
      <w:pPr>
        <w:tabs>
          <w:tab w:val="left" w:pos="567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E7125B" w:rsidRDefault="00E7125B" w:rsidP="0012782F">
      <w:pPr>
        <w:tabs>
          <w:tab w:val="left" w:pos="567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E7125B" w:rsidRDefault="00E7125B" w:rsidP="0012782F">
      <w:pPr>
        <w:tabs>
          <w:tab w:val="left" w:pos="567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E7125B" w:rsidRDefault="00E7125B" w:rsidP="0012782F">
      <w:pPr>
        <w:tabs>
          <w:tab w:val="left" w:pos="567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E7125B" w:rsidRDefault="00E7125B" w:rsidP="0012782F">
      <w:pPr>
        <w:tabs>
          <w:tab w:val="left" w:pos="567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E7125B" w:rsidRDefault="00E7125B" w:rsidP="0012782F">
      <w:pPr>
        <w:tabs>
          <w:tab w:val="left" w:pos="567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7730E3" w:rsidRDefault="007730E3" w:rsidP="0012782F">
      <w:pPr>
        <w:tabs>
          <w:tab w:val="left" w:pos="567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7730E3" w:rsidRDefault="007730E3" w:rsidP="0012782F">
      <w:pPr>
        <w:tabs>
          <w:tab w:val="left" w:pos="567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E7125B" w:rsidRDefault="00782061" w:rsidP="00E7125B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lastRenderedPageBreak/>
        <w:pict>
          <v:shape id="_x0000_i1029" type="#_x0000_t136" style="width:482.25pt;height:76.5pt" fillcolor="red">
            <v:stroke r:id="rId66" o:title=""/>
            <v:shadow color="#868686"/>
            <v:textpath style="font-family:&quot;Arial Black&quot;;font-size:24pt;v-text-kern:t" trim="t" fitpath="t" string="Подборка ссылок на электронные ресурсы&#10;«Игры-тренажеры&quot;&#10;"/>
          </v:shape>
        </w:pict>
      </w:r>
    </w:p>
    <w:p w:rsidR="00E7125B" w:rsidRPr="00C3779F" w:rsidRDefault="008A04E8" w:rsidP="00E7125B">
      <w:pPr>
        <w:spacing w:after="0" w:line="240" w:lineRule="auto"/>
        <w:rPr>
          <w:sz w:val="28"/>
          <w:szCs w:val="28"/>
          <w:lang w:val="uk-UA"/>
        </w:rPr>
      </w:pPr>
      <w:hyperlink r:id="rId67" w:history="1">
        <w:r w:rsidR="00E7125B" w:rsidRPr="00C3779F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uk-UA"/>
          </w:rPr>
          <w:t>http://www.game-game.com.ua/15373/</w:t>
        </w:r>
      </w:hyperlink>
    </w:p>
    <w:p w:rsidR="00E7125B" w:rsidRPr="00C3779F" w:rsidRDefault="00E7125B" w:rsidP="00E7125B">
      <w:pPr>
        <w:spacing w:after="0" w:line="240" w:lineRule="auto"/>
        <w:rPr>
          <w:sz w:val="28"/>
          <w:szCs w:val="28"/>
          <w:lang w:val="uk-UA"/>
        </w:rPr>
      </w:pPr>
    </w:p>
    <w:p w:rsidR="00E7125B" w:rsidRPr="00C3779F" w:rsidRDefault="008A04E8" w:rsidP="00E7125B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val="uk-UA"/>
        </w:rPr>
      </w:pPr>
      <w:hyperlink r:id="rId68" w:history="1">
        <w:r w:rsidR="00E7125B" w:rsidRPr="00C3779F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uk-UA"/>
          </w:rPr>
          <w:t>http://www.newart.ru/htm/flash/risovalka_60.php</w:t>
        </w:r>
      </w:hyperlink>
    </w:p>
    <w:p w:rsidR="00E7125B" w:rsidRPr="00E7125B" w:rsidRDefault="00E7125B" w:rsidP="00E712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7125B" w:rsidRDefault="008A04E8" w:rsidP="00E712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hyperlink r:id="rId69" w:history="1">
        <w:r w:rsidR="00E7125B" w:rsidRPr="00E8010E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uk-UA"/>
          </w:rPr>
          <w:t>https://www.igraemsa.ru/igry-dlja-detej/risovalki/interaktivnaja-raskraska-sladkij-son</w:t>
        </w:r>
      </w:hyperlink>
    </w:p>
    <w:p w:rsidR="00E7125B" w:rsidRDefault="00E7125B" w:rsidP="00E712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E7125B" w:rsidRDefault="008A04E8" w:rsidP="00E712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hyperlink r:id="rId70" w:history="1">
        <w:r w:rsidR="00E7125B" w:rsidRPr="00E8010E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uk-UA"/>
          </w:rPr>
          <w:t>http://detvoraonline.ru/poigrat/flesh-raskraski/raskraska-kotenok/</w:t>
        </w:r>
      </w:hyperlink>
    </w:p>
    <w:p w:rsidR="00E7125B" w:rsidRDefault="00E7125B" w:rsidP="00E7125B">
      <w:pPr>
        <w:tabs>
          <w:tab w:val="left" w:pos="84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</w:p>
    <w:p w:rsidR="00E7125B" w:rsidRDefault="008A04E8" w:rsidP="00E712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hyperlink r:id="rId71" w:history="1">
        <w:r w:rsidR="00E7125B" w:rsidRPr="006403DD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uk-UA"/>
          </w:rPr>
          <w:t>http://detvoraonline.ru/poigrat/flesh-raskraski/raskraska-petushok/</w:t>
        </w:r>
      </w:hyperlink>
    </w:p>
    <w:p w:rsidR="00E7125B" w:rsidRDefault="00E7125B" w:rsidP="00E712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E7125B" w:rsidRDefault="008A04E8" w:rsidP="00E712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hyperlink r:id="rId72" w:history="1">
        <w:r w:rsidR="00E7125B" w:rsidRPr="006403DD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uk-UA"/>
          </w:rPr>
          <w:t>http://detvoraonline.ru/poigrat/flesh-raskraski/raskras-korablik/</w:t>
        </w:r>
      </w:hyperlink>
    </w:p>
    <w:p w:rsidR="00E7125B" w:rsidRPr="00F537BF" w:rsidRDefault="00E7125B" w:rsidP="00E712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E7125B" w:rsidRPr="00A968F8" w:rsidRDefault="008A04E8" w:rsidP="00E712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/>
        </w:rPr>
      </w:pPr>
      <w:hyperlink r:id="rId73" w:history="1">
        <w:r w:rsidR="00E7125B" w:rsidRPr="00A968F8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uk-UA"/>
          </w:rPr>
          <w:t>http://detvoraonline.ru/poigrat/flesh-raskraski/raskraska-onlajn-loshadka/</w:t>
        </w:r>
      </w:hyperlink>
    </w:p>
    <w:p w:rsidR="00E7125B" w:rsidRPr="00A968F8" w:rsidRDefault="00E7125B" w:rsidP="00E712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/>
        </w:rPr>
      </w:pPr>
    </w:p>
    <w:p w:rsidR="00E7125B" w:rsidRDefault="008A04E8" w:rsidP="00E7125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74" w:history="1">
        <w:r w:rsidR="00E7125B" w:rsidRPr="006403DD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http://detvoraonline.ru/poigrat/flesh-raskraski/mashina-raskraska-onlajn/</w:t>
        </w:r>
      </w:hyperlink>
    </w:p>
    <w:p w:rsidR="00E7125B" w:rsidRDefault="008A04E8" w:rsidP="00E7125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75" w:history="1">
        <w:r w:rsidR="00E7125B" w:rsidRPr="006403DD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http://detvoraonline.ru/poigrat/flesh-raskraski/raskraska-onlajn-hello-kitti/</w:t>
        </w:r>
      </w:hyperlink>
    </w:p>
    <w:p w:rsidR="00E7125B" w:rsidRDefault="008A04E8" w:rsidP="00E7125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76" w:history="1">
        <w:r w:rsidR="00E7125B" w:rsidRPr="006403DD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http://detvoraonline.ru/poigrat/raskraski-onlajn-dlja-malchikov/zajac-pilot/</w:t>
        </w:r>
      </w:hyperlink>
    </w:p>
    <w:p w:rsidR="00E7125B" w:rsidRDefault="008A04E8" w:rsidP="00E7125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77" w:history="1">
        <w:r w:rsidR="00E7125B" w:rsidRPr="006403DD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http://detvoraonline.ru/poigrat/flesh-raskraski/razukrashivaj-vinni-puha-i-tigra/</w:t>
        </w:r>
      </w:hyperlink>
    </w:p>
    <w:p w:rsidR="00E7125B" w:rsidRDefault="008A04E8" w:rsidP="00E7125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78" w:history="1">
        <w:r w:rsidR="00E7125B" w:rsidRPr="006403DD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http://detvoraonline.ru/poigrat/flesh-raskraski/onlajn-raskraska-poni/</w:t>
        </w:r>
      </w:hyperlink>
    </w:p>
    <w:p w:rsidR="00E7125B" w:rsidRDefault="008A04E8" w:rsidP="00E7125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79" w:history="1">
        <w:r w:rsidR="00E7125B" w:rsidRPr="006403DD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http://detvoraonline.ru/poigrat/raskraski-onlajn-dlja-malchikov/parovozik/</w:t>
        </w:r>
      </w:hyperlink>
    </w:p>
    <w:p w:rsidR="00E7125B" w:rsidRDefault="008A04E8" w:rsidP="00E7125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80" w:history="1">
        <w:r w:rsidR="00E7125B" w:rsidRPr="006403DD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http://detvoraonline.ru/poigrat/flesh-raskraski/zajchik-raskraska-onlajn/</w:t>
        </w:r>
      </w:hyperlink>
    </w:p>
    <w:p w:rsidR="00E7125B" w:rsidRDefault="008A04E8" w:rsidP="00E7125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81" w:history="1">
        <w:r w:rsidR="00E7125B" w:rsidRPr="006403DD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http://detvoraonline.ru/poigrat/raskraski-dlja-detej-onlajn/babochka-na-cvetochke/</w:t>
        </w:r>
      </w:hyperlink>
    </w:p>
    <w:p w:rsidR="00E7125B" w:rsidRDefault="008A04E8" w:rsidP="00E7125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82" w:history="1">
        <w:r w:rsidR="00E7125B" w:rsidRPr="006403DD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http://detvoraonline.ru/poigrat/raskraski-dlja-detej-onlajn/babochka-na-cvetochke/</w:t>
        </w:r>
      </w:hyperlink>
    </w:p>
    <w:p w:rsidR="00A746BA" w:rsidRDefault="008A04E8" w:rsidP="00A746B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83" w:history="1">
        <w:r w:rsidR="00E7125B" w:rsidRPr="00820A7F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https://www.igraemsa.ru/igry-dlja-detej/risovalki/dlja-malchikov/raskraska-mash</w:t>
        </w:r>
      </w:hyperlink>
    </w:p>
    <w:p w:rsidR="007730E3" w:rsidRPr="006E7BA1" w:rsidRDefault="004773E6" w:rsidP="006E7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9C6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954087</wp:posOffset>
            </wp:positionH>
            <wp:positionV relativeFrom="paragraph">
              <wp:posOffset>-662622</wp:posOffset>
            </wp:positionV>
            <wp:extent cx="3833495" cy="6959600"/>
            <wp:effectExtent l="1562100" t="0" r="1538605" b="0"/>
            <wp:wrapNone/>
            <wp:docPr id="750" name="Рисунок 8" descr="C:\Documents and Settings\Наташа\Рабочий стол\Новая папка (2)\0_771da_e0726fa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ша\Рабочий стол\Новая папка (2)\0_771da_e0726fa1_L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9491" t="4392" r="13758" b="5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3495" cy="695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3096B" w:rsidRPr="006E7BA1">
        <w:rPr>
          <w:rFonts w:ascii="Arial Black" w:hAnsi="Arial Black"/>
          <w:color w:val="002060"/>
          <w:sz w:val="52"/>
          <w:szCs w:val="52"/>
        </w:rPr>
        <w:t>Пам</w:t>
      </w:r>
      <w:r w:rsidR="006E7BA1" w:rsidRPr="006E7BA1">
        <w:rPr>
          <w:rFonts w:ascii="Arial Black" w:hAnsi="Arial Black"/>
          <w:color w:val="002060"/>
          <w:sz w:val="52"/>
          <w:szCs w:val="52"/>
        </w:rPr>
        <w:t>ятка «Правила поведения при работе за компьютером</w:t>
      </w:r>
      <w:r w:rsidR="00E3096B" w:rsidRPr="006E7BA1">
        <w:rPr>
          <w:rFonts w:ascii="Arial Black" w:hAnsi="Arial Black"/>
          <w:color w:val="002060"/>
          <w:sz w:val="52"/>
          <w:szCs w:val="52"/>
        </w:rPr>
        <w:t>»</w:t>
      </w:r>
    </w:p>
    <w:p w:rsidR="00E7125B" w:rsidRDefault="00E7125B" w:rsidP="0012782F">
      <w:pPr>
        <w:tabs>
          <w:tab w:val="left" w:pos="567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940651" w:rsidRPr="009179C6" w:rsidRDefault="00940651" w:rsidP="00E4062B">
      <w:pPr>
        <w:tabs>
          <w:tab w:val="left" w:pos="3828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34610D" w:rsidRPr="009179C6" w:rsidRDefault="008A04E8" w:rsidP="00E4062B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pict>
          <v:shape id="_x0000_i1030" type="#_x0000_t136" style="width:175.5pt;height:51.75pt" fillcolor="#f39" strokeweight="1.5pt">
            <v:fill color2="red" rotate="t" focus="100%" type="gradient"/>
            <v:shadow color="#868686"/>
            <v:textpath style="font-family:&quot;Arial Black&quot;;v-text-kern:t" trim="t" fitpath="t" string="Правила"/>
          </v:shape>
        </w:pict>
      </w:r>
    </w:p>
    <w:p w:rsidR="0034610D" w:rsidRPr="009179C6" w:rsidRDefault="0034610D" w:rsidP="00E4062B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179C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25400</wp:posOffset>
            </wp:positionV>
            <wp:extent cx="1604010" cy="1638300"/>
            <wp:effectExtent l="19050" t="0" r="0" b="0"/>
            <wp:wrapNone/>
            <wp:docPr id="751" name="Рисунок 57" descr="C:\Documents and Settings\Наташа\Рабочий стол\51e211e8e40123.5591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Наташа\Рабочий стол\51e211e8e40123.5591724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4E8">
        <w:rPr>
          <w:rFonts w:ascii="Times New Roman" w:hAnsi="Times New Roman" w:cs="Times New Roman"/>
          <w:sz w:val="32"/>
          <w:szCs w:val="32"/>
          <w:lang w:val="uk-UA"/>
        </w:rPr>
        <w:pict>
          <v:shape id="_x0000_i1031" type="#_x0000_t136" style="width:204.75pt;height:40.5pt" fillcolor="#f39" strokeweight="1.5pt">
            <v:fill color2="red" rotate="t" focus="100%" type="gradient"/>
            <v:shadow color="#868686"/>
            <v:textpath style="font-family:&quot;Arial Black&quot;;v-text-kern:t" trim="t" fitpath="t" string="поведения"/>
          </v:shape>
        </w:pict>
      </w:r>
    </w:p>
    <w:p w:rsidR="0034610D" w:rsidRPr="009179C6" w:rsidRDefault="008A04E8" w:rsidP="00E406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pict>
          <v:shape id="_x0000_i1032" type="#_x0000_t136" style="width:295.5pt;height:51.75pt" fillcolor="#f39" strokeweight="1.5pt">
            <v:fill color2="red" rotate="t" focus="100%" type="gradient"/>
            <v:shadow color="#868686"/>
            <v:textpath style="font-family:&quot;Arial Black&quot;;v-text-kern:t" trim="t" fitpath="t" string="во время работы"/>
          </v:shape>
        </w:pict>
      </w:r>
    </w:p>
    <w:p w:rsidR="0034610D" w:rsidRPr="009179C6" w:rsidRDefault="004773E6" w:rsidP="00E4062B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101601</wp:posOffset>
            </wp:positionV>
            <wp:extent cx="4282440" cy="6962775"/>
            <wp:effectExtent l="1352550" t="0" r="1337310" b="0"/>
            <wp:wrapNone/>
            <wp:docPr id="2" name="Рисунок 8" descr="C:\Documents and Settings\Наташа\Рабочий стол\Новая папка (2)\0_771da_e0726fa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ша\Рабочий стол\Новая папка (2)\0_771da_e0726fa1_L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9491" t="4392" r="13758" b="5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244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4E8">
        <w:rPr>
          <w:rFonts w:ascii="Times New Roman" w:hAnsi="Times New Roman" w:cs="Times New Roman"/>
          <w:sz w:val="28"/>
          <w:szCs w:val="28"/>
          <w:lang w:val="uk-UA"/>
        </w:rPr>
        <w:pict>
          <v:shape id="_x0000_i1033" type="#_x0000_t136" style="width:339.75pt;height:39pt;mso-position-horizontal:absolute;mso-position-vertical:absolute" fillcolor="#f39" strokeweight="1.5pt">
            <v:fill color2="red" rotate="t" focus="100%" type="gradient"/>
            <v:shadow color="#868686"/>
            <v:textpath style="font-family:&quot;Arial Black&quot;;v-text-kern:t" trim="t" fitpath="t" string="за  компьютером"/>
          </v:shape>
        </w:pict>
      </w:r>
    </w:p>
    <w:p w:rsidR="0034610D" w:rsidRPr="009179C6" w:rsidRDefault="0034610D" w:rsidP="00E4062B">
      <w:pPr>
        <w:tabs>
          <w:tab w:val="left" w:pos="5544"/>
        </w:tabs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</w:p>
    <w:p w:rsidR="00B501A5" w:rsidRDefault="00B501A5" w:rsidP="00E4062B">
      <w:pPr>
        <w:tabs>
          <w:tab w:val="left" w:pos="2880"/>
        </w:tabs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</w:p>
    <w:p w:rsidR="00B501A5" w:rsidRPr="009179C6" w:rsidRDefault="008A04E8" w:rsidP="00E4062B">
      <w:pPr>
        <w:tabs>
          <w:tab w:val="left" w:pos="2880"/>
        </w:tabs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52"/>
          <w:szCs w:val="52"/>
        </w:rPr>
        <w:pict>
          <v:shape id="_x0000_s1333" type="#_x0000_t202" style="position:absolute;left:0;text-align:left;margin-left:9.95pt;margin-top:22.9pt;width:419.25pt;height:51pt;z-index:251692032;mso-width-relative:margin;mso-height-relative:margin" filled="f" stroked="f">
            <v:textbox style="mso-next-textbox:#_x0000_s1333">
              <w:txbxContent>
                <w:p w:rsidR="008E23C0" w:rsidRPr="004773E6" w:rsidRDefault="008E23C0" w:rsidP="00B501A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  <w:lang w:val="uk-UA"/>
                    </w:rPr>
                  </w:pPr>
                  <w:r w:rsidRPr="00B501A5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lang w:val="uk-UA"/>
                    </w:rPr>
                    <w:t>1.</w:t>
                  </w:r>
                  <w:r w:rsidRPr="004773E6">
                    <w:t xml:space="preserve"> </w:t>
                  </w:r>
                  <w:r w:rsidRPr="004773E6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Нельзя начинать работу за компьютером без разрешения воспитателя</w:t>
                  </w:r>
                </w:p>
              </w:txbxContent>
            </v:textbox>
          </v:shape>
        </w:pict>
      </w:r>
    </w:p>
    <w:p w:rsidR="0034610D" w:rsidRPr="009179C6" w:rsidRDefault="0034610D" w:rsidP="00E4062B">
      <w:pPr>
        <w:spacing w:line="240" w:lineRule="auto"/>
        <w:jc w:val="both"/>
        <w:rPr>
          <w:rFonts w:ascii="Times New Roman" w:hAnsi="Times New Roman" w:cs="Times New Roman"/>
        </w:rPr>
      </w:pPr>
    </w:p>
    <w:p w:rsidR="0034610D" w:rsidRPr="009179C6" w:rsidRDefault="004773E6" w:rsidP="00E4062B">
      <w:pPr>
        <w:spacing w:line="240" w:lineRule="auto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163195</wp:posOffset>
            </wp:positionV>
            <wp:extent cx="2758440" cy="2755900"/>
            <wp:effectExtent l="19050" t="0" r="3810" b="0"/>
            <wp:wrapNone/>
            <wp:docPr id="8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10D" w:rsidRPr="009179C6" w:rsidRDefault="0034610D" w:rsidP="00E4062B">
      <w:pPr>
        <w:spacing w:line="240" w:lineRule="auto"/>
        <w:jc w:val="both"/>
        <w:rPr>
          <w:rFonts w:ascii="Times New Roman" w:hAnsi="Times New Roman" w:cs="Times New Roman"/>
          <w:lang w:val="uk-UA"/>
        </w:rPr>
      </w:pPr>
    </w:p>
    <w:p w:rsidR="0034610D" w:rsidRDefault="0034610D" w:rsidP="00AC5088">
      <w:pPr>
        <w:jc w:val="both"/>
        <w:rPr>
          <w:lang w:val="uk-UA"/>
        </w:rPr>
      </w:pPr>
    </w:p>
    <w:p w:rsidR="0034610D" w:rsidRPr="00894333" w:rsidRDefault="0034610D" w:rsidP="00AC5088">
      <w:pPr>
        <w:jc w:val="both"/>
        <w:rPr>
          <w:lang w:val="uk-UA"/>
        </w:rPr>
      </w:pPr>
    </w:p>
    <w:p w:rsidR="0034610D" w:rsidRDefault="0034610D" w:rsidP="00AC508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34610D" w:rsidRDefault="0034610D" w:rsidP="00AC50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34610D" w:rsidRDefault="0034610D" w:rsidP="00AC50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34610D" w:rsidRDefault="0034610D" w:rsidP="00AC50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A746BA">
      <w:pPr>
        <w:tabs>
          <w:tab w:val="left" w:pos="7728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E3096B" w:rsidRDefault="00E3096B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B501A5" w:rsidRDefault="00B501A5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B501A5" w:rsidRDefault="00B501A5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B501A5" w:rsidRDefault="008A04E8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en-US"/>
        </w:rPr>
        <w:lastRenderedPageBreak/>
        <w:pict>
          <v:shape id="_x0000_s1264" type="#_x0000_t202" style="position:absolute;left:0;text-align:left;margin-left:2.7pt;margin-top:10.5pt;width:419.25pt;height:149.25pt;z-index:251679744;mso-width-relative:margin;mso-height-relative:margin" filled="f" stroked="f">
            <v:textbox style="mso-next-textbox:#_x0000_s1264">
              <w:txbxContent>
                <w:p w:rsidR="008E23C0" w:rsidRPr="004773E6" w:rsidRDefault="008E23C0" w:rsidP="004773E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F1F91">
                    <w:rPr>
                      <w:rFonts w:ascii="Times New Roman" w:hAnsi="Times New Roman" w:cs="Times New Roman"/>
                      <w:b/>
                      <w:color w:val="C00000"/>
                      <w:sz w:val="52"/>
                      <w:szCs w:val="52"/>
                      <w:lang w:val="uk-UA"/>
                    </w:rPr>
                    <w:t>2</w:t>
                  </w:r>
                  <w:r w:rsidRPr="002F1F91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  <w:t>.</w:t>
                  </w:r>
                  <w:r w:rsidRPr="0034610D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 xml:space="preserve"> </w:t>
                  </w:r>
                  <w:r w:rsidRPr="004773E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Компьютер боится грязи. Пыль повреждает компьютер, проникает внутрь и пор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тит его. Грязные руки испачкают </w:t>
                  </w:r>
                  <w:r w:rsidRPr="004773E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его и выведут из строя. Нажимая на клавиши, не прикладывайте больших усилий. Барабаня по клавиатуре, вы быстро выведите его из строя. Чистый компьютер и рабочее место-это опрятность</w:t>
                  </w:r>
                </w:p>
                <w:p w:rsidR="008E23C0" w:rsidRPr="008D29D9" w:rsidRDefault="008E23C0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 w:rsidR="004773E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-1514475</wp:posOffset>
            </wp:positionV>
            <wp:extent cx="4276131" cy="6958940"/>
            <wp:effectExtent l="1333500" t="0" r="1229360" b="0"/>
            <wp:wrapNone/>
            <wp:docPr id="379" name="Рисунок 8" descr="C:\Documents and Settings\Наташа\Рабочий стол\Новая папка (2)\0_771da_e0726fa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ша\Рабочий стол\Новая папка (2)\0_771da_e0726fa1_L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9491" t="4392" r="13758" b="5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6131" cy="695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4773E6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1361440</wp:posOffset>
            </wp:positionH>
            <wp:positionV relativeFrom="paragraph">
              <wp:posOffset>192405</wp:posOffset>
            </wp:positionV>
            <wp:extent cx="1618615" cy="1638300"/>
            <wp:effectExtent l="19050" t="0" r="635" b="0"/>
            <wp:wrapNone/>
            <wp:docPr id="8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t="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9D9" w:rsidRDefault="004773E6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13970</wp:posOffset>
            </wp:positionV>
            <wp:extent cx="1429740" cy="1603025"/>
            <wp:effectExtent l="19050" t="0" r="0" b="0"/>
            <wp:wrapNone/>
            <wp:docPr id="8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40" cy="160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1A5" w:rsidRDefault="00B501A5" w:rsidP="00B501A5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4773E6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2540</wp:posOffset>
            </wp:positionV>
            <wp:extent cx="4272280" cy="6958330"/>
            <wp:effectExtent l="1371600" t="0" r="1347050" b="0"/>
            <wp:wrapNone/>
            <wp:docPr id="380" name="Рисунок 8" descr="C:\Documents and Settings\Наташа\Рабочий стол\Новая папка (2)\0_771da_e0726fa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ша\Рабочий стол\Новая папка (2)\0_771da_e0726fa1_L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9491" t="4392" r="13758" b="5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2280" cy="695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4773E6" w:rsidRDefault="004773E6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4773E6" w:rsidRDefault="004773E6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A04E8" w:rsidP="008D29D9">
      <w:pPr>
        <w:tabs>
          <w:tab w:val="left" w:pos="2232"/>
        </w:tabs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265" type="#_x0000_t202" style="position:absolute;left:0;text-align:left;margin-left:5.1pt;margin-top:13.55pt;width:419.25pt;height:64.2pt;z-index:251680768;mso-width-relative:margin;mso-height-relative:margin" filled="f" stroked="f">
            <v:textbox style="mso-next-textbox:#_x0000_s1265">
              <w:txbxContent>
                <w:p w:rsidR="008E23C0" w:rsidRPr="008D29D9" w:rsidRDefault="008E23C0" w:rsidP="008D29D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D29D9">
                    <w:rPr>
                      <w:rStyle w:val="hps"/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  <w:lang w:val="uk-UA"/>
                    </w:rPr>
                    <w:t>3.</w:t>
                  </w:r>
                  <w:r w:rsidRPr="008D29D9">
                    <w:rPr>
                      <w:rStyle w:val="hps"/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 xml:space="preserve"> </w:t>
                  </w:r>
                  <w:r w:rsidRPr="004773E6">
                    <w:rPr>
                      <w:rStyle w:val="hps"/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Работая за компьютером, нужно сидеть ровно, следить за своей осанкой.</w:t>
                  </w:r>
                </w:p>
                <w:p w:rsidR="008E23C0" w:rsidRPr="008D29D9" w:rsidRDefault="008E23C0" w:rsidP="008D29D9"/>
              </w:txbxContent>
            </v:textbox>
          </v:shape>
        </w:pict>
      </w:r>
      <w:r w:rsidR="008D29D9"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53449F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159385</wp:posOffset>
            </wp:positionV>
            <wp:extent cx="2065655" cy="2552700"/>
            <wp:effectExtent l="19050" t="0" r="0" b="0"/>
            <wp:wrapNone/>
            <wp:docPr id="16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4773E6" w:rsidRDefault="004773E6" w:rsidP="008D29D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D29D9" w:rsidRPr="0034610D" w:rsidRDefault="009D050B" w:rsidP="008D29D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528321</wp:posOffset>
            </wp:positionH>
            <wp:positionV relativeFrom="paragraph">
              <wp:posOffset>-972184</wp:posOffset>
            </wp:positionV>
            <wp:extent cx="4279050" cy="6958940"/>
            <wp:effectExtent l="1352550" t="0" r="1340700" b="0"/>
            <wp:wrapNone/>
            <wp:docPr id="168" name="Рисунок 8" descr="C:\Documents and Settings\Наташа\Рабочий стол\Новая папка (2)\0_771da_e0726fa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ша\Рабочий стол\Новая папка (2)\0_771da_e0726fa1_L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9491" t="4392" r="13758" b="5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9050" cy="695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9D9" w:rsidRDefault="008D29D9" w:rsidP="008D29D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D29D9" w:rsidRPr="00EF5B70" w:rsidRDefault="008A04E8" w:rsidP="008D29D9">
      <w:pPr>
        <w:spacing w:after="0" w:line="240" w:lineRule="auto"/>
        <w:jc w:val="both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pict>
          <v:shape id="_x0000_s1266" type="#_x0000_t202" style="position:absolute;left:0;text-align:left;margin-left:9.25pt;margin-top:17.95pt;width:419.25pt;height:128pt;z-index:251681792;mso-width-relative:margin;mso-height-relative:margin" filled="f" stroked="f">
            <v:textbox style="mso-next-textbox:#_x0000_s1266">
              <w:txbxContent>
                <w:p w:rsidR="008E23C0" w:rsidRPr="004773E6" w:rsidRDefault="008E23C0" w:rsidP="00EF5B70">
                  <w:pPr>
                    <w:rPr>
                      <w:b/>
                      <w:sz w:val="32"/>
                      <w:szCs w:val="32"/>
                    </w:rPr>
                  </w:pPr>
                  <w:r w:rsidRPr="00EF5B70"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  <w:lang w:val="uk-UA"/>
                    </w:rPr>
                    <w:t>4</w:t>
                  </w:r>
                  <w:r w:rsidRPr="004773E6"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</w:rPr>
                    <w:t>.</w:t>
                  </w:r>
                  <w:r w:rsidRPr="004773E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Нельзя прикасаться к экрану монитора и класть что-то на клавиатуру. Большой настольный компьютер может быть опасным, если не соблюдать правила. Надо осторожно относиться ко всем приборам, подключенным к компьютеру.</w:t>
                  </w:r>
                </w:p>
              </w:txbxContent>
            </v:textbox>
          </v:shape>
        </w:pict>
      </w:r>
    </w:p>
    <w:p w:rsidR="0034610D" w:rsidRPr="0034610D" w:rsidRDefault="0034610D" w:rsidP="008D29D9">
      <w:pPr>
        <w:jc w:val="both"/>
        <w:rPr>
          <w:sz w:val="32"/>
          <w:szCs w:val="32"/>
        </w:rPr>
      </w:pPr>
    </w:p>
    <w:p w:rsidR="0034610D" w:rsidRPr="0034610D" w:rsidRDefault="0034610D" w:rsidP="0034610D">
      <w:pPr>
        <w:rPr>
          <w:sz w:val="32"/>
          <w:szCs w:val="32"/>
        </w:rPr>
      </w:pPr>
    </w:p>
    <w:p w:rsidR="0034610D" w:rsidRPr="0034610D" w:rsidRDefault="0034610D" w:rsidP="0034610D">
      <w:pPr>
        <w:rPr>
          <w:sz w:val="32"/>
          <w:szCs w:val="32"/>
        </w:rPr>
      </w:pPr>
    </w:p>
    <w:p w:rsidR="0034610D" w:rsidRPr="0034610D" w:rsidRDefault="009D050B" w:rsidP="0034610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234950</wp:posOffset>
            </wp:positionV>
            <wp:extent cx="3813810" cy="2080260"/>
            <wp:effectExtent l="19050" t="0" r="0" b="0"/>
            <wp:wrapNone/>
            <wp:docPr id="843" name="Рисунок 1" descr="C:\Documents and Settings\Наташа\Рабочий стол\Новая папка (3)\pre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ша\Рабочий стол\Новая папка (3)\pre24-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10D" w:rsidRPr="002F1F91" w:rsidRDefault="00EF5B70" w:rsidP="0034610D">
      <w:pPr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2430145</wp:posOffset>
            </wp:positionH>
            <wp:positionV relativeFrom="paragraph">
              <wp:posOffset>326390</wp:posOffset>
            </wp:positionV>
            <wp:extent cx="768350" cy="774700"/>
            <wp:effectExtent l="38100" t="38100" r="12700" b="0"/>
            <wp:wrapNone/>
            <wp:docPr id="844" name="irc_mi" descr="http://img-fotki.yandex.ru/get/6415/39663434.224/0_7c66c_4ff9705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-fotki.yandex.ru/get/6415/39663434.224/0_7c66c_4ff97051_L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 rot="18480000">
                      <a:off x="0" y="0"/>
                      <a:ext cx="76835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10D" w:rsidRPr="002F1F91" w:rsidRDefault="0034610D" w:rsidP="0034610D">
      <w:pPr>
        <w:rPr>
          <w:sz w:val="32"/>
          <w:szCs w:val="32"/>
          <w:lang w:val="uk-UA"/>
        </w:rPr>
      </w:pPr>
    </w:p>
    <w:p w:rsidR="0034610D" w:rsidRPr="002F1F91" w:rsidRDefault="0034610D" w:rsidP="0034610D">
      <w:pPr>
        <w:rPr>
          <w:sz w:val="32"/>
          <w:szCs w:val="32"/>
          <w:lang w:val="uk-UA"/>
        </w:rPr>
      </w:pPr>
    </w:p>
    <w:p w:rsidR="0034610D" w:rsidRDefault="008242D1" w:rsidP="0034610D">
      <w:pPr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81916</wp:posOffset>
            </wp:positionV>
            <wp:extent cx="4275455" cy="6958330"/>
            <wp:effectExtent l="1352550" t="0" r="1343874" b="0"/>
            <wp:wrapNone/>
            <wp:docPr id="169" name="Рисунок 8" descr="C:\Documents and Settings\Наташа\Рабочий стол\Новая папка (2)\0_771da_e0726fa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ша\Рабочий стол\Новая папка (2)\0_771da_e0726fa1_L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9491" t="4392" r="13758" b="5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5455" cy="695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50B" w:rsidRDefault="009D050B" w:rsidP="0034610D">
      <w:pPr>
        <w:rPr>
          <w:sz w:val="32"/>
          <w:szCs w:val="32"/>
          <w:lang w:val="uk-UA"/>
        </w:rPr>
      </w:pPr>
    </w:p>
    <w:p w:rsidR="009D050B" w:rsidRDefault="009D050B" w:rsidP="0034610D">
      <w:pPr>
        <w:rPr>
          <w:sz w:val="32"/>
          <w:szCs w:val="32"/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8A04E8" w:rsidP="0034610D">
      <w:pPr>
        <w:rPr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</w:rPr>
        <w:pict>
          <v:shape id="_x0000_s2380" type="#_x0000_t202" style="position:absolute;margin-left:13.75pt;margin-top:25.2pt;width:419.25pt;height:61.25pt;z-index:251701248;mso-width-relative:margin;mso-height-relative:margin" filled="f" stroked="f">
            <v:textbox style="mso-next-textbox:#_x0000_s2380">
              <w:txbxContent>
                <w:p w:rsidR="008E23C0" w:rsidRPr="008242D1" w:rsidRDefault="008E23C0" w:rsidP="008242D1">
                  <w:pPr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  <w:lang w:val="uk-UA"/>
                    </w:rPr>
                    <w:t>5</w:t>
                  </w:r>
                  <w:r w:rsidRPr="008242D1"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</w:rPr>
                    <w:t xml:space="preserve">. </w:t>
                  </w:r>
                  <w:r w:rsidRPr="008242D1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Нельзя касаться проводов и кабелей руками, разъединять и соединять их.</w:t>
                  </w:r>
                </w:p>
              </w:txbxContent>
            </v:textbox>
          </v:shape>
        </w:pict>
      </w: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Pr="001B767E" w:rsidRDefault="008242D1" w:rsidP="0034610D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496830</wp:posOffset>
            </wp:positionH>
            <wp:positionV relativeFrom="paragraph">
              <wp:posOffset>71120</wp:posOffset>
            </wp:positionV>
            <wp:extent cx="2302799" cy="2624446"/>
            <wp:effectExtent l="0" t="0" r="0" b="0"/>
            <wp:wrapNone/>
            <wp:docPr id="8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99" cy="262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185420</wp:posOffset>
            </wp:positionV>
            <wp:extent cx="2141855" cy="2576830"/>
            <wp:effectExtent l="19050" t="0" r="0" b="0"/>
            <wp:wrapNone/>
            <wp:docPr id="846" name="Рисунок 3" descr="C:\Documents and Settings\Наташа\Рабочий стол\Новая папка (3)\0006-009-Ne-pravil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ша\Рабочий стол\Новая папка (3)\0006-009-Ne-pravilno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10D" w:rsidRPr="0053449F" w:rsidRDefault="0034610D" w:rsidP="0053449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A746BA" w:rsidRDefault="00A746BA" w:rsidP="0034610D">
      <w:pPr>
        <w:rPr>
          <w:lang w:val="uk-UA"/>
        </w:rPr>
      </w:pPr>
    </w:p>
    <w:p w:rsidR="0034610D" w:rsidRDefault="0034610D" w:rsidP="00D072D6">
      <w:pPr>
        <w:jc w:val="center"/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34610D" w:rsidRDefault="0034610D" w:rsidP="00EF5B70">
      <w:pPr>
        <w:spacing w:before="240" w:line="240" w:lineRule="auto"/>
        <w:rPr>
          <w:lang w:val="uk-UA"/>
        </w:rPr>
      </w:pPr>
    </w:p>
    <w:p w:rsidR="0034610D" w:rsidRDefault="008A04E8" w:rsidP="0034610D">
      <w:pPr>
        <w:rPr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shape id="_x0000_s1268" type="#_x0000_t202" style="position:absolute;margin-left:12.2pt;margin-top:24.75pt;width:419.25pt;height:104pt;z-index:251682816;mso-width-relative:margin;mso-height-relative:margin" filled="f" stroked="f">
            <v:textbox style="mso-next-textbox:#_x0000_s1268">
              <w:txbxContent>
                <w:p w:rsidR="008E23C0" w:rsidRPr="008B0C61" w:rsidRDefault="008E23C0" w:rsidP="008B0C6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F5B70"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  <w:lang w:val="uk-UA"/>
                    </w:rPr>
                    <w:t>6.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 xml:space="preserve"> </w:t>
                  </w:r>
                  <w:r w:rsidRPr="008B0C6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Компьютер - это не столовая! Лучше не подходить к нему с хлебом, орешками, конфетами, чаем. Крошки навредят компьютеру больше, чем пыль, а пролитый чай может испортить его окончательно!</w:t>
                  </w:r>
                </w:p>
              </w:txbxContent>
            </v:textbox>
          </v:shape>
        </w:pict>
      </w:r>
      <w:r w:rsidR="0024603D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-1315085</wp:posOffset>
            </wp:positionV>
            <wp:extent cx="4282440" cy="6957060"/>
            <wp:effectExtent l="1352550" t="0" r="1337310" b="0"/>
            <wp:wrapNone/>
            <wp:docPr id="171" name="Рисунок 8" descr="C:\Documents and Settings\Наташа\Рабочий стол\Новая папка (2)\0_771da_e0726fa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ша\Рабочий стол\Новая папка (2)\0_771da_e0726fa1_L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9491" t="4392" r="13758" b="5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2440" cy="69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24603D" w:rsidP="0034610D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1784985</wp:posOffset>
            </wp:positionH>
            <wp:positionV relativeFrom="paragraph">
              <wp:posOffset>235585</wp:posOffset>
            </wp:positionV>
            <wp:extent cx="2224405" cy="2270760"/>
            <wp:effectExtent l="19050" t="0" r="4445" b="0"/>
            <wp:wrapNone/>
            <wp:docPr id="850" name="Рисунок 4" descr="C:\Documents and Settings\Наташа\Рабочий стол\Новая папка (3)\0007-011-Nelz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ша\Рабочий стол\Новая папка (3)\0007-011-Nelzja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24603D" w:rsidP="0034610D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101600</wp:posOffset>
            </wp:positionV>
            <wp:extent cx="4282440" cy="6959600"/>
            <wp:effectExtent l="1352550" t="0" r="1337310" b="0"/>
            <wp:wrapNone/>
            <wp:docPr id="172" name="Рисунок 8" descr="C:\Documents and Settings\Наташа\Рабочий стол\Новая папка (2)\0_771da_e0726fa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ша\Рабочий стол\Новая папка (2)\0_771da_e0726fa1_L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9491" t="4392" r="13758" b="5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2440" cy="695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spacing w:line="240" w:lineRule="auto"/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8A04E8" w:rsidP="0034610D">
      <w:pPr>
        <w:rPr>
          <w:lang w:val="uk-UA"/>
        </w:rPr>
      </w:pPr>
      <w:r>
        <w:rPr>
          <w:noProof/>
        </w:rPr>
        <w:pict>
          <v:shape id="_x0000_s1269" type="#_x0000_t202" style="position:absolute;margin-left:6.95pt;margin-top:25.1pt;width:419.25pt;height:73pt;z-index:251683840;mso-width-relative:margin;mso-height-relative:margin" filled="f" stroked="f">
            <v:textbox style="mso-next-textbox:#_x0000_s1269">
              <w:txbxContent>
                <w:p w:rsidR="008E23C0" w:rsidRPr="00A3121A" w:rsidRDefault="008E23C0" w:rsidP="00EF5B70">
                  <w:pPr>
                    <w:spacing w:after="0" w:line="240" w:lineRule="auto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 w:rsidRPr="009236DB"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  <w:lang w:val="uk-UA"/>
                    </w:rPr>
                    <w:t>7</w:t>
                  </w:r>
                  <w:r w:rsidRPr="00A3121A"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  <w:lang w:val="uk-UA"/>
                    </w:rPr>
                    <w:t xml:space="preserve">. </w:t>
                  </w:r>
                  <w:r w:rsidRPr="00A3121A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Не включайте и не выключайте его без разрешения взрослых.</w:t>
                  </w:r>
                </w:p>
                <w:p w:rsidR="008E23C0" w:rsidRPr="00EF5B70" w:rsidRDefault="008E23C0" w:rsidP="00EF5B70">
                  <w:pPr>
                    <w:spacing w:after="0"/>
                    <w:rPr>
                      <w:b/>
                      <w:sz w:val="32"/>
                      <w:szCs w:val="32"/>
                      <w:lang w:val="uk-UA"/>
                    </w:rPr>
                  </w:pPr>
                </w:p>
                <w:p w:rsidR="008E23C0" w:rsidRPr="00EF5B70" w:rsidRDefault="008E23C0" w:rsidP="00EF5B70">
                  <w:pPr>
                    <w:spacing w:after="0"/>
                    <w:rPr>
                      <w:b/>
                      <w:sz w:val="32"/>
                      <w:szCs w:val="32"/>
                      <w:lang w:val="uk-UA"/>
                    </w:rPr>
                  </w:pPr>
                </w:p>
              </w:txbxContent>
            </v:textbox>
          </v:shape>
        </w:pict>
      </w: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24603D" w:rsidP="0034610D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301625</wp:posOffset>
            </wp:positionV>
            <wp:extent cx="4044950" cy="2451100"/>
            <wp:effectExtent l="19050" t="0" r="0" b="0"/>
            <wp:wrapNone/>
            <wp:docPr id="85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723" w:rsidRDefault="00483723" w:rsidP="00483723">
      <w:pPr>
        <w:spacing w:after="0" w:line="240" w:lineRule="auto"/>
        <w:jc w:val="both"/>
        <w:rPr>
          <w:lang w:val="uk-UA"/>
        </w:rPr>
      </w:pPr>
    </w:p>
    <w:p w:rsidR="00483723" w:rsidRDefault="00483723" w:rsidP="00483723">
      <w:pPr>
        <w:spacing w:after="0" w:line="240" w:lineRule="auto"/>
        <w:jc w:val="both"/>
        <w:rPr>
          <w:lang w:val="uk-UA"/>
        </w:rPr>
      </w:pPr>
    </w:p>
    <w:p w:rsidR="00483723" w:rsidRDefault="00483723" w:rsidP="00483723">
      <w:pPr>
        <w:spacing w:after="0" w:line="240" w:lineRule="auto"/>
        <w:jc w:val="both"/>
        <w:rPr>
          <w:lang w:val="uk-UA"/>
        </w:rPr>
      </w:pPr>
    </w:p>
    <w:p w:rsidR="00483723" w:rsidRDefault="00483723" w:rsidP="00483723">
      <w:pPr>
        <w:spacing w:after="0" w:line="240" w:lineRule="auto"/>
        <w:jc w:val="both"/>
        <w:rPr>
          <w:lang w:val="uk-UA"/>
        </w:rPr>
      </w:pPr>
    </w:p>
    <w:p w:rsidR="0034610D" w:rsidRPr="00483723" w:rsidRDefault="0034610D" w:rsidP="00483723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</w:p>
    <w:p w:rsidR="0034610D" w:rsidRDefault="00D072D6" w:rsidP="00D072D6">
      <w:pPr>
        <w:tabs>
          <w:tab w:val="center" w:pos="4677"/>
        </w:tabs>
        <w:rPr>
          <w:lang w:val="uk-UA"/>
        </w:rPr>
      </w:pPr>
      <w:r>
        <w:rPr>
          <w:lang w:val="uk-UA"/>
        </w:rPr>
        <w:tab/>
      </w: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8A04E8" w:rsidP="0034610D">
      <w:pPr>
        <w:rPr>
          <w:lang w:val="uk-UA"/>
        </w:rPr>
      </w:pPr>
      <w:r>
        <w:rPr>
          <w:noProof/>
          <w:sz w:val="32"/>
          <w:szCs w:val="32"/>
        </w:rPr>
        <w:lastRenderedPageBreak/>
        <w:pict>
          <v:shape id="_x0000_s1271" type="#_x0000_t202" style="position:absolute;margin-left:23.2pt;margin-top:25.5pt;width:419.25pt;height:91.5pt;z-index:251684864;mso-width-relative:margin;mso-height-relative:margin" filled="f" stroked="f">
            <v:textbox style="mso-next-textbox:#_x0000_s1271">
              <w:txbxContent>
                <w:p w:rsidR="008E23C0" w:rsidRPr="00A3121A" w:rsidRDefault="008E23C0" w:rsidP="009236D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9236DB"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  <w:lang w:val="uk-UA"/>
                    </w:rPr>
                    <w:t>8</w:t>
                  </w:r>
                  <w:r w:rsidRPr="00A3121A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.</w:t>
                  </w:r>
                  <w:r w:rsidRPr="00A3121A">
                    <w:rPr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A3121A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Нельзя много времени проводить за компьютером, может испортиться зрение. Для работы с компьютером отводится опре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деленное время. Обязательно нужно</w:t>
                  </w:r>
                  <w:r w:rsidRPr="00A3121A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 xml:space="preserve"> делать гимнастику для глаз, чтобы они отдохнули.</w:t>
                  </w:r>
                </w:p>
                <w:p w:rsidR="008E23C0" w:rsidRPr="009236DB" w:rsidRDefault="008E23C0" w:rsidP="009236DB">
                  <w:pPr>
                    <w:spacing w:after="0"/>
                    <w:rPr>
                      <w:b/>
                      <w:sz w:val="32"/>
                      <w:szCs w:val="32"/>
                      <w:lang w:val="uk-UA"/>
                    </w:rPr>
                  </w:pPr>
                </w:p>
                <w:p w:rsidR="008E23C0" w:rsidRPr="00EF5B70" w:rsidRDefault="008E23C0" w:rsidP="009236DB">
                  <w:pPr>
                    <w:rPr>
                      <w:b/>
                      <w:sz w:val="32"/>
                      <w:szCs w:val="32"/>
                      <w:lang w:val="uk-UA"/>
                    </w:rPr>
                  </w:pPr>
                </w:p>
              </w:txbxContent>
            </v:textbox>
          </v:shape>
        </w:pict>
      </w:r>
      <w:r w:rsidR="008242D1">
        <w:rPr>
          <w:noProof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-1376045</wp:posOffset>
            </wp:positionV>
            <wp:extent cx="4282440" cy="6957060"/>
            <wp:effectExtent l="1352550" t="0" r="1337310" b="0"/>
            <wp:wrapNone/>
            <wp:docPr id="173" name="Рисунок 8" descr="C:\Documents and Settings\Наташа\Рабочий стол\Новая папка (2)\0_771da_e0726fa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ша\Рабочий стол\Новая папка (2)\0_771da_e0726fa1_L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9491" t="4392" r="13758" b="5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2440" cy="69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9236DB" w:rsidRDefault="008242D1" w:rsidP="0034610D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1678305</wp:posOffset>
            </wp:positionH>
            <wp:positionV relativeFrom="paragraph">
              <wp:posOffset>219075</wp:posOffset>
            </wp:positionV>
            <wp:extent cx="2245360" cy="2278380"/>
            <wp:effectExtent l="19050" t="0" r="2540" b="0"/>
            <wp:wrapNone/>
            <wp:docPr id="854" name="Рисунок 5" descr="C:\Documents and Settings\Наташа\Рабочий стол\Новая папка (3)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таша\Рабочий стол\Новая папка (3)\images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6DB" w:rsidRDefault="009236DB" w:rsidP="0034610D">
      <w:pPr>
        <w:rPr>
          <w:lang w:val="uk-UA"/>
        </w:rPr>
      </w:pPr>
    </w:p>
    <w:p w:rsidR="009236DB" w:rsidRDefault="009236DB" w:rsidP="0034610D">
      <w:pPr>
        <w:rPr>
          <w:lang w:val="uk-UA"/>
        </w:rPr>
      </w:pPr>
    </w:p>
    <w:p w:rsidR="009236DB" w:rsidRDefault="009236DB" w:rsidP="0034610D">
      <w:pPr>
        <w:rPr>
          <w:lang w:val="uk-UA"/>
        </w:rPr>
      </w:pPr>
    </w:p>
    <w:p w:rsidR="009236DB" w:rsidRDefault="009236DB" w:rsidP="0034610D">
      <w:pPr>
        <w:rPr>
          <w:lang w:val="uk-UA"/>
        </w:rPr>
      </w:pPr>
    </w:p>
    <w:p w:rsidR="009236DB" w:rsidRDefault="009236DB" w:rsidP="0034610D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</w:p>
    <w:p w:rsidR="00BB3DCC" w:rsidRDefault="008242D1" w:rsidP="0034610D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  <w:r>
        <w:rPr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290830</wp:posOffset>
            </wp:positionV>
            <wp:extent cx="4282440" cy="6957060"/>
            <wp:effectExtent l="1352550" t="0" r="1337310" b="0"/>
            <wp:wrapNone/>
            <wp:docPr id="174" name="Рисунок 8" descr="C:\Documents and Settings\Наташа\Рабочий стол\Новая папка (2)\0_771da_e0726fa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ша\Рабочий стол\Новая папка (2)\0_771da_e0726fa1_L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9491" t="4392" r="13758" b="5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2440" cy="69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6DB" w:rsidRDefault="009236DB" w:rsidP="0034610D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</w:p>
    <w:p w:rsidR="009236DB" w:rsidRDefault="009236DB" w:rsidP="0034610D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</w:p>
    <w:p w:rsidR="009236DB" w:rsidRDefault="008A04E8" w:rsidP="009236DB">
      <w:pPr>
        <w:tabs>
          <w:tab w:val="left" w:pos="2580"/>
        </w:tabs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52"/>
          <w:szCs w:val="52"/>
        </w:rPr>
        <w:pict>
          <v:shape id="_x0000_s1272" type="#_x0000_t202" style="position:absolute;left:0;text-align:left;margin-left:11.95pt;margin-top:27.95pt;width:419.25pt;height:65pt;z-index:251685888;mso-width-relative:margin;mso-height-relative:margin" filled="f" stroked="f">
            <v:textbox style="mso-next-textbox:#_x0000_s1272">
              <w:txbxContent>
                <w:p w:rsidR="008E23C0" w:rsidRPr="0007647F" w:rsidRDefault="008E23C0" w:rsidP="009236DB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236DB"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  <w:lang w:val="uk-UA"/>
                    </w:rPr>
                    <w:t>9.</w:t>
                  </w:r>
                  <w:r w:rsidRPr="009236DB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 xml:space="preserve"> </w:t>
                  </w:r>
                  <w:r w:rsidRPr="0007647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Виртуальный мир никогда не заменит живое общение, спорт, природу.</w:t>
                  </w:r>
                </w:p>
                <w:p w:rsidR="008E23C0" w:rsidRDefault="008E23C0" w:rsidP="009236DB">
                  <w:pPr>
                    <w:jc w:val="both"/>
                    <w:rPr>
                      <w:lang w:val="uk-UA"/>
                    </w:rPr>
                  </w:pPr>
                </w:p>
                <w:p w:rsidR="008E23C0" w:rsidRPr="00EF5B70" w:rsidRDefault="008E23C0" w:rsidP="009236DB">
                  <w:pPr>
                    <w:rPr>
                      <w:b/>
                      <w:sz w:val="32"/>
                      <w:szCs w:val="32"/>
                      <w:lang w:val="uk-UA"/>
                    </w:rPr>
                  </w:pPr>
                </w:p>
              </w:txbxContent>
            </v:textbox>
          </v:shape>
        </w:pict>
      </w:r>
      <w:r w:rsidR="009236DB"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  <w:tab/>
      </w:r>
    </w:p>
    <w:p w:rsidR="009236DB" w:rsidRDefault="009236DB" w:rsidP="0034610D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</w:p>
    <w:p w:rsidR="009236DB" w:rsidRDefault="008242D1" w:rsidP="0034610D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274320</wp:posOffset>
            </wp:positionV>
            <wp:extent cx="2254250" cy="2679700"/>
            <wp:effectExtent l="19050" t="0" r="0" b="0"/>
            <wp:wrapNone/>
            <wp:docPr id="856" name="Рисунок 2" descr="C:\Documents and Settings\Наташа\Рабочий стол\Новая папка (3)\pi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таша\Рабочий стол\Новая папка (3)\pic5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6DB" w:rsidRDefault="009236DB" w:rsidP="0034610D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</w:p>
    <w:p w:rsidR="009236DB" w:rsidRDefault="009236DB" w:rsidP="0034610D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</w:p>
    <w:p w:rsidR="009236DB" w:rsidRDefault="00D072D6" w:rsidP="00D072D6">
      <w:pPr>
        <w:tabs>
          <w:tab w:val="center" w:pos="4677"/>
        </w:tabs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  <w:tab/>
      </w:r>
    </w:p>
    <w:p w:rsidR="008242D1" w:rsidRDefault="008242D1" w:rsidP="00BB3DCC">
      <w:pPr>
        <w:spacing w:line="240" w:lineRule="auto"/>
        <w:rPr>
          <w:rStyle w:val="hps"/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8242D1" w:rsidRDefault="008242D1" w:rsidP="00BB3DCC">
      <w:pPr>
        <w:spacing w:line="240" w:lineRule="auto"/>
        <w:rPr>
          <w:rStyle w:val="hps"/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8242D1" w:rsidRDefault="008242D1" w:rsidP="00BB3DCC">
      <w:pPr>
        <w:spacing w:line="240" w:lineRule="auto"/>
        <w:rPr>
          <w:rStyle w:val="hps"/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DF4FD2" w:rsidRPr="00D65D0B" w:rsidRDefault="00D65D0B" w:rsidP="00D65D0B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52"/>
          <w:szCs w:val="28"/>
        </w:rPr>
      </w:pPr>
      <w:r w:rsidRPr="00D65D0B">
        <w:rPr>
          <w:rFonts w:ascii="Times New Roman" w:hAnsi="Times New Roman" w:cs="Times New Roman"/>
          <w:b/>
          <w:color w:val="C00000"/>
          <w:sz w:val="52"/>
          <w:szCs w:val="28"/>
        </w:rPr>
        <w:lastRenderedPageBreak/>
        <w:t>Правильная осанка во время работы за компьютером</w:t>
      </w:r>
    </w:p>
    <w:p w:rsidR="00DF4FD2" w:rsidRPr="00237D95" w:rsidRDefault="008A04E8" w:rsidP="00DF4FD2">
      <w:pPr>
        <w:spacing w:line="240" w:lineRule="auto"/>
        <w:rPr>
          <w:sz w:val="28"/>
          <w:szCs w:val="28"/>
        </w:rPr>
      </w:pPr>
      <w:r>
        <w:rPr>
          <w:noProof/>
          <w:sz w:val="96"/>
          <w:szCs w:val="96"/>
        </w:rPr>
        <w:pict>
          <v:rect id="_x0000_s1277" style="position:absolute;margin-left:315.6pt;margin-top:8.45pt;width:144.5pt;height:39.45pt;z-index:251691008">
            <v:textbox style="mso-next-textbox:#_x0000_s1277">
              <w:txbxContent>
                <w:p w:rsidR="008E23C0" w:rsidRPr="00D65D0B" w:rsidRDefault="008E23C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Шея слегка согнута, голову держите прямо</w:t>
                  </w:r>
                </w:p>
              </w:txbxContent>
            </v:textbox>
          </v:rect>
        </w:pict>
      </w:r>
      <w:r w:rsidR="00DF4FD2">
        <w:rPr>
          <w:noProof/>
          <w:sz w:val="28"/>
          <w:szCs w:val="28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83004</wp:posOffset>
            </wp:positionV>
            <wp:extent cx="5394778" cy="4412342"/>
            <wp:effectExtent l="19050" t="0" r="0" b="0"/>
            <wp:wrapNone/>
            <wp:docPr id="175" name="irc_mi" descr="http://madcash.ru/wp-content/uploads/2013/02/%D0%92%D1%80%D0%B5%D0%B4-%D0%BA%D0%BE%D0%BC%D0%BF%D1%8C%D1%8E%D1%82%D0%B5%D1%80%D0%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dcash.ru/wp-content/uploads/2013/02/%D0%92%D1%80%D0%B5%D0%B4-%D0%BA%D0%BE%D0%BC%D0%BF%D1%8C%D1%8E%D1%82%D0%B5%D1%80%D0%B02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78" cy="441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FD2" w:rsidRDefault="008A04E8" w:rsidP="00DF4FD2">
      <w:pPr>
        <w:spacing w:line="240" w:lineRule="auto"/>
        <w:rPr>
          <w:sz w:val="96"/>
          <w:szCs w:val="96"/>
          <w:lang w:val="uk-UA"/>
        </w:rPr>
      </w:pPr>
      <w:r>
        <w:rPr>
          <w:noProof/>
          <w:sz w:val="96"/>
          <w:szCs w:val="96"/>
        </w:rPr>
        <w:pict>
          <v:rect id="_x0000_s1273" style="position:absolute;margin-left:89.8pt;margin-top:4.6pt;width:160.25pt;height:43.45pt;z-index:251686912">
            <v:textbox style="mso-next-textbox:#_x0000_s1273">
              <w:txbxContent>
                <w:p w:rsidR="008E23C0" w:rsidRPr="00D65D0B" w:rsidRDefault="008E23C0" w:rsidP="00DF4FD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Глаза расположены на уровне текста на мониторе</w:t>
                  </w:r>
                </w:p>
              </w:txbxContent>
            </v:textbox>
          </v:rect>
        </w:pict>
      </w:r>
    </w:p>
    <w:p w:rsidR="00DF4FD2" w:rsidRDefault="008A04E8" w:rsidP="00DF4FD2">
      <w:pPr>
        <w:spacing w:line="240" w:lineRule="auto"/>
        <w:rPr>
          <w:sz w:val="96"/>
          <w:szCs w:val="96"/>
          <w:lang w:val="uk-UA"/>
        </w:rPr>
      </w:pPr>
      <w:r>
        <w:rPr>
          <w:noProof/>
          <w:sz w:val="96"/>
          <w:szCs w:val="96"/>
        </w:rPr>
        <w:pict>
          <v:rect id="_x0000_s1275" style="position:absolute;margin-left:307.2pt;margin-top:15.35pt;width:159.35pt;height:45.7pt;z-index:251688960">
            <v:textbox>
              <w:txbxContent>
                <w:p w:rsidR="008E23C0" w:rsidRPr="007611D0" w:rsidRDefault="008E23C0" w:rsidP="00DF4FD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00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Плечи вниз, руки расслаблены</w:t>
                  </w:r>
                </w:p>
              </w:txbxContent>
            </v:textbox>
          </v:rect>
        </w:pict>
      </w:r>
    </w:p>
    <w:p w:rsidR="00DF4FD2" w:rsidRDefault="008A04E8" w:rsidP="00DF4FD2">
      <w:pPr>
        <w:spacing w:line="240" w:lineRule="auto"/>
        <w:rPr>
          <w:sz w:val="96"/>
          <w:szCs w:val="96"/>
          <w:lang w:val="uk-UA"/>
        </w:rPr>
      </w:pPr>
      <w:r>
        <w:rPr>
          <w:noProof/>
          <w:sz w:val="96"/>
          <w:szCs w:val="96"/>
        </w:rPr>
        <w:pict>
          <v:rect id="_x0000_s1276" style="position:absolute;margin-left:96.95pt;margin-top:54.8pt;width:131.45pt;height:45.7pt;z-index:251689984">
            <v:textbox>
              <w:txbxContent>
                <w:p w:rsidR="008E23C0" w:rsidRPr="007611D0" w:rsidRDefault="008E23C0" w:rsidP="00DF4FD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Запястья на одном уровне с кистями</w:t>
                  </w:r>
                </w:p>
              </w:txbxContent>
            </v:textbox>
          </v:rect>
        </w:pict>
      </w:r>
    </w:p>
    <w:p w:rsidR="00DF4FD2" w:rsidRDefault="00DF4FD2" w:rsidP="00DF4FD2">
      <w:pPr>
        <w:spacing w:line="240" w:lineRule="auto"/>
        <w:rPr>
          <w:rStyle w:val="hps"/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DF4FD2" w:rsidRDefault="008A04E8" w:rsidP="00DF4FD2">
      <w:pPr>
        <w:spacing w:line="240" w:lineRule="auto"/>
        <w:rPr>
          <w:rStyle w:val="hps"/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>
        <w:rPr>
          <w:noProof/>
          <w:sz w:val="96"/>
          <w:szCs w:val="96"/>
        </w:rPr>
        <w:pict>
          <v:rect id="_x0000_s1274" style="position:absolute;margin-left:320.4pt;margin-top:20.4pt;width:131.45pt;height:53.7pt;z-index:251687936">
            <v:textbox>
              <w:txbxContent>
                <w:p w:rsidR="008E23C0" w:rsidRPr="007611D0" w:rsidRDefault="008E23C0" w:rsidP="00DF4FD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Ноги и нижняя часть спины - под прямым углом</w:t>
                  </w:r>
                </w:p>
              </w:txbxContent>
            </v:textbox>
          </v:rect>
        </w:pict>
      </w:r>
    </w:p>
    <w:p w:rsidR="00BB3DCC" w:rsidRDefault="00BB3DCC" w:rsidP="00DF4FD2">
      <w:pPr>
        <w:jc w:val="both"/>
        <w:rPr>
          <w:rFonts w:ascii="Times New Roman" w:eastAsia="Times New Roman" w:hAnsi="Times New Roman" w:cs="Times New Roman"/>
          <w:b/>
          <w:color w:val="0070C0"/>
          <w:sz w:val="40"/>
          <w:szCs w:val="40"/>
          <w:lang w:val="uk-UA"/>
        </w:rPr>
      </w:pPr>
    </w:p>
    <w:p w:rsidR="00BB3DCC" w:rsidRDefault="00BB3DCC" w:rsidP="00DF4FD2">
      <w:pPr>
        <w:jc w:val="both"/>
        <w:rPr>
          <w:rFonts w:ascii="Times New Roman" w:eastAsia="Times New Roman" w:hAnsi="Times New Roman" w:cs="Times New Roman"/>
          <w:b/>
          <w:color w:val="0070C0"/>
          <w:sz w:val="40"/>
          <w:szCs w:val="40"/>
          <w:lang w:val="uk-UA"/>
        </w:rPr>
      </w:pPr>
    </w:p>
    <w:p w:rsidR="00BB3DCC" w:rsidRDefault="00DF4FD2" w:rsidP="00BB3DCC">
      <w:pPr>
        <w:tabs>
          <w:tab w:val="left" w:pos="3144"/>
        </w:tabs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</w:rPr>
      </w:pPr>
      <w:r w:rsidRPr="00D65D0B">
        <w:rPr>
          <w:rFonts w:ascii="Times New Roman" w:eastAsia="Times New Roman" w:hAnsi="Times New Roman" w:cs="Times New Roman"/>
          <w:b/>
          <w:color w:val="0070C0"/>
          <w:sz w:val="40"/>
          <w:szCs w:val="40"/>
        </w:rPr>
        <w:t>Р</w:t>
      </w:r>
      <w:r w:rsidR="00D65D0B" w:rsidRPr="00D65D0B">
        <w:rPr>
          <w:rFonts w:ascii="Times New Roman" w:eastAsia="Times New Roman" w:hAnsi="Times New Roman" w:cs="Times New Roman"/>
          <w:b/>
          <w:color w:val="0070C0"/>
          <w:sz w:val="40"/>
          <w:szCs w:val="40"/>
        </w:rPr>
        <w:t>абочее место</w:t>
      </w:r>
    </w:p>
    <w:p w:rsidR="00D65D0B" w:rsidRPr="00D65D0B" w:rsidRDefault="00D65D0B" w:rsidP="00D65D0B">
      <w:pPr>
        <w:tabs>
          <w:tab w:val="left" w:pos="3144"/>
        </w:tabs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5D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Кроме всего, важно знать, как правильно организоват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 рабочее место. Сделать это не</w:t>
      </w:r>
      <w:r w:rsidRPr="00D65D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трудно, а сохранению здоровья ребенка помочь может. Так, мебель до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лжна соответствовать его росту. </w:t>
      </w:r>
      <w:r w:rsidRPr="00D65D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Стул должен быть обязательно со спинкой. Сидеть ребенок должен на расстоянии не менее 50-70 см от компьютера (чем дальше, тем лучше), упираясь взором перпенд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икулярно в центр экрана. Осанка -</w:t>
      </w:r>
      <w:r w:rsidRPr="00D65D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прямая или слегка наклонена вперед, с небольшим наклоном головы. Чтобы обеспечить устойчивость посадки, ребенок должен сидеть на стуле, опираясь на 2/3 - 3/4 длины бедра. Между корпусом тела и краем стола сохраняется свободное пространство не менее 5 см. Руки свободно лежат на столе. Ноги согнуты в тазобедренном и коленном суставах под прямым углом и располагаются под столом на соответствующей подставке.</w:t>
      </w:r>
      <w:r w:rsidR="007C27B2" w:rsidRPr="007C27B2">
        <w:t xml:space="preserve"> </w:t>
      </w:r>
      <w:r w:rsidR="007C27B2" w:rsidRPr="007C27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Стол, на котором стоит компьютер, следует поставить в хорошо освещенное место, но так, чтобы на экране не было бликов. Помните, занятия </w:t>
      </w:r>
      <w:r w:rsidR="007C27B2" w:rsidRPr="007C27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на компьютере принесут пользу, если вы прислушаетесь к нашим рекомендациям и будете их выполнять. От этого зависит здоровье вашего ребенка.</w:t>
      </w:r>
    </w:p>
    <w:p w:rsidR="00DF4FD2" w:rsidRPr="004D54F0" w:rsidRDefault="00DF4FD2" w:rsidP="00BB3DCC">
      <w:pPr>
        <w:tabs>
          <w:tab w:val="center" w:pos="467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54F0">
        <w:rPr>
          <w:rFonts w:ascii="Times New Roman" w:eastAsia="Times New Roman" w:hAnsi="Times New Roman" w:cs="Times New Roman"/>
          <w:sz w:val="24"/>
          <w:szCs w:val="24"/>
        </w:rPr>
        <w:t> </w:t>
      </w:r>
      <w:r w:rsidR="00D072D6">
        <w:rPr>
          <w:rFonts w:ascii="Times New Roman" w:eastAsia="Times New Roman" w:hAnsi="Times New Roman" w:cs="Times New Roman"/>
          <w:sz w:val="24"/>
          <w:szCs w:val="24"/>
        </w:rPr>
        <w:tab/>
      </w:r>
    </w:p>
    <w:tbl>
      <w:tblPr>
        <w:tblW w:w="0" w:type="auto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2896"/>
        <w:gridCol w:w="3283"/>
        <w:gridCol w:w="3476"/>
      </w:tblGrid>
      <w:tr w:rsidR="00DF4FD2" w:rsidRPr="004D54F0" w:rsidTr="00B35CDA">
        <w:trPr>
          <w:tblCellSpacing w:w="0" w:type="dxa"/>
          <w:jc w:val="center"/>
        </w:trPr>
        <w:tc>
          <w:tcPr>
            <w:tcW w:w="15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BF8F1"/>
            <w:hideMark/>
          </w:tcPr>
          <w:p w:rsidR="00DF4FD2" w:rsidRPr="007C27B2" w:rsidRDefault="007C27B2" w:rsidP="00BB3DC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Рост ребенка</w:t>
            </w:r>
            <w:r w:rsidR="00BB3DCC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r w:rsidR="00DF4FD2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в</w:t>
            </w:r>
            <w:r w:rsidR="00BB3DCC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r w:rsidR="00DF4FD2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см</w:t>
            </w:r>
            <w:r w:rsidR="00DF4FD2" w:rsidRPr="007C27B2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  <w:t> </w:t>
            </w:r>
          </w:p>
        </w:tc>
        <w:tc>
          <w:tcPr>
            <w:tcW w:w="17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BF8F1"/>
            <w:hideMark/>
          </w:tcPr>
          <w:p w:rsidR="00DF4FD2" w:rsidRPr="007C27B2" w:rsidRDefault="007C27B2" w:rsidP="00BB3D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Сто</w:t>
            </w:r>
            <w:r w:rsidR="00DF4FD2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л,</w:t>
            </w:r>
            <w:r w:rsidR="00DF4FD2" w:rsidRPr="007C27B2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br/>
            </w:r>
            <w:r w:rsidR="00DF4FD2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в</w:t>
            </w:r>
            <w:r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ы</w:t>
            </w:r>
            <w:r w:rsidR="00DF4FD2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сота</w:t>
            </w:r>
            <w:r w:rsidR="00BB3DCC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r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поверхности</w:t>
            </w:r>
            <w:r w:rsidR="00BB3DCC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r w:rsidR="00DF4FD2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над</w:t>
            </w:r>
            <w:r w:rsidR="00BB3DCC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r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полом</w:t>
            </w:r>
            <w:r w:rsidR="00DF4FD2" w:rsidRPr="007C27B2">
              <w:rPr>
                <w:rStyle w:val="shorttext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, </w:t>
            </w:r>
            <w:r w:rsidR="00DF4FD2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мм</w:t>
            </w:r>
          </w:p>
        </w:tc>
        <w:tc>
          <w:tcPr>
            <w:tcW w:w="18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BF8F1"/>
            <w:hideMark/>
          </w:tcPr>
          <w:p w:rsidR="00DF4FD2" w:rsidRPr="007C27B2" w:rsidRDefault="007C27B2" w:rsidP="00BB3D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Стул</w:t>
            </w:r>
            <w:r w:rsidR="00DF4FD2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,</w:t>
            </w:r>
            <w:r w:rsidR="00DF4FD2" w:rsidRPr="007C27B2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br/>
            </w:r>
            <w:r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вы</w:t>
            </w:r>
            <w:r w:rsidR="00DF4FD2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сота</w:t>
            </w:r>
            <w:r w:rsidR="00BB3DCC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r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сидения</w:t>
            </w:r>
            <w:r w:rsidR="00BB3DCC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r w:rsidR="00DF4FD2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над</w:t>
            </w:r>
            <w:r w:rsidR="00BB3DCC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r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полом</w:t>
            </w:r>
            <w:r w:rsidR="00DF4FD2" w:rsidRPr="007C27B2">
              <w:rPr>
                <w:rStyle w:val="shorttext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, </w:t>
            </w:r>
            <w:r w:rsidR="00DF4FD2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мм</w:t>
            </w:r>
          </w:p>
        </w:tc>
      </w:tr>
      <w:tr w:rsidR="00DF4FD2" w:rsidRPr="004D54F0" w:rsidTr="00B35CDA">
        <w:trPr>
          <w:tblCellSpacing w:w="0" w:type="dxa"/>
          <w:jc w:val="center"/>
        </w:trPr>
        <w:tc>
          <w:tcPr>
            <w:tcW w:w="15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F4FD2" w:rsidRPr="004D54F0" w:rsidRDefault="00DF4FD2" w:rsidP="00BB3DC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4F0">
              <w:rPr>
                <w:rFonts w:ascii="Times New Roman" w:eastAsia="Times New Roman" w:hAnsi="Times New Roman" w:cs="Times New Roman"/>
                <w:sz w:val="24"/>
                <w:szCs w:val="24"/>
              </w:rPr>
              <w:t>90 - 100</w:t>
            </w:r>
          </w:p>
        </w:tc>
        <w:tc>
          <w:tcPr>
            <w:tcW w:w="17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F4FD2" w:rsidRPr="004D54F0" w:rsidRDefault="00DF4FD2" w:rsidP="00BB3DC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4F0"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8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F4FD2" w:rsidRPr="004D54F0" w:rsidRDefault="00DF4FD2" w:rsidP="00BB3DC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4F0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DF4FD2" w:rsidRPr="004D54F0" w:rsidTr="00B35CDA">
        <w:trPr>
          <w:tblCellSpacing w:w="0" w:type="dxa"/>
          <w:jc w:val="center"/>
        </w:trPr>
        <w:tc>
          <w:tcPr>
            <w:tcW w:w="15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F4FD2" w:rsidRPr="004D54F0" w:rsidRDefault="00DF4FD2" w:rsidP="00BB3DC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4F0">
              <w:rPr>
                <w:rFonts w:ascii="Times New Roman" w:eastAsia="Times New Roman" w:hAnsi="Times New Roman" w:cs="Times New Roman"/>
                <w:sz w:val="24"/>
                <w:szCs w:val="24"/>
              </w:rPr>
              <w:t>101 - 115</w:t>
            </w:r>
          </w:p>
        </w:tc>
        <w:tc>
          <w:tcPr>
            <w:tcW w:w="17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F4FD2" w:rsidRPr="004D54F0" w:rsidRDefault="00DF4FD2" w:rsidP="00BB3DC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4F0">
              <w:rPr>
                <w:rFonts w:ascii="Times New Roman" w:eastAsia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18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F4FD2" w:rsidRPr="004D54F0" w:rsidRDefault="00DF4FD2" w:rsidP="00BB3DC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4F0">
              <w:rPr>
                <w:rFonts w:ascii="Times New Roman" w:eastAsia="Times New Roman" w:hAnsi="Times New Roman" w:cs="Times New Roman"/>
                <w:sz w:val="24"/>
                <w:szCs w:val="24"/>
              </w:rPr>
              <w:t>260</w:t>
            </w:r>
          </w:p>
        </w:tc>
      </w:tr>
      <w:tr w:rsidR="00DF4FD2" w:rsidRPr="004D54F0" w:rsidTr="00B35CDA">
        <w:trPr>
          <w:tblCellSpacing w:w="0" w:type="dxa"/>
          <w:jc w:val="center"/>
        </w:trPr>
        <w:tc>
          <w:tcPr>
            <w:tcW w:w="15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F4FD2" w:rsidRPr="004D54F0" w:rsidRDefault="00DF4FD2" w:rsidP="00BB3DC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4F0">
              <w:rPr>
                <w:rFonts w:ascii="Times New Roman" w:eastAsia="Times New Roman" w:hAnsi="Times New Roman" w:cs="Times New Roman"/>
                <w:sz w:val="24"/>
                <w:szCs w:val="24"/>
              </w:rPr>
              <w:t>116 - 130</w:t>
            </w:r>
          </w:p>
        </w:tc>
        <w:tc>
          <w:tcPr>
            <w:tcW w:w="17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F4FD2" w:rsidRPr="004D54F0" w:rsidRDefault="00DF4FD2" w:rsidP="00BB3DC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4F0">
              <w:rPr>
                <w:rFonts w:ascii="Times New Roman" w:eastAsia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8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F4FD2" w:rsidRPr="004D54F0" w:rsidRDefault="00DF4FD2" w:rsidP="00BB3DC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4F0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DF4FD2" w:rsidRPr="004D54F0" w:rsidRDefault="00DF4FD2" w:rsidP="00BB3DCC">
      <w:pPr>
        <w:tabs>
          <w:tab w:val="left" w:pos="41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54F0">
        <w:rPr>
          <w:rFonts w:ascii="Times New Roman" w:eastAsia="Times New Roman" w:hAnsi="Times New Roman" w:cs="Times New Roman"/>
          <w:sz w:val="24"/>
          <w:szCs w:val="24"/>
        </w:rPr>
        <w:t> </w:t>
      </w:r>
      <w:r w:rsidR="000246E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4610D" w:rsidRDefault="0034610D" w:rsidP="00BB3DCC">
      <w:pPr>
        <w:jc w:val="both"/>
        <w:rPr>
          <w:lang w:val="uk-UA"/>
        </w:rPr>
      </w:pPr>
    </w:p>
    <w:p w:rsidR="0034610D" w:rsidRDefault="0034610D" w:rsidP="00BB3DCC">
      <w:pPr>
        <w:jc w:val="both"/>
        <w:rPr>
          <w:lang w:val="uk-UA"/>
        </w:rPr>
      </w:pPr>
    </w:p>
    <w:p w:rsidR="0034610D" w:rsidRDefault="008A04E8" w:rsidP="00BB3DCC">
      <w:pPr>
        <w:jc w:val="both"/>
        <w:rPr>
          <w:lang w:val="uk-UA"/>
        </w:rPr>
      </w:pPr>
      <w:r>
        <w:rPr>
          <w:noProof/>
        </w:rPr>
        <w:pict>
          <v:rect id="_x0000_s1416" style="position:absolute;left:0;text-align:left;margin-left:222.75pt;margin-top:477.25pt;width:47pt;height:21pt;z-index:251694080" filled="f" stroked="f">
            <v:textbox style="mso-next-textbox:#_x0000_s1416">
              <w:txbxContent>
                <w:p w:rsidR="008E23C0" w:rsidRPr="00042DBB" w:rsidRDefault="008E23C0" w:rsidP="005344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124</w:t>
                  </w:r>
                </w:p>
              </w:txbxContent>
            </v:textbox>
          </v:rect>
        </w:pict>
      </w:r>
    </w:p>
    <w:p w:rsidR="0034610D" w:rsidRDefault="0034610D" w:rsidP="00BB3DCC">
      <w:pPr>
        <w:jc w:val="both"/>
        <w:rPr>
          <w:lang w:val="uk-UA"/>
        </w:rPr>
      </w:pPr>
    </w:p>
    <w:p w:rsidR="0034610D" w:rsidRDefault="0034610D" w:rsidP="00BB3DCC">
      <w:pPr>
        <w:jc w:val="both"/>
        <w:rPr>
          <w:lang w:val="uk-UA"/>
        </w:rPr>
      </w:pPr>
    </w:p>
    <w:p w:rsidR="0034610D" w:rsidRDefault="0034610D" w:rsidP="00BB3DCC">
      <w:pPr>
        <w:jc w:val="both"/>
        <w:rPr>
          <w:sz w:val="44"/>
          <w:szCs w:val="44"/>
        </w:rPr>
      </w:pPr>
    </w:p>
    <w:p w:rsidR="0034610D" w:rsidRPr="00882417" w:rsidRDefault="0034610D" w:rsidP="00BB3DCC">
      <w:pPr>
        <w:jc w:val="both"/>
      </w:pPr>
    </w:p>
    <w:p w:rsidR="0034610D" w:rsidRDefault="0034610D" w:rsidP="00BB3DCC">
      <w:pPr>
        <w:jc w:val="both"/>
        <w:rPr>
          <w:lang w:val="uk-UA"/>
        </w:rPr>
      </w:pPr>
    </w:p>
    <w:p w:rsidR="0034610D" w:rsidRDefault="0034610D" w:rsidP="00BB3DCC">
      <w:pPr>
        <w:jc w:val="both"/>
        <w:rPr>
          <w:lang w:val="uk-UA"/>
        </w:rPr>
      </w:pPr>
    </w:p>
    <w:p w:rsidR="00F85E49" w:rsidRPr="008242D1" w:rsidRDefault="00F85E49" w:rsidP="008242D1">
      <w:pPr>
        <w:tabs>
          <w:tab w:val="left" w:pos="3828"/>
        </w:tabs>
        <w:spacing w:after="0"/>
        <w:rPr>
          <w:rFonts w:eastAsiaTheme="minorHAnsi"/>
          <w:sz w:val="28"/>
          <w:szCs w:val="28"/>
          <w:lang w:val="uk-UA" w:eastAsia="en-US"/>
        </w:rPr>
      </w:pPr>
    </w:p>
    <w:sectPr w:rsidR="00F85E49" w:rsidRPr="008242D1" w:rsidSect="00F765B1">
      <w:headerReference w:type="default" r:id="rId10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04E8" w:rsidRDefault="008A04E8" w:rsidP="00E51298">
      <w:pPr>
        <w:spacing w:after="0" w:line="240" w:lineRule="auto"/>
      </w:pPr>
      <w:r>
        <w:separator/>
      </w:r>
    </w:p>
  </w:endnote>
  <w:endnote w:type="continuationSeparator" w:id="0">
    <w:p w:rsidR="008A04E8" w:rsidRDefault="008A04E8" w:rsidP="00E51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ZapfDingbatsITC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martyNarrow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04E8" w:rsidRDefault="008A04E8" w:rsidP="00E51298">
      <w:pPr>
        <w:spacing w:after="0" w:line="240" w:lineRule="auto"/>
      </w:pPr>
      <w:r>
        <w:separator/>
      </w:r>
    </w:p>
  </w:footnote>
  <w:footnote w:type="continuationSeparator" w:id="0">
    <w:p w:rsidR="008A04E8" w:rsidRDefault="008A04E8" w:rsidP="00E51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7385889"/>
      <w:docPartObj>
        <w:docPartGallery w:val="Page Numbers (Top of Page)"/>
        <w:docPartUnique/>
      </w:docPartObj>
    </w:sdtPr>
    <w:sdtEndPr/>
    <w:sdtContent>
      <w:p w:rsidR="008E23C0" w:rsidRDefault="008E23C0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206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E23C0" w:rsidRDefault="008E23C0" w:rsidP="000C3FF4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N25" style="width:38.25pt;height:15.75pt;visibility:visible" o:bullet="t">
        <v:imagedata r:id="rId1" o:title="N25"/>
      </v:shape>
    </w:pict>
  </w:numPicBullet>
  <w:abstractNum w:abstractNumId="0" w15:restartNumberingAfterBreak="0">
    <w:nsid w:val="01932531"/>
    <w:multiLevelType w:val="hybridMultilevel"/>
    <w:tmpl w:val="51B63EB4"/>
    <w:lvl w:ilvl="0" w:tplc="8A9854FA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E0DDF"/>
    <w:multiLevelType w:val="hybridMultilevel"/>
    <w:tmpl w:val="6C603C4C"/>
    <w:lvl w:ilvl="0" w:tplc="6EC60342">
      <w:start w:val="7"/>
      <w:numFmt w:val="bullet"/>
      <w:lvlText w:val="-"/>
      <w:lvlJc w:val="left"/>
      <w:pPr>
        <w:ind w:left="2604" w:hanging="360"/>
      </w:pPr>
      <w:rPr>
        <w:rFonts w:ascii="Comic Sans MS" w:eastAsiaTheme="minorEastAsia" w:hAnsi="Comic Sans M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64" w:hanging="360"/>
      </w:pPr>
      <w:rPr>
        <w:rFonts w:ascii="Wingdings" w:hAnsi="Wingdings" w:hint="default"/>
      </w:rPr>
    </w:lvl>
  </w:abstractNum>
  <w:abstractNum w:abstractNumId="2" w15:restartNumberingAfterBreak="0">
    <w:nsid w:val="1DD9347B"/>
    <w:multiLevelType w:val="hybridMultilevel"/>
    <w:tmpl w:val="E86ABB5A"/>
    <w:lvl w:ilvl="0" w:tplc="B86A3BB4">
      <w:start w:val="7"/>
      <w:numFmt w:val="bullet"/>
      <w:lvlText w:val="-"/>
      <w:lvlJc w:val="left"/>
      <w:pPr>
        <w:ind w:left="3648" w:hanging="360"/>
      </w:pPr>
      <w:rPr>
        <w:rFonts w:ascii="Comic Sans MS" w:eastAsiaTheme="minorEastAsia" w:hAnsi="Comic Sans M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08" w:hanging="360"/>
      </w:pPr>
      <w:rPr>
        <w:rFonts w:ascii="Wingdings" w:hAnsi="Wingdings" w:hint="default"/>
      </w:rPr>
    </w:lvl>
  </w:abstractNum>
  <w:abstractNum w:abstractNumId="3" w15:restartNumberingAfterBreak="0">
    <w:nsid w:val="29723A57"/>
    <w:multiLevelType w:val="hybridMultilevel"/>
    <w:tmpl w:val="85F45FAE"/>
    <w:lvl w:ilvl="0" w:tplc="55F85E78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C2D66"/>
    <w:multiLevelType w:val="hybridMultilevel"/>
    <w:tmpl w:val="57E430E6"/>
    <w:lvl w:ilvl="0" w:tplc="9B2EB962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 w15:restartNumberingAfterBreak="0">
    <w:nsid w:val="3E2715B2"/>
    <w:multiLevelType w:val="hybridMultilevel"/>
    <w:tmpl w:val="46BC188E"/>
    <w:lvl w:ilvl="0" w:tplc="AB16F5C0">
      <w:start w:val="8"/>
      <w:numFmt w:val="bullet"/>
      <w:lvlText w:val="-"/>
      <w:lvlJc w:val="left"/>
      <w:pPr>
        <w:ind w:left="234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6" w15:restartNumberingAfterBreak="0">
    <w:nsid w:val="465E55BD"/>
    <w:multiLevelType w:val="hybridMultilevel"/>
    <w:tmpl w:val="83D4F6F8"/>
    <w:lvl w:ilvl="0" w:tplc="1D92DCCE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AA4184"/>
    <w:multiLevelType w:val="hybridMultilevel"/>
    <w:tmpl w:val="59C8CE6E"/>
    <w:lvl w:ilvl="0" w:tplc="C3D2D6D6">
      <w:start w:val="1"/>
      <w:numFmt w:val="upperRoman"/>
      <w:lvlText w:val="%1."/>
      <w:lvlJc w:val="left"/>
      <w:pPr>
        <w:ind w:left="1080" w:hanging="72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6D017C"/>
    <w:multiLevelType w:val="hybridMultilevel"/>
    <w:tmpl w:val="A98E5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E3684E"/>
    <w:multiLevelType w:val="hybridMultilevel"/>
    <w:tmpl w:val="965CB55C"/>
    <w:lvl w:ilvl="0" w:tplc="3A8C8A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ECFF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909A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0EE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927A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E6E1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70DA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00B6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EA41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D06083D"/>
    <w:multiLevelType w:val="hybridMultilevel"/>
    <w:tmpl w:val="3B32603E"/>
    <w:lvl w:ilvl="0" w:tplc="0BEA573E">
      <w:start w:val="7"/>
      <w:numFmt w:val="bullet"/>
      <w:lvlText w:val="-"/>
      <w:lvlJc w:val="left"/>
      <w:pPr>
        <w:ind w:left="4332" w:hanging="360"/>
      </w:pPr>
      <w:rPr>
        <w:rFonts w:ascii="Comic Sans MS" w:eastAsiaTheme="minorEastAsia" w:hAnsi="Comic Sans M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92" w:hanging="360"/>
      </w:pPr>
      <w:rPr>
        <w:rFonts w:ascii="Wingdings" w:hAnsi="Wingdings" w:hint="default"/>
      </w:rPr>
    </w:lvl>
  </w:abstractNum>
  <w:abstractNum w:abstractNumId="11" w15:restartNumberingAfterBreak="0">
    <w:nsid w:val="6FD91E3C"/>
    <w:multiLevelType w:val="hybridMultilevel"/>
    <w:tmpl w:val="57D4F53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 w15:restartNumberingAfterBreak="0">
    <w:nsid w:val="75C316B2"/>
    <w:multiLevelType w:val="hybridMultilevel"/>
    <w:tmpl w:val="409646DA"/>
    <w:lvl w:ilvl="0" w:tplc="C4DEF96C">
      <w:start w:val="1"/>
      <w:numFmt w:val="decimal"/>
      <w:lvlText w:val="%1."/>
      <w:lvlJc w:val="left"/>
      <w:pPr>
        <w:ind w:left="1105" w:hanging="396"/>
      </w:pPr>
      <w:rPr>
        <w:rFonts w:ascii="Times New Roman" w:hAnsi="Times New Roman" w:hint="default"/>
        <w:color w:val="C00000"/>
        <w:sz w:val="5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94351C0"/>
    <w:multiLevelType w:val="hybridMultilevel"/>
    <w:tmpl w:val="066A7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5669D2"/>
    <w:multiLevelType w:val="hybridMultilevel"/>
    <w:tmpl w:val="5E9886C8"/>
    <w:lvl w:ilvl="0" w:tplc="243EBE20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4"/>
  </w:num>
  <w:num w:numId="5">
    <w:abstractNumId w:val="7"/>
  </w:num>
  <w:num w:numId="6">
    <w:abstractNumId w:val="3"/>
  </w:num>
  <w:num w:numId="7">
    <w:abstractNumId w:val="12"/>
  </w:num>
  <w:num w:numId="8">
    <w:abstractNumId w:val="13"/>
  </w:num>
  <w:num w:numId="9">
    <w:abstractNumId w:val="5"/>
  </w:num>
  <w:num w:numId="10">
    <w:abstractNumId w:val="9"/>
  </w:num>
  <w:num w:numId="11">
    <w:abstractNumId w:val="10"/>
  </w:num>
  <w:num w:numId="12">
    <w:abstractNumId w:val="2"/>
  </w:num>
  <w:num w:numId="13">
    <w:abstractNumId w:val="1"/>
  </w:num>
  <w:num w:numId="14">
    <w:abstractNumId w:val="8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04376"/>
    <w:rsid w:val="000035E7"/>
    <w:rsid w:val="000062D3"/>
    <w:rsid w:val="00006FCB"/>
    <w:rsid w:val="00012011"/>
    <w:rsid w:val="00017EA4"/>
    <w:rsid w:val="000246E0"/>
    <w:rsid w:val="0003708C"/>
    <w:rsid w:val="00041C20"/>
    <w:rsid w:val="00042DBB"/>
    <w:rsid w:val="000445ED"/>
    <w:rsid w:val="00044D5D"/>
    <w:rsid w:val="00050E02"/>
    <w:rsid w:val="00070517"/>
    <w:rsid w:val="0007647F"/>
    <w:rsid w:val="000813A7"/>
    <w:rsid w:val="00087B6A"/>
    <w:rsid w:val="000946B0"/>
    <w:rsid w:val="00096469"/>
    <w:rsid w:val="000A18CC"/>
    <w:rsid w:val="000A62A8"/>
    <w:rsid w:val="000A6FA1"/>
    <w:rsid w:val="000B0076"/>
    <w:rsid w:val="000B1A01"/>
    <w:rsid w:val="000B53AC"/>
    <w:rsid w:val="000C00E7"/>
    <w:rsid w:val="000C2572"/>
    <w:rsid w:val="000C3FF4"/>
    <w:rsid w:val="000E1F85"/>
    <w:rsid w:val="000E2FDC"/>
    <w:rsid w:val="000E36A3"/>
    <w:rsid w:val="000F0F6A"/>
    <w:rsid w:val="000F6339"/>
    <w:rsid w:val="001058D7"/>
    <w:rsid w:val="00106907"/>
    <w:rsid w:val="001137B9"/>
    <w:rsid w:val="00122100"/>
    <w:rsid w:val="0012782F"/>
    <w:rsid w:val="0013075D"/>
    <w:rsid w:val="00130C3A"/>
    <w:rsid w:val="001345E8"/>
    <w:rsid w:val="00141773"/>
    <w:rsid w:val="00142467"/>
    <w:rsid w:val="00146415"/>
    <w:rsid w:val="00163707"/>
    <w:rsid w:val="00164474"/>
    <w:rsid w:val="001656A3"/>
    <w:rsid w:val="00174728"/>
    <w:rsid w:val="00175378"/>
    <w:rsid w:val="00177A61"/>
    <w:rsid w:val="00182657"/>
    <w:rsid w:val="001A480E"/>
    <w:rsid w:val="001A488F"/>
    <w:rsid w:val="001B2315"/>
    <w:rsid w:val="001B615A"/>
    <w:rsid w:val="001C1063"/>
    <w:rsid w:val="001E09AC"/>
    <w:rsid w:val="001E1670"/>
    <w:rsid w:val="001E3B3C"/>
    <w:rsid w:val="001F3159"/>
    <w:rsid w:val="001F66E1"/>
    <w:rsid w:val="0020014E"/>
    <w:rsid w:val="0020635F"/>
    <w:rsid w:val="00211556"/>
    <w:rsid w:val="00230FFE"/>
    <w:rsid w:val="002401CE"/>
    <w:rsid w:val="0024603D"/>
    <w:rsid w:val="002476F0"/>
    <w:rsid w:val="00256B9E"/>
    <w:rsid w:val="00261E65"/>
    <w:rsid w:val="00263D0F"/>
    <w:rsid w:val="00264A76"/>
    <w:rsid w:val="002843F5"/>
    <w:rsid w:val="002849C6"/>
    <w:rsid w:val="00290A66"/>
    <w:rsid w:val="00292830"/>
    <w:rsid w:val="002968C0"/>
    <w:rsid w:val="002A4C85"/>
    <w:rsid w:val="002A798F"/>
    <w:rsid w:val="002D1950"/>
    <w:rsid w:val="002F3F96"/>
    <w:rsid w:val="002F46E0"/>
    <w:rsid w:val="0030696A"/>
    <w:rsid w:val="003141DC"/>
    <w:rsid w:val="0032228C"/>
    <w:rsid w:val="00327419"/>
    <w:rsid w:val="00330CD1"/>
    <w:rsid w:val="00332656"/>
    <w:rsid w:val="00336E75"/>
    <w:rsid w:val="00337112"/>
    <w:rsid w:val="0034610D"/>
    <w:rsid w:val="003546C9"/>
    <w:rsid w:val="003628D2"/>
    <w:rsid w:val="003674EE"/>
    <w:rsid w:val="00367BA8"/>
    <w:rsid w:val="00367F94"/>
    <w:rsid w:val="0037486C"/>
    <w:rsid w:val="0037492D"/>
    <w:rsid w:val="00384F79"/>
    <w:rsid w:val="003970E4"/>
    <w:rsid w:val="003B10E2"/>
    <w:rsid w:val="003B12F7"/>
    <w:rsid w:val="003B241B"/>
    <w:rsid w:val="003C5D26"/>
    <w:rsid w:val="003D1B8A"/>
    <w:rsid w:val="003D490A"/>
    <w:rsid w:val="003E7435"/>
    <w:rsid w:val="00403076"/>
    <w:rsid w:val="00403CB0"/>
    <w:rsid w:val="00406A7F"/>
    <w:rsid w:val="00411251"/>
    <w:rsid w:val="004113F0"/>
    <w:rsid w:val="00411AFF"/>
    <w:rsid w:val="00423E5F"/>
    <w:rsid w:val="00435E38"/>
    <w:rsid w:val="00437724"/>
    <w:rsid w:val="00444EC0"/>
    <w:rsid w:val="00470998"/>
    <w:rsid w:val="00471293"/>
    <w:rsid w:val="00471645"/>
    <w:rsid w:val="00471894"/>
    <w:rsid w:val="00473E59"/>
    <w:rsid w:val="004773E6"/>
    <w:rsid w:val="0047773B"/>
    <w:rsid w:val="00477E8E"/>
    <w:rsid w:val="004826D6"/>
    <w:rsid w:val="00483723"/>
    <w:rsid w:val="00485ACF"/>
    <w:rsid w:val="004878EB"/>
    <w:rsid w:val="00491625"/>
    <w:rsid w:val="00494CF9"/>
    <w:rsid w:val="004A2548"/>
    <w:rsid w:val="004B5864"/>
    <w:rsid w:val="004C2768"/>
    <w:rsid w:val="004C3FC7"/>
    <w:rsid w:val="004D34ED"/>
    <w:rsid w:val="004D4D5D"/>
    <w:rsid w:val="004E3004"/>
    <w:rsid w:val="004E4770"/>
    <w:rsid w:val="004F02E9"/>
    <w:rsid w:val="004F0713"/>
    <w:rsid w:val="00501256"/>
    <w:rsid w:val="00502149"/>
    <w:rsid w:val="00503312"/>
    <w:rsid w:val="00506549"/>
    <w:rsid w:val="00506855"/>
    <w:rsid w:val="00506C59"/>
    <w:rsid w:val="00516E82"/>
    <w:rsid w:val="0052261C"/>
    <w:rsid w:val="005235D5"/>
    <w:rsid w:val="0053449F"/>
    <w:rsid w:val="00546BE7"/>
    <w:rsid w:val="00554A69"/>
    <w:rsid w:val="00557BB1"/>
    <w:rsid w:val="00566100"/>
    <w:rsid w:val="005678B3"/>
    <w:rsid w:val="00567FDF"/>
    <w:rsid w:val="00577AD4"/>
    <w:rsid w:val="005830B9"/>
    <w:rsid w:val="00592041"/>
    <w:rsid w:val="00593C22"/>
    <w:rsid w:val="005B18E4"/>
    <w:rsid w:val="005B19B0"/>
    <w:rsid w:val="005B1ADE"/>
    <w:rsid w:val="005B585A"/>
    <w:rsid w:val="005C3CC1"/>
    <w:rsid w:val="005D09EC"/>
    <w:rsid w:val="005D1501"/>
    <w:rsid w:val="005D1CAF"/>
    <w:rsid w:val="005D7BAE"/>
    <w:rsid w:val="005F0B41"/>
    <w:rsid w:val="00625A05"/>
    <w:rsid w:val="00634C76"/>
    <w:rsid w:val="006425F9"/>
    <w:rsid w:val="006517CF"/>
    <w:rsid w:val="00663A47"/>
    <w:rsid w:val="006714F5"/>
    <w:rsid w:val="0068484C"/>
    <w:rsid w:val="00694406"/>
    <w:rsid w:val="00694A82"/>
    <w:rsid w:val="0069531C"/>
    <w:rsid w:val="006A35E8"/>
    <w:rsid w:val="006A7866"/>
    <w:rsid w:val="006B5B53"/>
    <w:rsid w:val="006C1F8E"/>
    <w:rsid w:val="006D08A8"/>
    <w:rsid w:val="006D1739"/>
    <w:rsid w:val="006D388A"/>
    <w:rsid w:val="006D495A"/>
    <w:rsid w:val="006E7BA1"/>
    <w:rsid w:val="006F6967"/>
    <w:rsid w:val="007021E8"/>
    <w:rsid w:val="00717422"/>
    <w:rsid w:val="007223BB"/>
    <w:rsid w:val="00743906"/>
    <w:rsid w:val="00747CFA"/>
    <w:rsid w:val="0075568D"/>
    <w:rsid w:val="007730E3"/>
    <w:rsid w:val="007772DD"/>
    <w:rsid w:val="00780697"/>
    <w:rsid w:val="007814C4"/>
    <w:rsid w:val="00782061"/>
    <w:rsid w:val="007830F5"/>
    <w:rsid w:val="00793B20"/>
    <w:rsid w:val="007B2BA6"/>
    <w:rsid w:val="007B304B"/>
    <w:rsid w:val="007B7C77"/>
    <w:rsid w:val="007C27B2"/>
    <w:rsid w:val="007E25AE"/>
    <w:rsid w:val="00803551"/>
    <w:rsid w:val="00805C52"/>
    <w:rsid w:val="008217CB"/>
    <w:rsid w:val="008242D1"/>
    <w:rsid w:val="008314C8"/>
    <w:rsid w:val="00834C8C"/>
    <w:rsid w:val="00836344"/>
    <w:rsid w:val="00844E82"/>
    <w:rsid w:val="00851B78"/>
    <w:rsid w:val="00852D5C"/>
    <w:rsid w:val="00856B72"/>
    <w:rsid w:val="00864466"/>
    <w:rsid w:val="00886D08"/>
    <w:rsid w:val="00887829"/>
    <w:rsid w:val="00893677"/>
    <w:rsid w:val="00895650"/>
    <w:rsid w:val="00895FBA"/>
    <w:rsid w:val="008A04E8"/>
    <w:rsid w:val="008A6EEF"/>
    <w:rsid w:val="008B05E8"/>
    <w:rsid w:val="008B0C61"/>
    <w:rsid w:val="008B7D92"/>
    <w:rsid w:val="008C252A"/>
    <w:rsid w:val="008C4538"/>
    <w:rsid w:val="008D1698"/>
    <w:rsid w:val="008D29D9"/>
    <w:rsid w:val="008D66BB"/>
    <w:rsid w:val="008E03FE"/>
    <w:rsid w:val="008E23C0"/>
    <w:rsid w:val="008F4381"/>
    <w:rsid w:val="00900988"/>
    <w:rsid w:val="009026D7"/>
    <w:rsid w:val="0090426A"/>
    <w:rsid w:val="00904942"/>
    <w:rsid w:val="00907D75"/>
    <w:rsid w:val="009179C6"/>
    <w:rsid w:val="009236DB"/>
    <w:rsid w:val="009251FB"/>
    <w:rsid w:val="00932B41"/>
    <w:rsid w:val="00934A60"/>
    <w:rsid w:val="00935F56"/>
    <w:rsid w:val="00940651"/>
    <w:rsid w:val="00941BAC"/>
    <w:rsid w:val="00943FBD"/>
    <w:rsid w:val="00944A7A"/>
    <w:rsid w:val="00946326"/>
    <w:rsid w:val="00953786"/>
    <w:rsid w:val="009549AA"/>
    <w:rsid w:val="00960947"/>
    <w:rsid w:val="00970198"/>
    <w:rsid w:val="00975C4A"/>
    <w:rsid w:val="0098685D"/>
    <w:rsid w:val="009A0D8C"/>
    <w:rsid w:val="009A1E2D"/>
    <w:rsid w:val="009A2578"/>
    <w:rsid w:val="009A5BA1"/>
    <w:rsid w:val="009B1E1D"/>
    <w:rsid w:val="009B4C04"/>
    <w:rsid w:val="009D050B"/>
    <w:rsid w:val="009D1B41"/>
    <w:rsid w:val="009D2534"/>
    <w:rsid w:val="009D2E99"/>
    <w:rsid w:val="009D32D6"/>
    <w:rsid w:val="009D5563"/>
    <w:rsid w:val="009E7B93"/>
    <w:rsid w:val="009F4DFC"/>
    <w:rsid w:val="009F6A1E"/>
    <w:rsid w:val="00A11C1F"/>
    <w:rsid w:val="00A13B1F"/>
    <w:rsid w:val="00A24B4E"/>
    <w:rsid w:val="00A3121A"/>
    <w:rsid w:val="00A32022"/>
    <w:rsid w:val="00A34329"/>
    <w:rsid w:val="00A41096"/>
    <w:rsid w:val="00A557B1"/>
    <w:rsid w:val="00A56225"/>
    <w:rsid w:val="00A57A52"/>
    <w:rsid w:val="00A746BA"/>
    <w:rsid w:val="00A75665"/>
    <w:rsid w:val="00A77F8A"/>
    <w:rsid w:val="00A81CF8"/>
    <w:rsid w:val="00A82E6B"/>
    <w:rsid w:val="00A84571"/>
    <w:rsid w:val="00A92F6D"/>
    <w:rsid w:val="00AA1533"/>
    <w:rsid w:val="00AA600F"/>
    <w:rsid w:val="00AB2FFF"/>
    <w:rsid w:val="00AB58CB"/>
    <w:rsid w:val="00AB690B"/>
    <w:rsid w:val="00AC387A"/>
    <w:rsid w:val="00AC5088"/>
    <w:rsid w:val="00AD1D32"/>
    <w:rsid w:val="00AE3D84"/>
    <w:rsid w:val="00AE3FF8"/>
    <w:rsid w:val="00AF10EB"/>
    <w:rsid w:val="00AF18CF"/>
    <w:rsid w:val="00B00073"/>
    <w:rsid w:val="00B01076"/>
    <w:rsid w:val="00B029E9"/>
    <w:rsid w:val="00B04376"/>
    <w:rsid w:val="00B13C02"/>
    <w:rsid w:val="00B211E0"/>
    <w:rsid w:val="00B2194F"/>
    <w:rsid w:val="00B30D87"/>
    <w:rsid w:val="00B35CDA"/>
    <w:rsid w:val="00B43CC1"/>
    <w:rsid w:val="00B473A5"/>
    <w:rsid w:val="00B501A5"/>
    <w:rsid w:val="00B704BF"/>
    <w:rsid w:val="00B70A52"/>
    <w:rsid w:val="00B84AEA"/>
    <w:rsid w:val="00B872F6"/>
    <w:rsid w:val="00B95E23"/>
    <w:rsid w:val="00BA197F"/>
    <w:rsid w:val="00BA3FFC"/>
    <w:rsid w:val="00BB1C48"/>
    <w:rsid w:val="00BB36B2"/>
    <w:rsid w:val="00BB3DCC"/>
    <w:rsid w:val="00BB5CB1"/>
    <w:rsid w:val="00BC1C6F"/>
    <w:rsid w:val="00BD335A"/>
    <w:rsid w:val="00BD42EE"/>
    <w:rsid w:val="00BD4C5A"/>
    <w:rsid w:val="00BF6A07"/>
    <w:rsid w:val="00BF7A76"/>
    <w:rsid w:val="00C034A9"/>
    <w:rsid w:val="00C04947"/>
    <w:rsid w:val="00C136E6"/>
    <w:rsid w:val="00C15441"/>
    <w:rsid w:val="00C2465B"/>
    <w:rsid w:val="00C3676C"/>
    <w:rsid w:val="00C41DA0"/>
    <w:rsid w:val="00C460DA"/>
    <w:rsid w:val="00C55473"/>
    <w:rsid w:val="00C61AB7"/>
    <w:rsid w:val="00C6254B"/>
    <w:rsid w:val="00C710C3"/>
    <w:rsid w:val="00C73F83"/>
    <w:rsid w:val="00C74DAD"/>
    <w:rsid w:val="00C8043D"/>
    <w:rsid w:val="00C93EAB"/>
    <w:rsid w:val="00CA01F6"/>
    <w:rsid w:val="00CA522F"/>
    <w:rsid w:val="00CA6285"/>
    <w:rsid w:val="00CC0CEF"/>
    <w:rsid w:val="00CC5EA5"/>
    <w:rsid w:val="00CC6075"/>
    <w:rsid w:val="00CE5A2B"/>
    <w:rsid w:val="00CF04C4"/>
    <w:rsid w:val="00CF6D21"/>
    <w:rsid w:val="00CF733F"/>
    <w:rsid w:val="00D0411E"/>
    <w:rsid w:val="00D05E0D"/>
    <w:rsid w:val="00D071D7"/>
    <w:rsid w:val="00D072D6"/>
    <w:rsid w:val="00D10AFE"/>
    <w:rsid w:val="00D11439"/>
    <w:rsid w:val="00D221DA"/>
    <w:rsid w:val="00D2609E"/>
    <w:rsid w:val="00D35F0B"/>
    <w:rsid w:val="00D450DA"/>
    <w:rsid w:val="00D46D1B"/>
    <w:rsid w:val="00D56610"/>
    <w:rsid w:val="00D61048"/>
    <w:rsid w:val="00D62400"/>
    <w:rsid w:val="00D65245"/>
    <w:rsid w:val="00D65D0B"/>
    <w:rsid w:val="00D7022A"/>
    <w:rsid w:val="00D72B93"/>
    <w:rsid w:val="00D76DE4"/>
    <w:rsid w:val="00D9151A"/>
    <w:rsid w:val="00D9604F"/>
    <w:rsid w:val="00DB34FF"/>
    <w:rsid w:val="00DB7504"/>
    <w:rsid w:val="00DC1DD7"/>
    <w:rsid w:val="00DC4074"/>
    <w:rsid w:val="00DD20B4"/>
    <w:rsid w:val="00DD3290"/>
    <w:rsid w:val="00DD628D"/>
    <w:rsid w:val="00DD6A24"/>
    <w:rsid w:val="00DE2922"/>
    <w:rsid w:val="00DE566E"/>
    <w:rsid w:val="00DF4FD2"/>
    <w:rsid w:val="00E11988"/>
    <w:rsid w:val="00E126B3"/>
    <w:rsid w:val="00E152E3"/>
    <w:rsid w:val="00E260A0"/>
    <w:rsid w:val="00E3096B"/>
    <w:rsid w:val="00E30E55"/>
    <w:rsid w:val="00E4062B"/>
    <w:rsid w:val="00E40637"/>
    <w:rsid w:val="00E40820"/>
    <w:rsid w:val="00E4653E"/>
    <w:rsid w:val="00E46897"/>
    <w:rsid w:val="00E51298"/>
    <w:rsid w:val="00E52BEF"/>
    <w:rsid w:val="00E5327B"/>
    <w:rsid w:val="00E55180"/>
    <w:rsid w:val="00E57754"/>
    <w:rsid w:val="00E62024"/>
    <w:rsid w:val="00E639A6"/>
    <w:rsid w:val="00E656C6"/>
    <w:rsid w:val="00E7125B"/>
    <w:rsid w:val="00E73529"/>
    <w:rsid w:val="00E742EA"/>
    <w:rsid w:val="00E746EA"/>
    <w:rsid w:val="00E74E46"/>
    <w:rsid w:val="00E76F53"/>
    <w:rsid w:val="00E773A0"/>
    <w:rsid w:val="00E85056"/>
    <w:rsid w:val="00EA00D7"/>
    <w:rsid w:val="00EA35F4"/>
    <w:rsid w:val="00EB5F3D"/>
    <w:rsid w:val="00EB7AF8"/>
    <w:rsid w:val="00EC5925"/>
    <w:rsid w:val="00ED09AE"/>
    <w:rsid w:val="00EE0828"/>
    <w:rsid w:val="00EE56F9"/>
    <w:rsid w:val="00EE614F"/>
    <w:rsid w:val="00EE7BE7"/>
    <w:rsid w:val="00EF5558"/>
    <w:rsid w:val="00EF586A"/>
    <w:rsid w:val="00EF5B70"/>
    <w:rsid w:val="00F04EE1"/>
    <w:rsid w:val="00F20AD2"/>
    <w:rsid w:val="00F30DDC"/>
    <w:rsid w:val="00F4584F"/>
    <w:rsid w:val="00F47DF7"/>
    <w:rsid w:val="00F5080D"/>
    <w:rsid w:val="00F557E8"/>
    <w:rsid w:val="00F55B68"/>
    <w:rsid w:val="00F67E99"/>
    <w:rsid w:val="00F74013"/>
    <w:rsid w:val="00F74BD5"/>
    <w:rsid w:val="00F74E47"/>
    <w:rsid w:val="00F765B1"/>
    <w:rsid w:val="00F77D8E"/>
    <w:rsid w:val="00F77FD4"/>
    <w:rsid w:val="00F85E49"/>
    <w:rsid w:val="00F963B9"/>
    <w:rsid w:val="00FA4CEE"/>
    <w:rsid w:val="00FC6811"/>
    <w:rsid w:val="00FC7D1D"/>
    <w:rsid w:val="00FD0F8E"/>
    <w:rsid w:val="00FD1628"/>
    <w:rsid w:val="00FD3063"/>
    <w:rsid w:val="00FD3211"/>
    <w:rsid w:val="00FD3B7B"/>
    <w:rsid w:val="00FD4FC0"/>
    <w:rsid w:val="00FE18DD"/>
    <w:rsid w:val="00FE4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81"/>
    <o:shapelayout v:ext="edit">
      <o:idmap v:ext="edit" data="1,2"/>
    </o:shapelayout>
  </w:shapeDefaults>
  <w:decimalSymbol w:val=","/>
  <w:listSeparator w:val=";"/>
  <w14:docId w14:val="634079A2"/>
  <w15:docId w15:val="{AEA75AE1-CBEF-4AC9-AB83-C03599E08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1048"/>
  </w:style>
  <w:style w:type="paragraph" w:styleId="1">
    <w:name w:val="heading 1"/>
    <w:basedOn w:val="a"/>
    <w:next w:val="a"/>
    <w:link w:val="10"/>
    <w:uiPriority w:val="9"/>
    <w:qFormat/>
    <w:rsid w:val="00411251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06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FA4CE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12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806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FA4CE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No Spacing"/>
    <w:uiPriority w:val="1"/>
    <w:qFormat/>
    <w:rsid w:val="00B04376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styleId="a4">
    <w:name w:val="List Paragraph"/>
    <w:basedOn w:val="a"/>
    <w:uiPriority w:val="34"/>
    <w:qFormat/>
    <w:rsid w:val="00B04376"/>
    <w:pPr>
      <w:ind w:left="720"/>
      <w:contextualSpacing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hps">
    <w:name w:val="hps"/>
    <w:basedOn w:val="a0"/>
    <w:rsid w:val="00411251"/>
  </w:style>
  <w:style w:type="character" w:styleId="a5">
    <w:name w:val="Hyperlink"/>
    <w:basedOn w:val="a0"/>
    <w:uiPriority w:val="99"/>
    <w:unhideWhenUsed/>
    <w:rsid w:val="00780697"/>
    <w:rPr>
      <w:color w:val="0000FF"/>
      <w:u w:val="single"/>
    </w:rPr>
  </w:style>
  <w:style w:type="paragraph" w:customStyle="1" w:styleId="western">
    <w:name w:val="western"/>
    <w:basedOn w:val="a"/>
    <w:rsid w:val="00780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51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298"/>
  </w:style>
  <w:style w:type="paragraph" w:styleId="a8">
    <w:name w:val="footer"/>
    <w:basedOn w:val="a"/>
    <w:link w:val="a9"/>
    <w:uiPriority w:val="99"/>
    <w:unhideWhenUsed/>
    <w:rsid w:val="00E51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298"/>
  </w:style>
  <w:style w:type="paragraph" w:styleId="aa">
    <w:name w:val="Balloon Text"/>
    <w:basedOn w:val="a"/>
    <w:link w:val="ab"/>
    <w:uiPriority w:val="99"/>
    <w:semiHidden/>
    <w:unhideWhenUsed/>
    <w:rsid w:val="007E2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E25AE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477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7773B"/>
  </w:style>
  <w:style w:type="character" w:customStyle="1" w:styleId="c2">
    <w:name w:val="c2"/>
    <w:basedOn w:val="a0"/>
    <w:rsid w:val="0047773B"/>
  </w:style>
  <w:style w:type="character" w:customStyle="1" w:styleId="shorttext">
    <w:name w:val="short_text"/>
    <w:basedOn w:val="a0"/>
    <w:rsid w:val="0047773B"/>
  </w:style>
  <w:style w:type="character" w:customStyle="1" w:styleId="atn">
    <w:name w:val="atn"/>
    <w:basedOn w:val="a0"/>
    <w:rsid w:val="0047773B"/>
  </w:style>
  <w:style w:type="paragraph" w:styleId="ac">
    <w:name w:val="annotation text"/>
    <w:basedOn w:val="a"/>
    <w:link w:val="ad"/>
    <w:uiPriority w:val="99"/>
    <w:semiHidden/>
    <w:unhideWhenUsed/>
    <w:rsid w:val="00C74DAD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C74DAD"/>
    <w:rPr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C74D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74DAD"/>
    <w:rPr>
      <w:rFonts w:ascii="Courier New" w:eastAsia="Times New Roman" w:hAnsi="Courier New" w:cs="Courier New"/>
      <w:sz w:val="20"/>
      <w:szCs w:val="20"/>
    </w:rPr>
  </w:style>
  <w:style w:type="character" w:customStyle="1" w:styleId="ae">
    <w:name w:val="Тема примечания Знак"/>
    <w:basedOn w:val="ad"/>
    <w:link w:val="af"/>
    <w:uiPriority w:val="99"/>
    <w:semiHidden/>
    <w:rsid w:val="00FA4CEE"/>
    <w:rPr>
      <w:b/>
      <w:bCs/>
      <w:sz w:val="20"/>
      <w:szCs w:val="20"/>
    </w:rPr>
  </w:style>
  <w:style w:type="paragraph" w:styleId="af">
    <w:name w:val="annotation subject"/>
    <w:basedOn w:val="ac"/>
    <w:next w:val="ac"/>
    <w:link w:val="ae"/>
    <w:uiPriority w:val="99"/>
    <w:semiHidden/>
    <w:unhideWhenUsed/>
    <w:rsid w:val="00FA4CEE"/>
    <w:rPr>
      <w:b/>
      <w:bCs/>
    </w:rPr>
  </w:style>
  <w:style w:type="character" w:customStyle="1" w:styleId="c3">
    <w:name w:val="c3"/>
    <w:basedOn w:val="a0"/>
    <w:rsid w:val="00FA4CEE"/>
  </w:style>
  <w:style w:type="character" w:customStyle="1" w:styleId="c5">
    <w:name w:val="c5"/>
    <w:basedOn w:val="a0"/>
    <w:rsid w:val="00FA4CEE"/>
  </w:style>
  <w:style w:type="paragraph" w:styleId="af0">
    <w:name w:val="Normal (Web)"/>
    <w:basedOn w:val="a"/>
    <w:uiPriority w:val="99"/>
    <w:unhideWhenUsed/>
    <w:rsid w:val="00FA4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932B41"/>
    <w:rPr>
      <w:i/>
      <w:iCs/>
    </w:rPr>
  </w:style>
  <w:style w:type="character" w:styleId="af2">
    <w:name w:val="FollowedHyperlink"/>
    <w:basedOn w:val="a0"/>
    <w:uiPriority w:val="99"/>
    <w:semiHidden/>
    <w:unhideWhenUsed/>
    <w:rsid w:val="001221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7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14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1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5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96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7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5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5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4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05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4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1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5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4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4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39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0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1.png"/><Relationship Id="rId55" Type="http://schemas.openxmlformats.org/officeDocument/2006/relationships/hyperlink" Target="https://www.youtube.com/watch?v=UA8ELPiIg-g" TargetMode="External"/><Relationship Id="rId63" Type="http://schemas.openxmlformats.org/officeDocument/2006/relationships/hyperlink" Target="https://www.youtube.com/watch?v=yoOw0-GP03s" TargetMode="External"/><Relationship Id="rId68" Type="http://schemas.openxmlformats.org/officeDocument/2006/relationships/hyperlink" Target="http://www.newart.ru/htm/flash/risovalka_60.php" TargetMode="External"/><Relationship Id="rId76" Type="http://schemas.openxmlformats.org/officeDocument/2006/relationships/hyperlink" Target="http://detvoraonline.ru/poigrat/raskraski-onlajn-dlja-malchikov/zajac-pilot/" TargetMode="External"/><Relationship Id="rId84" Type="http://schemas.openxmlformats.org/officeDocument/2006/relationships/image" Target="media/image44.png"/><Relationship Id="rId89" Type="http://schemas.openxmlformats.org/officeDocument/2006/relationships/image" Target="media/image49.png"/><Relationship Id="rId97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hyperlink" Target="http://detvoraonline.ru/poigrat/flesh-raskraski/raskraska-petushok/" TargetMode="External"/><Relationship Id="rId92" Type="http://schemas.openxmlformats.org/officeDocument/2006/relationships/image" Target="media/image5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http://portall.zp.ua/video/gimnastika-dlya-glaz-1/id-VlVyfWRjMcR.html" TargetMode="External"/><Relationship Id="rId58" Type="http://schemas.openxmlformats.org/officeDocument/2006/relationships/hyperlink" Target="https://www.youtube.com/watch?v=4fwJ3U9F1fg" TargetMode="External"/><Relationship Id="rId66" Type="http://schemas.openxmlformats.org/officeDocument/2006/relationships/image" Target="media/image43.jpeg"/><Relationship Id="rId74" Type="http://schemas.openxmlformats.org/officeDocument/2006/relationships/hyperlink" Target="http://detvoraonline.ru/poigrat/flesh-raskraski/mashina-raskraska-onlajn/" TargetMode="External"/><Relationship Id="rId79" Type="http://schemas.openxmlformats.org/officeDocument/2006/relationships/hyperlink" Target="http://detvoraonline.ru/poigrat/raskraski-onlajn-dlja-malchikov/parovozik/" TargetMode="External"/><Relationship Id="rId87" Type="http://schemas.openxmlformats.org/officeDocument/2006/relationships/image" Target="media/image47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www.youtube.com/watch?v=GtlF2UuRTBw" TargetMode="External"/><Relationship Id="rId82" Type="http://schemas.openxmlformats.org/officeDocument/2006/relationships/hyperlink" Target="http://detvoraonline.ru/poigrat/raskraski-dlja-detej-onlajn/babochka-na-cvetochke/" TargetMode="External"/><Relationship Id="rId90" Type="http://schemas.openxmlformats.org/officeDocument/2006/relationships/image" Target="media/image50.jpeg"/><Relationship Id="rId95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microsoft.com/office/2007/relationships/hdphoto" Target="media/hdphoto2.wdp"/><Relationship Id="rId56" Type="http://schemas.openxmlformats.org/officeDocument/2006/relationships/hyperlink" Target="https://www.youtube.com/watch?v=OnPMcPVBkfk" TargetMode="External"/><Relationship Id="rId64" Type="http://schemas.openxmlformats.org/officeDocument/2006/relationships/hyperlink" Target="https://www.youtube.com/watch?v=74gwBikUMJI" TargetMode="External"/><Relationship Id="rId69" Type="http://schemas.openxmlformats.org/officeDocument/2006/relationships/hyperlink" Target="https://www.igraemsa.ru/igry-dlja-detej/risovalki/interaktivnaja-raskraska-sladkij-son" TargetMode="External"/><Relationship Id="rId77" Type="http://schemas.openxmlformats.org/officeDocument/2006/relationships/hyperlink" Target="http://detvoraonline.ru/poigrat/flesh-raskraski/razukrashivaj-vinni-puha-i-tigra/" TargetMode="External"/><Relationship Id="rId100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hyperlink" Target="http://detvoraonline.ru/poigrat/flesh-raskraski/raskras-korablik/" TargetMode="External"/><Relationship Id="rId80" Type="http://schemas.openxmlformats.org/officeDocument/2006/relationships/hyperlink" Target="http://detvoraonline.ru/poigrat/flesh-raskraski/zajchik-raskraska-onlajn/" TargetMode="External"/><Relationship Id="rId85" Type="http://schemas.openxmlformats.org/officeDocument/2006/relationships/image" Target="media/image45.jpeg"/><Relationship Id="rId93" Type="http://schemas.microsoft.com/office/2007/relationships/hdphoto" Target="media/hdphoto3.wdp"/><Relationship Id="rId98" Type="http://schemas.openxmlformats.org/officeDocument/2006/relationships/image" Target="media/image57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1.wdp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s://www.youtube.com/watch?v=aX3YIeN211Y" TargetMode="External"/><Relationship Id="rId67" Type="http://schemas.openxmlformats.org/officeDocument/2006/relationships/hyperlink" Target="http://www.game-game.com.ua/15373/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hyperlink" Target="https://www.youtube.com/watch?v=c3dl7BDD9mE" TargetMode="External"/><Relationship Id="rId62" Type="http://schemas.openxmlformats.org/officeDocument/2006/relationships/hyperlink" Target="https://www.youtube.com/watch?v=Dbu3PKtR-_4" TargetMode="External"/><Relationship Id="rId70" Type="http://schemas.openxmlformats.org/officeDocument/2006/relationships/hyperlink" Target="http://detvoraonline.ru/poigrat/flesh-raskraski/raskraska-kotenok/" TargetMode="External"/><Relationship Id="rId75" Type="http://schemas.openxmlformats.org/officeDocument/2006/relationships/hyperlink" Target="http://detvoraonline.ru/poigrat/flesh-raskraski/raskraska-onlajn-hello-kitti/" TargetMode="External"/><Relationship Id="rId83" Type="http://schemas.openxmlformats.org/officeDocument/2006/relationships/hyperlink" Target="https://www.igraemsa.ru/igry-dlja-detej/risovalki/dlja-malchikov/raskraska-mash" TargetMode="External"/><Relationship Id="rId88" Type="http://schemas.openxmlformats.org/officeDocument/2006/relationships/image" Target="media/image48.png"/><Relationship Id="rId91" Type="http://schemas.openxmlformats.org/officeDocument/2006/relationships/image" Target="media/image51.gif"/><Relationship Id="rId96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jpeg"/><Relationship Id="rId57" Type="http://schemas.openxmlformats.org/officeDocument/2006/relationships/hyperlink" Target="https://www.youtube.com/watch?v=IyIlsJEwZpE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yperlink" Target="http://portall.zp.ua/video/gimnastika-dlya-glaz-dlya-detey-i-vzroslyh/id-HwfunCiH430.html" TargetMode="External"/><Relationship Id="rId60" Type="http://schemas.openxmlformats.org/officeDocument/2006/relationships/hyperlink" Target="https://www.youtube.com/watch?v=UgOM2JtFuH8" TargetMode="External"/><Relationship Id="rId65" Type="http://schemas.openxmlformats.org/officeDocument/2006/relationships/hyperlink" Target="https://www.youtube.com/watch?v=Ah8PgycQxI4" TargetMode="External"/><Relationship Id="rId73" Type="http://schemas.openxmlformats.org/officeDocument/2006/relationships/hyperlink" Target="http://detvoraonline.ru/poigrat/flesh-raskraski/raskraska-onlajn-loshadka/" TargetMode="External"/><Relationship Id="rId78" Type="http://schemas.openxmlformats.org/officeDocument/2006/relationships/hyperlink" Target="http://detvoraonline.ru/poigrat/flesh-raskraski/onlajn-raskraska-poni/" TargetMode="External"/><Relationship Id="rId81" Type="http://schemas.openxmlformats.org/officeDocument/2006/relationships/hyperlink" Target="http://detvoraonline.ru/poigrat/raskraski-dlja-detej-onlajn/babochka-na-cvetochke/" TargetMode="External"/><Relationship Id="rId86" Type="http://schemas.openxmlformats.org/officeDocument/2006/relationships/image" Target="media/image46.png"/><Relationship Id="rId94" Type="http://schemas.openxmlformats.org/officeDocument/2006/relationships/image" Target="media/image53.jpeg"/><Relationship Id="rId99" Type="http://schemas.openxmlformats.org/officeDocument/2006/relationships/image" Target="media/image58.jpe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1A650-7309-40EF-A469-623030FF5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2112</TotalTime>
  <Pages>31</Pages>
  <Words>4833</Words>
  <Characters>27551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Service-Comp</cp:lastModifiedBy>
  <cp:revision>319</cp:revision>
  <cp:lastPrinted>2023-02-10T10:45:00Z</cp:lastPrinted>
  <dcterms:created xsi:type="dcterms:W3CDTF">2016-12-18T11:12:00Z</dcterms:created>
  <dcterms:modified xsi:type="dcterms:W3CDTF">2023-02-10T10:47:00Z</dcterms:modified>
</cp:coreProperties>
</file>