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E9" w:rsidRDefault="008D6EE9" w:rsidP="008D6EE9">
      <w:pPr>
        <w:pStyle w:val="a3"/>
        <w:spacing w:before="90"/>
        <w:rPr>
          <w:lang w:val="uk-UA"/>
        </w:rPr>
      </w:pPr>
      <w:r>
        <w:t>СОГЛАСОВАНО:</w:t>
      </w:r>
      <w:r>
        <w:rPr>
          <w:lang w:val="uk-UA"/>
        </w:rPr>
        <w:t xml:space="preserve">                                                    </w:t>
      </w:r>
      <w:r w:rsidR="00E25EFA">
        <w:rPr>
          <w:lang w:val="uk-UA"/>
        </w:rPr>
        <w:t xml:space="preserve">   </w:t>
      </w:r>
      <w:bookmarkStart w:id="0" w:name="_GoBack"/>
      <w:bookmarkEnd w:id="0"/>
      <w:r>
        <w:rPr>
          <w:lang w:val="uk-UA"/>
        </w:rPr>
        <w:t>УТВЕРЖДАЮ</w:t>
      </w:r>
      <w:r w:rsidRPr="008D6EE9">
        <w:t xml:space="preserve"> </w:t>
      </w:r>
    </w:p>
    <w:p w:rsidR="008D6EE9" w:rsidRDefault="008D6EE9" w:rsidP="008D6EE9">
      <w:pPr>
        <w:pStyle w:val="a3"/>
        <w:spacing w:before="90"/>
        <w:rPr>
          <w:lang w:val="uk-UA"/>
        </w:rPr>
      </w:pPr>
      <w:r w:rsidRPr="006D4C26">
        <w:t xml:space="preserve">заседанием общего </w:t>
      </w:r>
      <w:r>
        <w:rPr>
          <w:lang w:val="uk-UA"/>
        </w:rPr>
        <w:t xml:space="preserve">                                                    и.о.заведующего МБДОУ № 44</w:t>
      </w:r>
      <w:r w:rsidRPr="008D6EE9">
        <w:t xml:space="preserve"> </w:t>
      </w:r>
    </w:p>
    <w:p w:rsidR="008D6EE9" w:rsidRPr="008D6EE9" w:rsidRDefault="008D6EE9" w:rsidP="008D6EE9">
      <w:pPr>
        <w:pStyle w:val="a3"/>
        <w:spacing w:before="90"/>
        <w:rPr>
          <w:lang w:val="uk-UA"/>
        </w:rPr>
      </w:pPr>
      <w:r w:rsidRPr="006D4C26">
        <w:t>собрания работников</w:t>
      </w:r>
      <w:r>
        <w:rPr>
          <w:lang w:val="uk-UA"/>
        </w:rPr>
        <w:t xml:space="preserve">                                                  _______________ И.В.Рубель</w:t>
      </w:r>
    </w:p>
    <w:p w:rsidR="008D6EE9" w:rsidRPr="006D4C26" w:rsidRDefault="008D6EE9" w:rsidP="008D6EE9">
      <w:pPr>
        <w:pStyle w:val="2"/>
        <w:spacing w:before="85"/>
        <w:ind w:right="754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Приказ № 21 от 31.08.2022</w:t>
      </w:r>
    </w:p>
    <w:p w:rsidR="003D01AA" w:rsidRPr="008D6EE9" w:rsidRDefault="003D01AA">
      <w:pPr>
        <w:pStyle w:val="a3"/>
        <w:ind w:left="874"/>
        <w:jc w:val="left"/>
        <w:rPr>
          <w:sz w:val="20"/>
          <w:lang w:val="uk-UA"/>
        </w:rPr>
      </w:pPr>
    </w:p>
    <w:p w:rsidR="003D01AA" w:rsidRDefault="003D01AA">
      <w:pPr>
        <w:pStyle w:val="a3"/>
        <w:ind w:left="0"/>
        <w:jc w:val="left"/>
        <w:rPr>
          <w:sz w:val="20"/>
        </w:rPr>
      </w:pPr>
    </w:p>
    <w:p w:rsidR="003D01AA" w:rsidRDefault="003D01AA">
      <w:pPr>
        <w:pStyle w:val="a3"/>
        <w:ind w:left="0"/>
        <w:jc w:val="left"/>
        <w:rPr>
          <w:sz w:val="20"/>
        </w:rPr>
      </w:pPr>
    </w:p>
    <w:p w:rsidR="003D01AA" w:rsidRDefault="003D01AA">
      <w:pPr>
        <w:pStyle w:val="a3"/>
        <w:ind w:left="0"/>
        <w:jc w:val="left"/>
        <w:rPr>
          <w:sz w:val="20"/>
        </w:rPr>
      </w:pPr>
    </w:p>
    <w:p w:rsidR="003D01AA" w:rsidRDefault="003D01AA">
      <w:pPr>
        <w:pStyle w:val="a3"/>
        <w:spacing w:before="1"/>
        <w:ind w:left="0"/>
        <w:jc w:val="left"/>
        <w:rPr>
          <w:sz w:val="28"/>
        </w:rPr>
      </w:pPr>
    </w:p>
    <w:p w:rsidR="003D01AA" w:rsidRPr="008D6EE9" w:rsidRDefault="00194B46" w:rsidP="008D6EE9">
      <w:pPr>
        <w:pStyle w:val="1"/>
        <w:spacing w:before="84"/>
        <w:ind w:left="3196"/>
        <w:rPr>
          <w:sz w:val="32"/>
          <w:szCs w:val="32"/>
        </w:rPr>
      </w:pPr>
      <w:r w:rsidRPr="008D6EE9">
        <w:rPr>
          <w:sz w:val="32"/>
          <w:szCs w:val="32"/>
        </w:rPr>
        <w:t>ПОЛОЖЕНИЕ</w:t>
      </w:r>
    </w:p>
    <w:p w:rsidR="003D01AA" w:rsidRPr="008D6EE9" w:rsidRDefault="00194B46" w:rsidP="008D6EE9">
      <w:pPr>
        <w:spacing w:before="2"/>
        <w:ind w:left="791" w:firstLine="777"/>
        <w:jc w:val="center"/>
        <w:rPr>
          <w:b/>
          <w:sz w:val="32"/>
          <w:szCs w:val="32"/>
          <w:lang w:val="uk-UA"/>
        </w:rPr>
      </w:pPr>
      <w:r w:rsidRPr="008D6EE9">
        <w:rPr>
          <w:b/>
          <w:sz w:val="32"/>
          <w:szCs w:val="32"/>
        </w:rPr>
        <w:t>об организации и проведении административно-</w:t>
      </w:r>
      <w:r w:rsidRPr="008D6EE9">
        <w:rPr>
          <w:b/>
          <w:spacing w:val="1"/>
          <w:sz w:val="32"/>
          <w:szCs w:val="32"/>
        </w:rPr>
        <w:t xml:space="preserve"> </w:t>
      </w:r>
      <w:r w:rsidR="008D6EE9" w:rsidRPr="008D6EE9">
        <w:rPr>
          <w:b/>
          <w:sz w:val="32"/>
          <w:szCs w:val="32"/>
        </w:rPr>
        <w:t>общественно</w:t>
      </w:r>
      <w:r w:rsidR="008D6EE9" w:rsidRPr="008D6EE9">
        <w:rPr>
          <w:b/>
          <w:sz w:val="32"/>
          <w:szCs w:val="32"/>
          <w:lang w:val="uk-UA"/>
        </w:rPr>
        <w:t>го</w:t>
      </w:r>
      <w:r w:rsidRPr="008D6EE9">
        <w:rPr>
          <w:b/>
          <w:sz w:val="32"/>
          <w:szCs w:val="32"/>
        </w:rPr>
        <w:t xml:space="preserve"> контроля в муниципальном бюджетном дошкольном</w:t>
      </w:r>
      <w:r w:rsidRPr="008D6EE9">
        <w:rPr>
          <w:b/>
          <w:spacing w:val="1"/>
          <w:sz w:val="32"/>
          <w:szCs w:val="32"/>
        </w:rPr>
        <w:t xml:space="preserve"> </w:t>
      </w:r>
      <w:r w:rsidRPr="008D6EE9">
        <w:rPr>
          <w:b/>
          <w:sz w:val="32"/>
          <w:szCs w:val="32"/>
        </w:rPr>
        <w:t>образовательном</w:t>
      </w:r>
      <w:r w:rsidRPr="008D6EE9">
        <w:rPr>
          <w:b/>
          <w:spacing w:val="-5"/>
          <w:sz w:val="32"/>
          <w:szCs w:val="32"/>
        </w:rPr>
        <w:t xml:space="preserve"> </w:t>
      </w:r>
      <w:r w:rsidRPr="008D6EE9">
        <w:rPr>
          <w:b/>
          <w:sz w:val="32"/>
          <w:szCs w:val="32"/>
        </w:rPr>
        <w:t>учреждении</w:t>
      </w:r>
      <w:r w:rsidRPr="008D6EE9">
        <w:rPr>
          <w:b/>
          <w:spacing w:val="-1"/>
          <w:sz w:val="32"/>
          <w:szCs w:val="32"/>
        </w:rPr>
        <w:t xml:space="preserve"> </w:t>
      </w:r>
      <w:r w:rsidR="008D6EE9" w:rsidRPr="008D6EE9">
        <w:rPr>
          <w:b/>
          <w:sz w:val="32"/>
          <w:szCs w:val="32"/>
          <w:lang w:val="uk-UA"/>
        </w:rPr>
        <w:t>«Детский сад № 44 г. Мелитополь» Запорожской области</w:t>
      </w:r>
    </w:p>
    <w:p w:rsidR="003D01AA" w:rsidRPr="008D6EE9" w:rsidRDefault="003D01AA" w:rsidP="008D6EE9">
      <w:pPr>
        <w:pStyle w:val="a3"/>
        <w:ind w:left="0"/>
        <w:jc w:val="center"/>
        <w:rPr>
          <w:b/>
          <w:sz w:val="32"/>
          <w:szCs w:val="32"/>
        </w:rPr>
      </w:pPr>
    </w:p>
    <w:p w:rsidR="008D6EE9" w:rsidRDefault="008D6EE9" w:rsidP="008D6EE9">
      <w:pPr>
        <w:pStyle w:val="a4"/>
        <w:numPr>
          <w:ilvl w:val="0"/>
          <w:numId w:val="8"/>
        </w:numPr>
        <w:tabs>
          <w:tab w:val="left" w:pos="4316"/>
        </w:tabs>
        <w:spacing w:before="72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8D6EE9" w:rsidRPr="008D6EE9" w:rsidRDefault="008D6EE9" w:rsidP="008D6EE9">
      <w:pPr>
        <w:pStyle w:val="a4"/>
        <w:numPr>
          <w:ilvl w:val="1"/>
          <w:numId w:val="7"/>
        </w:numPr>
        <w:tabs>
          <w:tab w:val="left" w:pos="1790"/>
        </w:tabs>
        <w:spacing w:before="178"/>
        <w:ind w:right="424" w:firstLine="708"/>
        <w:jc w:val="both"/>
        <w:rPr>
          <w:sz w:val="24"/>
          <w:szCs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трехступенчатого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2"/>
          <w:sz w:val="24"/>
        </w:rPr>
        <w:t xml:space="preserve"> 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lang w:val="uk-UA"/>
        </w:rPr>
        <w:t xml:space="preserve">44 </w:t>
      </w:r>
      <w:r w:rsidRPr="008D6EE9">
        <w:rPr>
          <w:sz w:val="24"/>
          <w:szCs w:val="24"/>
        </w:rPr>
        <w:t>разработано на основе Трудового Кодекса Российской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Федерации, Типового положения о службе охраны труда, Постановления Министерства труда и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социального развития РФ от 08.02.2000г. №14 «Об утверждении рекомендаций по организации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работы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службы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охраны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труда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в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организации»,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Приказа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Министерства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образования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РФ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от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11.03.1998г. №662 «О службе охраны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труда образовательного</w:t>
      </w:r>
      <w:r w:rsidRPr="008D6EE9">
        <w:rPr>
          <w:spacing w:val="61"/>
          <w:sz w:val="24"/>
          <w:szCs w:val="24"/>
        </w:rPr>
        <w:t xml:space="preserve"> </w:t>
      </w:r>
      <w:r w:rsidRPr="008D6EE9">
        <w:rPr>
          <w:sz w:val="24"/>
          <w:szCs w:val="24"/>
        </w:rPr>
        <w:t>учреждения»,</w:t>
      </w:r>
      <w:r w:rsidRPr="008D6EE9">
        <w:rPr>
          <w:spacing w:val="61"/>
          <w:sz w:val="24"/>
          <w:szCs w:val="24"/>
        </w:rPr>
        <w:t xml:space="preserve"> </w:t>
      </w:r>
      <w:r w:rsidRPr="008D6EE9">
        <w:rPr>
          <w:sz w:val="24"/>
          <w:szCs w:val="24"/>
        </w:rPr>
        <w:t>Федерального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закона «Об образовании в Российской Федерации», Устав</w:t>
      </w:r>
      <w:r>
        <w:rPr>
          <w:sz w:val="24"/>
          <w:szCs w:val="24"/>
        </w:rPr>
        <w:t>а МБДОУ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и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Правил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внутреннего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трудового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распорядка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.</w:t>
      </w:r>
    </w:p>
    <w:p w:rsidR="008D6EE9" w:rsidRDefault="008D6EE9" w:rsidP="008D6EE9">
      <w:pPr>
        <w:pStyle w:val="a4"/>
        <w:numPr>
          <w:ilvl w:val="1"/>
          <w:numId w:val="7"/>
        </w:numPr>
        <w:tabs>
          <w:tab w:val="left" w:pos="1805"/>
        </w:tabs>
        <w:ind w:right="425" w:firstLine="708"/>
        <w:jc w:val="both"/>
        <w:rPr>
          <w:sz w:val="24"/>
        </w:rPr>
      </w:pPr>
      <w:r>
        <w:rPr>
          <w:sz w:val="24"/>
        </w:rPr>
        <w:t>Трехступенчатый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профсоюзного комитета, комиссии по расследованию несчастных случаев над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условий и безопасности труда на рабочих местах, а также над соблюдением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образовательного учреждения требований трудового законодательства,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труда, правил, норм, инструкций и других нормативно-технических документов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8D6EE9" w:rsidRDefault="008D6EE9" w:rsidP="008D6EE9">
      <w:pPr>
        <w:pStyle w:val="a4"/>
        <w:numPr>
          <w:ilvl w:val="1"/>
          <w:numId w:val="7"/>
        </w:numPr>
        <w:tabs>
          <w:tab w:val="left" w:pos="1713"/>
        </w:tabs>
        <w:spacing w:before="1"/>
        <w:ind w:right="425" w:firstLine="708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председатель профсоюзного комитета.</w:t>
      </w:r>
    </w:p>
    <w:p w:rsidR="008D6EE9" w:rsidRDefault="008D6EE9" w:rsidP="008D6EE9">
      <w:pPr>
        <w:pStyle w:val="a4"/>
        <w:numPr>
          <w:ilvl w:val="1"/>
          <w:numId w:val="7"/>
        </w:numPr>
        <w:tabs>
          <w:tab w:val="left" w:pos="1788"/>
        </w:tabs>
        <w:ind w:right="422" w:firstLine="708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трехступенчатого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МБДОУ.</w:t>
      </w:r>
    </w:p>
    <w:p w:rsidR="008D6EE9" w:rsidRDefault="008D6EE9" w:rsidP="008D6EE9">
      <w:pPr>
        <w:pStyle w:val="a4"/>
        <w:numPr>
          <w:ilvl w:val="1"/>
          <w:numId w:val="7"/>
        </w:numPr>
        <w:tabs>
          <w:tab w:val="left" w:pos="1642"/>
        </w:tabs>
        <w:ind w:left="1641" w:hanging="421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МБДОУ.</w:t>
      </w:r>
    </w:p>
    <w:p w:rsidR="008D6EE9" w:rsidRDefault="008D6EE9" w:rsidP="008D6EE9">
      <w:pPr>
        <w:pStyle w:val="a4"/>
        <w:numPr>
          <w:ilvl w:val="1"/>
          <w:numId w:val="7"/>
        </w:numPr>
        <w:tabs>
          <w:tab w:val="left" w:pos="1661"/>
        </w:tabs>
        <w:ind w:right="435" w:firstLine="708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</w:p>
    <w:p w:rsidR="008D6EE9" w:rsidRDefault="008D6EE9" w:rsidP="008D6EE9">
      <w:pPr>
        <w:pStyle w:val="a4"/>
        <w:numPr>
          <w:ilvl w:val="1"/>
          <w:numId w:val="7"/>
        </w:numPr>
        <w:tabs>
          <w:tab w:val="left" w:pos="1747"/>
        </w:tabs>
        <w:ind w:right="420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общем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МБДОУ, согласуется с профсоюзным комитетом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 срок.</w:t>
      </w:r>
    </w:p>
    <w:p w:rsidR="008D6EE9" w:rsidRDefault="008D6EE9" w:rsidP="008D6EE9">
      <w:pPr>
        <w:pStyle w:val="a3"/>
        <w:ind w:right="424"/>
      </w:pPr>
      <w:r>
        <w:t>Изменения и дополнения к настоящему Положению принимается на общем собрании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МБДОУ. После внесения изменений в настоящее Положение или принятия его в новой редакции</w:t>
      </w:r>
      <w:r>
        <w:rPr>
          <w:spacing w:val="1"/>
        </w:rPr>
        <w:t xml:space="preserve"> </w:t>
      </w:r>
      <w:r>
        <w:t>предыдущая</w:t>
      </w:r>
      <w:r>
        <w:rPr>
          <w:spacing w:val="-1"/>
        </w:rPr>
        <w:t xml:space="preserve"> </w:t>
      </w:r>
      <w:r>
        <w:t>редакция Положения</w:t>
      </w:r>
      <w:r>
        <w:rPr>
          <w:spacing w:val="2"/>
        </w:rPr>
        <w:t xml:space="preserve"> </w:t>
      </w:r>
      <w:r>
        <w:t>утрачивает</w:t>
      </w:r>
      <w:r>
        <w:rPr>
          <w:spacing w:val="-1"/>
        </w:rPr>
        <w:t xml:space="preserve"> </w:t>
      </w:r>
      <w:r>
        <w:t>силу.</w:t>
      </w:r>
    </w:p>
    <w:p w:rsidR="008D6EE9" w:rsidRDefault="008D6EE9" w:rsidP="008D6EE9">
      <w:pPr>
        <w:pStyle w:val="a3"/>
        <w:spacing w:before="5"/>
        <w:ind w:left="0"/>
        <w:jc w:val="left"/>
      </w:pPr>
    </w:p>
    <w:p w:rsidR="008D6EE9" w:rsidRDefault="008D6EE9" w:rsidP="008D6EE9">
      <w:pPr>
        <w:pStyle w:val="2"/>
        <w:numPr>
          <w:ilvl w:val="0"/>
          <w:numId w:val="8"/>
        </w:numPr>
        <w:tabs>
          <w:tab w:val="left" w:pos="3809"/>
        </w:tabs>
        <w:ind w:left="3809"/>
        <w:jc w:val="left"/>
      </w:pPr>
      <w:r>
        <w:t>ПЕРВАЯ</w:t>
      </w:r>
      <w:r>
        <w:rPr>
          <w:spacing w:val="-4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КОНТРОЛЯ</w:t>
      </w:r>
    </w:p>
    <w:p w:rsidR="008D6EE9" w:rsidRDefault="008D6EE9" w:rsidP="008D6EE9">
      <w:pPr>
        <w:pStyle w:val="a3"/>
        <w:spacing w:before="7"/>
        <w:ind w:left="0"/>
        <w:jc w:val="left"/>
        <w:rPr>
          <w:b/>
          <w:sz w:val="23"/>
        </w:rPr>
      </w:pPr>
    </w:p>
    <w:p w:rsidR="008D6EE9" w:rsidRDefault="008D6EE9" w:rsidP="008D6EE9">
      <w:pPr>
        <w:pStyle w:val="a4"/>
        <w:numPr>
          <w:ilvl w:val="1"/>
          <w:numId w:val="6"/>
        </w:numPr>
        <w:tabs>
          <w:tab w:val="left" w:pos="1711"/>
        </w:tabs>
        <w:ind w:right="424" w:firstLine="708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</w:t>
      </w:r>
      <w:r>
        <w:rPr>
          <w:sz w:val="24"/>
          <w:lang w:val="uk-UA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  <w:lang w:val="uk-UA"/>
        </w:rPr>
        <w:t>Е</w:t>
      </w:r>
      <w:r>
        <w:rPr>
          <w:sz w:val="24"/>
        </w:rPr>
        <w:t>жедневно до начала работы</w:t>
      </w:r>
      <w:r w:rsidR="00902944">
        <w:rPr>
          <w:sz w:val="24"/>
          <w:lang w:val="uk-UA"/>
        </w:rPr>
        <w:t xml:space="preserve"> 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 рабочие места, исправность оборудования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инструмента.</w:t>
      </w:r>
    </w:p>
    <w:p w:rsidR="008D6EE9" w:rsidRDefault="008D6EE9" w:rsidP="008D6EE9">
      <w:pPr>
        <w:pStyle w:val="a4"/>
        <w:numPr>
          <w:ilvl w:val="1"/>
          <w:numId w:val="6"/>
        </w:numPr>
        <w:tabs>
          <w:tab w:val="left" w:pos="1642"/>
        </w:tabs>
        <w:spacing w:before="1"/>
        <w:ind w:left="1641" w:hanging="421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проверяется: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461"/>
        </w:tabs>
        <w:ind w:right="427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проверкой.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202"/>
        </w:tabs>
        <w:ind w:right="426" w:firstLine="0"/>
        <w:jc w:val="both"/>
        <w:rPr>
          <w:sz w:val="24"/>
        </w:rPr>
      </w:pPr>
      <w:r>
        <w:rPr>
          <w:sz w:val="24"/>
        </w:rPr>
        <w:t>Состояние и правильность организации охраны труда и техники безопасности на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а также физическое состояние работников, готовность их к работе, наличие и 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спецодежды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113"/>
        </w:tabs>
        <w:ind w:left="1112" w:hanging="601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оборудования.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173"/>
        </w:tabs>
        <w:ind w:left="1172" w:hanging="66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113"/>
        </w:tabs>
        <w:ind w:left="1112" w:hanging="60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171"/>
        </w:tabs>
        <w:ind w:right="425" w:firstLine="0"/>
        <w:jc w:val="both"/>
        <w:rPr>
          <w:sz w:val="24"/>
        </w:rPr>
      </w:pPr>
      <w:r>
        <w:rPr>
          <w:sz w:val="24"/>
        </w:rPr>
        <w:t>Соблюдение работниками правил электробезопасности при использовании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компьютеров, оргтехники,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электроустановках;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173"/>
        </w:tabs>
        <w:ind w:left="1172" w:hanging="60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173"/>
        </w:tabs>
        <w:spacing w:before="67"/>
        <w:ind w:left="1172" w:hanging="601"/>
        <w:rPr>
          <w:sz w:val="24"/>
        </w:rPr>
      </w:pP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вентиляции.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187"/>
        </w:tabs>
        <w:ind w:right="426" w:firstLine="60"/>
        <w:rPr>
          <w:sz w:val="24"/>
        </w:rPr>
      </w:pPr>
      <w:r>
        <w:rPr>
          <w:sz w:val="24"/>
        </w:rPr>
        <w:t>Соблюдение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пожароопасными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293"/>
        </w:tabs>
        <w:ind w:left="1292" w:hanging="72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293"/>
        </w:tabs>
        <w:ind w:left="1292" w:hanging="721"/>
        <w:rPr>
          <w:sz w:val="24"/>
        </w:rPr>
      </w:pPr>
      <w:r>
        <w:rPr>
          <w:sz w:val="24"/>
        </w:rPr>
        <w:t>Чистота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местах.</w:t>
      </w:r>
    </w:p>
    <w:p w:rsidR="008D6EE9" w:rsidRDefault="008D6EE9" w:rsidP="008D6EE9">
      <w:pPr>
        <w:pStyle w:val="a4"/>
        <w:numPr>
          <w:ilvl w:val="2"/>
          <w:numId w:val="5"/>
        </w:numPr>
        <w:tabs>
          <w:tab w:val="left" w:pos="1293"/>
        </w:tabs>
        <w:ind w:left="1292" w:hanging="721"/>
        <w:rPr>
          <w:sz w:val="24"/>
        </w:rPr>
      </w:pPr>
      <w:r>
        <w:rPr>
          <w:sz w:val="24"/>
        </w:rPr>
        <w:t>Освещенность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8D6EE9" w:rsidRDefault="008D6EE9" w:rsidP="008D6EE9">
      <w:pPr>
        <w:pStyle w:val="a4"/>
        <w:numPr>
          <w:ilvl w:val="1"/>
          <w:numId w:val="6"/>
        </w:numPr>
        <w:tabs>
          <w:tab w:val="left" w:pos="1694"/>
        </w:tabs>
        <w:ind w:right="422" w:firstLine="708"/>
        <w:jc w:val="both"/>
        <w:rPr>
          <w:sz w:val="24"/>
        </w:rPr>
      </w:pPr>
      <w:r>
        <w:rPr>
          <w:sz w:val="24"/>
        </w:rPr>
        <w:t>При обнаружении отклонений от правил и норм охраны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сразу, устраняются немедленно, остальные записываются в журнал 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контроля, который</w:t>
      </w:r>
      <w:r>
        <w:rPr>
          <w:spacing w:val="58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 w:rsidR="008D6EE9" w:rsidRDefault="008D6EE9" w:rsidP="008D6EE9">
      <w:pPr>
        <w:pStyle w:val="a3"/>
        <w:ind w:right="424"/>
      </w:pPr>
      <w:r>
        <w:t>Если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проверкой,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заведующий хозяйством по окончании осмотра должен доложить об этом</w:t>
      </w:r>
      <w:r>
        <w:rPr>
          <w:spacing w:val="1"/>
        </w:rPr>
        <w:t xml:space="preserve"> </w:t>
      </w:r>
      <w:r>
        <w:t>заведующему МБДОУ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 соответствующих</w:t>
      </w:r>
      <w:r>
        <w:rPr>
          <w:spacing w:val="2"/>
        </w:rPr>
        <w:t xml:space="preserve"> </w:t>
      </w:r>
      <w:r>
        <w:t>мер.</w:t>
      </w:r>
    </w:p>
    <w:p w:rsidR="008D6EE9" w:rsidRDefault="008D6EE9" w:rsidP="008D6EE9">
      <w:pPr>
        <w:pStyle w:val="a4"/>
        <w:numPr>
          <w:ilvl w:val="1"/>
          <w:numId w:val="6"/>
        </w:numPr>
        <w:tabs>
          <w:tab w:val="left" w:pos="1692"/>
        </w:tabs>
        <w:spacing w:before="1"/>
        <w:ind w:right="423" w:firstLine="708"/>
        <w:jc w:val="both"/>
        <w:rPr>
          <w:sz w:val="24"/>
        </w:rPr>
      </w:pPr>
      <w:r>
        <w:rPr>
          <w:sz w:val="24"/>
        </w:rPr>
        <w:t>В случае грубого нарушения правил, норм, инструкций по охране труда,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причинить ущерб здоровью воспитанников, их родителей или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8D6EE9" w:rsidRDefault="008D6EE9" w:rsidP="008D6EE9">
      <w:pPr>
        <w:pStyle w:val="a4"/>
        <w:numPr>
          <w:ilvl w:val="1"/>
          <w:numId w:val="6"/>
        </w:numPr>
        <w:tabs>
          <w:tab w:val="left" w:pos="1764"/>
        </w:tabs>
        <w:ind w:right="430" w:firstLine="708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информируют коллектив работников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 нарушениях, выявленных в результате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 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МБДОУ.</w:t>
      </w:r>
    </w:p>
    <w:p w:rsidR="008D6EE9" w:rsidRDefault="008D6EE9" w:rsidP="008D6EE9">
      <w:pPr>
        <w:pStyle w:val="a3"/>
        <w:ind w:left="0"/>
        <w:jc w:val="left"/>
        <w:rPr>
          <w:sz w:val="26"/>
        </w:rPr>
      </w:pPr>
    </w:p>
    <w:p w:rsidR="008D6EE9" w:rsidRDefault="008D6EE9" w:rsidP="008D6EE9">
      <w:pPr>
        <w:pStyle w:val="a3"/>
        <w:spacing w:before="5"/>
        <w:ind w:left="0"/>
        <w:jc w:val="left"/>
        <w:rPr>
          <w:sz w:val="22"/>
        </w:rPr>
      </w:pPr>
    </w:p>
    <w:p w:rsidR="008D6EE9" w:rsidRPr="008D6EE9" w:rsidRDefault="008D6EE9" w:rsidP="008D6EE9">
      <w:pPr>
        <w:pStyle w:val="2"/>
        <w:numPr>
          <w:ilvl w:val="0"/>
          <w:numId w:val="8"/>
        </w:numPr>
        <w:tabs>
          <w:tab w:val="left" w:pos="3809"/>
        </w:tabs>
        <w:ind w:left="3809"/>
        <w:jc w:val="left"/>
      </w:pPr>
      <w:r>
        <w:t>ВТОРАЯ</w:t>
      </w:r>
      <w:r>
        <w:rPr>
          <w:spacing w:val="-4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КОНТРОЛЯ</w:t>
      </w:r>
    </w:p>
    <w:p w:rsidR="008D6EE9" w:rsidRDefault="008D6EE9" w:rsidP="008D6EE9">
      <w:pPr>
        <w:pStyle w:val="a4"/>
        <w:numPr>
          <w:ilvl w:val="1"/>
          <w:numId w:val="4"/>
        </w:numPr>
        <w:tabs>
          <w:tab w:val="left" w:pos="1764"/>
        </w:tabs>
        <w:ind w:right="423" w:firstLine="828"/>
        <w:jc w:val="both"/>
        <w:rPr>
          <w:sz w:val="24"/>
        </w:rPr>
      </w:pPr>
      <w:r>
        <w:rPr>
          <w:sz w:val="24"/>
        </w:rPr>
        <w:t>Вторую ступень контроля осуществляют заведующий хозяйством, ответственный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(доверенные) лица по охране труда, которые 1 раз в квартал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недостатков.</w:t>
      </w:r>
    </w:p>
    <w:p w:rsidR="008D6EE9" w:rsidRDefault="008D6EE9" w:rsidP="008D6EE9">
      <w:pPr>
        <w:pStyle w:val="a4"/>
        <w:numPr>
          <w:ilvl w:val="1"/>
          <w:numId w:val="4"/>
        </w:numPr>
        <w:tabs>
          <w:tab w:val="left" w:pos="1642"/>
        </w:tabs>
        <w:spacing w:line="274" w:lineRule="exact"/>
        <w:ind w:left="1641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проверяются: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ind w:hanging="60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121"/>
        </w:tabs>
        <w:ind w:left="512" w:right="423" w:firstLine="0"/>
        <w:jc w:val="both"/>
        <w:rPr>
          <w:sz w:val="24"/>
        </w:rPr>
      </w:pPr>
      <w:r>
        <w:rPr>
          <w:sz w:val="24"/>
        </w:rPr>
        <w:t>Выполнение мероприятий, намеченных в результате ранее проведенных проверок второй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ступеней контроля.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ind w:hanging="6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ind w:hanging="6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 указаниям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ind w:hanging="6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318"/>
        </w:tabs>
        <w:ind w:left="512" w:right="427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 систем и установок и выполнение на рабочих местах инструкций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spacing w:before="1"/>
        <w:ind w:hanging="60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171"/>
        </w:tabs>
        <w:ind w:left="512" w:right="424" w:firstLine="0"/>
        <w:jc w:val="both"/>
        <w:rPr>
          <w:sz w:val="24"/>
        </w:rPr>
      </w:pPr>
      <w:r>
        <w:rPr>
          <w:sz w:val="24"/>
        </w:rPr>
        <w:t>Наличие и состояние защитных, сигнальных и 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147"/>
        </w:tabs>
        <w:ind w:left="512" w:right="43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установленные сроки повторного инструктажа по технике безопасности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553"/>
        </w:tabs>
        <w:ind w:left="512" w:right="425" w:firstLine="60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ежемесячной доплаты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вредность;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234"/>
        </w:tabs>
        <w:ind w:left="1233" w:hanging="722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234"/>
        </w:tabs>
        <w:ind w:left="1233" w:hanging="72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378"/>
        </w:tabs>
        <w:ind w:left="512" w:right="430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8D6EE9" w:rsidRDefault="008D6EE9" w:rsidP="008D6EE9">
      <w:pPr>
        <w:pStyle w:val="a4"/>
        <w:numPr>
          <w:ilvl w:val="2"/>
          <w:numId w:val="3"/>
        </w:numPr>
        <w:tabs>
          <w:tab w:val="left" w:pos="1234"/>
        </w:tabs>
        <w:ind w:left="1233" w:hanging="72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санитарии.</w:t>
      </w:r>
    </w:p>
    <w:p w:rsidR="008D6EE9" w:rsidRDefault="008D6EE9" w:rsidP="008D6EE9">
      <w:pPr>
        <w:pStyle w:val="a4"/>
        <w:numPr>
          <w:ilvl w:val="1"/>
          <w:numId w:val="4"/>
        </w:numPr>
        <w:tabs>
          <w:tab w:val="left" w:pos="1694"/>
        </w:tabs>
        <w:ind w:right="432" w:firstLine="708"/>
        <w:jc w:val="both"/>
        <w:rPr>
          <w:sz w:val="24"/>
        </w:rPr>
      </w:pPr>
      <w:r>
        <w:rPr>
          <w:sz w:val="24"/>
        </w:rPr>
        <w:t>При обнаружении отклонений от правил и норм охраны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4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могут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</w:p>
    <w:p w:rsidR="008D6EE9" w:rsidRDefault="008D6EE9" w:rsidP="008D6EE9">
      <w:pPr>
        <w:jc w:val="both"/>
        <w:rPr>
          <w:sz w:val="24"/>
        </w:rPr>
        <w:sectPr w:rsidR="008D6EE9" w:rsidSect="008D6EE9">
          <w:type w:val="continuous"/>
          <w:pgSz w:w="11910" w:h="16840"/>
          <w:pgMar w:top="900" w:right="280" w:bottom="520" w:left="620" w:header="0" w:footer="326" w:gutter="0"/>
          <w:cols w:space="720"/>
        </w:sectPr>
      </w:pPr>
    </w:p>
    <w:p w:rsidR="008D6EE9" w:rsidRDefault="008D6EE9" w:rsidP="008D6EE9">
      <w:pPr>
        <w:pStyle w:val="a3"/>
        <w:spacing w:before="67"/>
        <w:ind w:right="422"/>
      </w:pPr>
      <w:r>
        <w:lastRenderedPageBreak/>
        <w:t>устранены сразу, устраняются немедленно, остальные записываются в журнал административно-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контроля, который</w:t>
      </w:r>
      <w:r>
        <w:rPr>
          <w:spacing w:val="58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</w:p>
    <w:p w:rsidR="008D6EE9" w:rsidRDefault="008D6EE9" w:rsidP="008D6EE9">
      <w:pPr>
        <w:pStyle w:val="a3"/>
        <w:ind w:right="424"/>
      </w:pPr>
      <w:r>
        <w:t>Если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проверкой,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заведующий хозяйством по окончании осмотра должен доложить об этом</w:t>
      </w:r>
      <w:r>
        <w:rPr>
          <w:spacing w:val="1"/>
        </w:rPr>
        <w:t xml:space="preserve"> </w:t>
      </w:r>
      <w:r>
        <w:t>заведующему МБДОУ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 соответствующих</w:t>
      </w:r>
      <w:r>
        <w:rPr>
          <w:spacing w:val="2"/>
        </w:rPr>
        <w:t xml:space="preserve"> </w:t>
      </w:r>
      <w:r>
        <w:t>мер.</w:t>
      </w:r>
    </w:p>
    <w:p w:rsidR="008D6EE9" w:rsidRDefault="008D6EE9" w:rsidP="008D6EE9">
      <w:pPr>
        <w:pStyle w:val="a4"/>
        <w:numPr>
          <w:ilvl w:val="1"/>
          <w:numId w:val="4"/>
        </w:numPr>
        <w:tabs>
          <w:tab w:val="left" w:pos="1481"/>
        </w:tabs>
        <w:ind w:right="433" w:firstLine="540"/>
        <w:jc w:val="both"/>
        <w:rPr>
          <w:sz w:val="24"/>
        </w:rPr>
      </w:pPr>
      <w:r>
        <w:rPr>
          <w:sz w:val="24"/>
        </w:rPr>
        <w:t>В случае грубого нарушения правил, норм, инструкций по охране труда,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приостанавливается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8D6EE9" w:rsidRDefault="008D6EE9" w:rsidP="008D6EE9">
      <w:pPr>
        <w:pStyle w:val="a3"/>
        <w:spacing w:before="5"/>
        <w:ind w:left="0"/>
        <w:jc w:val="left"/>
      </w:pPr>
    </w:p>
    <w:p w:rsidR="008D6EE9" w:rsidRPr="008D6EE9" w:rsidRDefault="008D6EE9" w:rsidP="008D6EE9">
      <w:pPr>
        <w:pStyle w:val="2"/>
        <w:numPr>
          <w:ilvl w:val="0"/>
          <w:numId w:val="8"/>
        </w:numPr>
        <w:tabs>
          <w:tab w:val="left" w:pos="3829"/>
        </w:tabs>
        <w:ind w:left="3828" w:hanging="241"/>
        <w:jc w:val="left"/>
      </w:pPr>
      <w:r>
        <w:t>ТРЕТЬЯ</w:t>
      </w:r>
      <w:r>
        <w:rPr>
          <w:spacing w:val="-4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КОНТРОЛЯ</w:t>
      </w:r>
    </w:p>
    <w:p w:rsidR="008D6EE9" w:rsidRDefault="008D6EE9" w:rsidP="008D6EE9">
      <w:pPr>
        <w:pStyle w:val="a4"/>
        <w:numPr>
          <w:ilvl w:val="1"/>
          <w:numId w:val="2"/>
        </w:numPr>
        <w:tabs>
          <w:tab w:val="left" w:pos="1795"/>
        </w:tabs>
        <w:ind w:right="424" w:firstLine="708"/>
        <w:jc w:val="both"/>
        <w:rPr>
          <w:sz w:val="24"/>
        </w:rPr>
      </w:pPr>
      <w:r>
        <w:rPr>
          <w:sz w:val="24"/>
        </w:rPr>
        <w:t>Третью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 профсоюзного комитета и комиссией по ОТ, которые 1 раз в полугодие 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2 ступени контроля.</w:t>
      </w:r>
    </w:p>
    <w:p w:rsidR="008D6EE9" w:rsidRDefault="008D6EE9" w:rsidP="008D6EE9">
      <w:pPr>
        <w:pStyle w:val="a4"/>
        <w:numPr>
          <w:ilvl w:val="1"/>
          <w:numId w:val="2"/>
        </w:numPr>
        <w:tabs>
          <w:tab w:val="left" w:pos="1642"/>
        </w:tabs>
        <w:spacing w:before="1"/>
        <w:ind w:left="1641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проверять: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174"/>
        </w:tabs>
        <w:ind w:hanging="60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303"/>
        </w:tabs>
        <w:ind w:left="512" w:right="427" w:firstLine="6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195"/>
        </w:tabs>
        <w:ind w:left="512" w:right="422" w:firstLine="60"/>
        <w:jc w:val="both"/>
        <w:rPr>
          <w:sz w:val="24"/>
        </w:rPr>
      </w:pPr>
      <w:r>
        <w:rPr>
          <w:sz w:val="24"/>
        </w:rPr>
        <w:t>Выполнение приказов и распоряжений вышестоящих органов контроля, постановлений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287"/>
        </w:tabs>
        <w:ind w:left="512" w:right="425" w:firstLine="6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174"/>
        </w:tabs>
        <w:ind w:hanging="6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аварий;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174"/>
        </w:tabs>
        <w:ind w:hanging="60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195"/>
        </w:tabs>
        <w:spacing w:before="3" w:line="237" w:lineRule="auto"/>
        <w:ind w:left="512" w:right="424" w:firstLine="60"/>
        <w:jc w:val="both"/>
        <w:rPr>
          <w:sz w:val="24"/>
        </w:rPr>
      </w:pPr>
      <w:r>
        <w:rPr>
          <w:sz w:val="24"/>
        </w:rPr>
        <w:t>Обеспечение работающих спецодеждой, средствами индивидуальной защиты, их выдачи,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стирки, чистке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ремонта.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272"/>
        </w:tabs>
        <w:ind w:left="512" w:right="433" w:firstLine="60"/>
        <w:rPr>
          <w:sz w:val="24"/>
        </w:rPr>
      </w:pPr>
      <w:r>
        <w:rPr>
          <w:sz w:val="24"/>
        </w:rPr>
        <w:t>Состояние</w:t>
      </w:r>
      <w:r>
        <w:rPr>
          <w:spacing w:val="3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труда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 безопасности.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236"/>
        </w:tabs>
        <w:spacing w:before="1"/>
        <w:ind w:left="512" w:right="426" w:firstLine="6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и второй ступеней контроля.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356"/>
        </w:tabs>
        <w:ind w:left="512" w:right="432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356"/>
        </w:tabs>
        <w:ind w:left="512" w:right="42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электропроводок.</w:t>
      </w:r>
    </w:p>
    <w:p w:rsidR="008D6EE9" w:rsidRDefault="008D6EE9" w:rsidP="008D6EE9">
      <w:pPr>
        <w:pStyle w:val="a4"/>
        <w:numPr>
          <w:ilvl w:val="2"/>
          <w:numId w:val="1"/>
        </w:numPr>
        <w:tabs>
          <w:tab w:val="left" w:pos="1234"/>
        </w:tabs>
        <w:ind w:left="1233" w:hanging="722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сотрудников.</w:t>
      </w:r>
    </w:p>
    <w:p w:rsidR="008D6EE9" w:rsidRDefault="008D6EE9" w:rsidP="008D6EE9">
      <w:pPr>
        <w:pStyle w:val="a4"/>
        <w:numPr>
          <w:ilvl w:val="1"/>
          <w:numId w:val="2"/>
        </w:numPr>
        <w:tabs>
          <w:tab w:val="left" w:pos="1709"/>
        </w:tabs>
        <w:ind w:right="427" w:firstLine="768"/>
        <w:rPr>
          <w:sz w:val="24"/>
        </w:rPr>
      </w:pP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8D6EE9" w:rsidRDefault="008D6EE9" w:rsidP="008D6EE9">
      <w:pPr>
        <w:pStyle w:val="a4"/>
        <w:numPr>
          <w:ilvl w:val="1"/>
          <w:numId w:val="2"/>
        </w:numPr>
        <w:tabs>
          <w:tab w:val="left" w:pos="1656"/>
        </w:tabs>
        <w:ind w:right="431" w:firstLine="708"/>
        <w:rPr>
          <w:sz w:val="24"/>
        </w:rPr>
      </w:pP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28"/>
          <w:sz w:val="24"/>
        </w:rPr>
        <w:t xml:space="preserve"> </w:t>
      </w:r>
      <w:r>
        <w:rPr>
          <w:sz w:val="24"/>
        </w:rPr>
        <w:t>лица,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заслушаны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заведующей.</w:t>
      </w:r>
    </w:p>
    <w:p w:rsidR="008D6EE9" w:rsidRDefault="008D6EE9" w:rsidP="008D6EE9">
      <w:pPr>
        <w:pStyle w:val="a3"/>
        <w:ind w:left="0"/>
        <w:jc w:val="left"/>
      </w:pPr>
    </w:p>
    <w:p w:rsidR="008D6EE9" w:rsidRDefault="008D6EE9" w:rsidP="008D6EE9">
      <w:pPr>
        <w:pStyle w:val="a3"/>
        <w:ind w:left="1221"/>
        <w:jc w:val="left"/>
      </w:pPr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отмены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нового.</w:t>
      </w:r>
    </w:p>
    <w:p w:rsidR="008D6EE9" w:rsidRDefault="008D6EE9" w:rsidP="008D6EE9">
      <w:pPr>
        <w:pStyle w:val="a3"/>
        <w:ind w:left="0"/>
        <w:jc w:val="left"/>
        <w:rPr>
          <w:b/>
          <w:sz w:val="40"/>
        </w:rPr>
      </w:pPr>
    </w:p>
    <w:p w:rsidR="008D6EE9" w:rsidRDefault="008D6EE9" w:rsidP="008D6EE9">
      <w:pPr>
        <w:jc w:val="both"/>
        <w:rPr>
          <w:sz w:val="24"/>
        </w:rPr>
        <w:sectPr w:rsidR="008D6EE9" w:rsidSect="008D6EE9">
          <w:type w:val="continuous"/>
          <w:pgSz w:w="11910" w:h="16840"/>
          <w:pgMar w:top="900" w:right="280" w:bottom="520" w:left="620" w:header="0" w:footer="326" w:gutter="0"/>
          <w:cols w:space="720"/>
        </w:sectPr>
      </w:pPr>
    </w:p>
    <w:p w:rsidR="003D01AA" w:rsidRPr="00902944" w:rsidRDefault="003D01AA">
      <w:pPr>
        <w:pStyle w:val="a3"/>
        <w:ind w:left="0"/>
        <w:jc w:val="left"/>
        <w:rPr>
          <w:b/>
          <w:sz w:val="40"/>
          <w:lang w:val="uk-UA"/>
        </w:rPr>
      </w:pPr>
    </w:p>
    <w:p w:rsidR="003D01AA" w:rsidRDefault="003D01AA">
      <w:pPr>
        <w:pStyle w:val="a3"/>
        <w:ind w:left="0"/>
        <w:jc w:val="left"/>
        <w:rPr>
          <w:b/>
          <w:sz w:val="40"/>
        </w:rPr>
      </w:pPr>
    </w:p>
    <w:p w:rsidR="003D01AA" w:rsidRDefault="003D01AA">
      <w:pPr>
        <w:pStyle w:val="a3"/>
        <w:ind w:left="0"/>
        <w:jc w:val="left"/>
        <w:rPr>
          <w:b/>
          <w:sz w:val="40"/>
        </w:rPr>
      </w:pPr>
    </w:p>
    <w:p w:rsidR="003D01AA" w:rsidRDefault="003D01AA">
      <w:pPr>
        <w:pStyle w:val="a3"/>
        <w:ind w:left="0"/>
        <w:jc w:val="left"/>
        <w:rPr>
          <w:sz w:val="20"/>
        </w:rPr>
      </w:pPr>
    </w:p>
    <w:p w:rsidR="003D01AA" w:rsidRDefault="003D01AA">
      <w:pPr>
        <w:pStyle w:val="a3"/>
        <w:ind w:left="0"/>
        <w:jc w:val="left"/>
        <w:rPr>
          <w:sz w:val="20"/>
        </w:rPr>
      </w:pPr>
    </w:p>
    <w:sectPr w:rsidR="003D01AA">
      <w:footerReference w:type="default" r:id="rId7"/>
      <w:type w:val="continuous"/>
      <w:pgSz w:w="11910" w:h="16840"/>
      <w:pgMar w:top="980" w:right="280" w:bottom="520" w:left="620" w:header="720" w:footer="720" w:gutter="0"/>
      <w:cols w:num="2" w:space="720" w:equalWidth="0">
        <w:col w:w="4866" w:space="307"/>
        <w:col w:w="58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24" w:rsidRDefault="000C2724">
      <w:r>
        <w:separator/>
      </w:r>
    </w:p>
  </w:endnote>
  <w:endnote w:type="continuationSeparator" w:id="0">
    <w:p w:rsidR="000C2724" w:rsidRDefault="000C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AA" w:rsidRDefault="008D6EE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494656" behindDoc="1" locked="0" layoutInCell="1" allowOverlap="1" wp14:anchorId="4D6B4518" wp14:editId="27467F83">
              <wp:simplePos x="0" y="0"/>
              <wp:positionH relativeFrom="page">
                <wp:posOffset>7201535</wp:posOffset>
              </wp:positionH>
              <wp:positionV relativeFrom="page">
                <wp:posOffset>10358120</wp:posOffset>
              </wp:positionV>
              <wp:extent cx="361315" cy="277495"/>
              <wp:effectExtent l="0" t="0" r="0" b="0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315" cy="277495"/>
                        <a:chOff x="11341" y="16313"/>
                        <a:chExt cx="569" cy="43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2" y="16602"/>
                          <a:ext cx="184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3"/>
                      <wps:cNvSpPr>
                        <a:spLocks/>
                      </wps:cNvSpPr>
                      <wps:spPr bwMode="auto">
                        <a:xfrm>
                          <a:off x="11343" y="16315"/>
                          <a:ext cx="564" cy="432"/>
                        </a:xfrm>
                        <a:custGeom>
                          <a:avLst/>
                          <a:gdLst>
                            <a:gd name="T0" fmla="+- 0 11343 11343"/>
                            <a:gd name="T1" fmla="*/ T0 w 564"/>
                            <a:gd name="T2" fmla="+- 0 16315 16315"/>
                            <a:gd name="T3" fmla="*/ 16315 h 432"/>
                            <a:gd name="T4" fmla="+- 0 11343 11343"/>
                            <a:gd name="T5" fmla="*/ T4 w 564"/>
                            <a:gd name="T6" fmla="+- 0 16747 16315"/>
                            <a:gd name="T7" fmla="*/ 16747 h 432"/>
                            <a:gd name="T8" fmla="+- 0 11723 11343"/>
                            <a:gd name="T9" fmla="*/ T8 w 564"/>
                            <a:gd name="T10" fmla="+- 0 16747 16315"/>
                            <a:gd name="T11" fmla="*/ 16747 h 432"/>
                            <a:gd name="T12" fmla="+- 0 11906 11343"/>
                            <a:gd name="T13" fmla="*/ T12 w 564"/>
                            <a:gd name="T14" fmla="+- 0 16610 16315"/>
                            <a:gd name="T15" fmla="*/ 16610 h 432"/>
                            <a:gd name="T16" fmla="+- 0 11906 11343"/>
                            <a:gd name="T17" fmla="*/ T16 w 564"/>
                            <a:gd name="T18" fmla="+- 0 16315 16315"/>
                            <a:gd name="T19" fmla="*/ 16315 h 432"/>
                            <a:gd name="T20" fmla="+- 0 11343 11343"/>
                            <a:gd name="T21" fmla="*/ T20 w 564"/>
                            <a:gd name="T22" fmla="+- 0 16315 16315"/>
                            <a:gd name="T23" fmla="*/ 16315 h 432"/>
                            <a:gd name="T24" fmla="+- 0 11723 11343"/>
                            <a:gd name="T25" fmla="*/ T24 w 564"/>
                            <a:gd name="T26" fmla="+- 0 16747 16315"/>
                            <a:gd name="T27" fmla="*/ 16747 h 432"/>
                            <a:gd name="T28" fmla="+- 0 11774 11343"/>
                            <a:gd name="T29" fmla="*/ T28 w 564"/>
                            <a:gd name="T30" fmla="+- 0 16603 16315"/>
                            <a:gd name="T31" fmla="*/ 16603 h 432"/>
                            <a:gd name="T32" fmla="+- 0 11796 11343"/>
                            <a:gd name="T33" fmla="*/ T32 w 564"/>
                            <a:gd name="T34" fmla="+- 0 16616 16315"/>
                            <a:gd name="T35" fmla="*/ 16616 h 432"/>
                            <a:gd name="T36" fmla="+- 0 11828 11343"/>
                            <a:gd name="T37" fmla="*/ T36 w 564"/>
                            <a:gd name="T38" fmla="+- 0 16619 16315"/>
                            <a:gd name="T39" fmla="*/ 16619 h 432"/>
                            <a:gd name="T40" fmla="+- 0 11871 11343"/>
                            <a:gd name="T41" fmla="*/ T40 w 564"/>
                            <a:gd name="T42" fmla="+- 0 16614 16315"/>
                            <a:gd name="T43" fmla="*/ 16614 h 432"/>
                            <a:gd name="T44" fmla="+- 0 11906 11343"/>
                            <a:gd name="T45" fmla="*/ T44 w 564"/>
                            <a:gd name="T46" fmla="+- 0 16603 16315"/>
                            <a:gd name="T47" fmla="*/ 16603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64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63" y="295"/>
                              </a:lnTo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63" y="28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E5C9C" id="Группа 3" o:spid="_x0000_s1026" style="position:absolute;margin-left:567.05pt;margin-top:815.6pt;width:28.45pt;height:21.85pt;z-index:-15821824;mso-position-horizontal-relative:page;mso-position-vertical-relative:page" coordorigin="11341,16313" coordsize="569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EvPRQcAALUXAAAOAAAAZHJzL2Uyb0RvYy54bWzcWF2O40QQfkfiDpYf&#10;Qdm47Y5/os2g2WRmhbTAig0HcBwntvAfbWcyC0JC4ghchBtwBfZGfNXtjh1PPBPBGxNNYrvL1VX1&#10;fdXV1a+/eswz4yEWdVoWC5O9skwjLqJymxb7hfnD+n7im0bdhMU2zMoiXpgf49r86ubzz14fq3ls&#10;l0mZbWNhQElRz4/VwkyapppPp3WUxHlYvyqruMDgrhR52OBW7KdbER6hPc+mtmW502MptpUoo7iu&#10;8XSlBs0bqX+3i6Pmu92ujhsjW5iwrZHfQn5v6Ht68zqc70VYJWnUmhH+CyvyMC0w6UnVKmxC4yDS&#10;J6ryNBJlXe6aV1GZT8vdLo1i6QO8YdbAm7eiPFTSl/38uK9OYUJoB3H612qjbx/eCyPdLkzHNIow&#10;B0R///Hpt0+///0XPn8aDkXoWO3nEHwrqg/Ve6HcxOW7MvqxxvB0OE73eyVsbI7flFtoDQ9NKSP0&#10;uBM5qYDvxqME4uMJiPixMSI8dFzmsJlpRBiyPY8HMwVUlABNeosxhzPTwDBzHSaNDOdRcte+P3MD&#10;9TJ3PHpzGs7VtNLU1rSb11UazfHfxhVXT+L6Mv/wVnMQsdkqya/SkYfix0M1AQWqsEk3aZY2HyWd&#10;ESEyqnh4n0YUabrpIOIaIozSpAYn57SMeiMkjyQyRlEuk7DYx7d1hTxAqPC6fiREeUzicFvTY4rQ&#10;uRZ5e2bFJkur+zTLCDq6bv1FKg2oeCFkiuarMjrkcdGovBVxBtfLok7SqjYNMY/zTQwaiq+3TPIE&#10;XHhXNzQdsULm0i+2f2tZgf1mspxZywm3vLvJbcC9iWfdedziPluy5a/0NuPzQx0jDGG2qtLWVjx9&#10;Yu3FxGmXGJWSMrWNh1AuIIpLMEhySpsIelFIyNZaRN8j2JDDdSPiJkrocofItc8hfBqQYe4iSxjU&#10;yLAXk4Yxz7Zb+ruWrZKDwkTJw3zwhDKHcZk2J/KDGqJu3sZlbtAFYg1LZazDB4Ra+aZFyOqiJMSl&#10;L1lx9gA61RMdgj5KgRXc+Xc+n3DbvQNKq9Xk9n7JJ+4982YrZ7VcrphGKUm327igaf47SDLmZZZu&#10;NU9rsd8sM6HAu5d/7WpQd2JTIktnhgaWlFFEFfECZnPrjR1M7l3fm/B7PpsEnuVPLBa8CVyLB3x1&#10;f+7Su7SI/7tLxnFhBjN7JlHqGU1E6/lmyb+nvoXzPG1QX7M0X5j+SSicU+rfFVsJbROmmbruhYLM&#10;70IBuDXQkrJE0nbNAGepQKB613pNwN11eUa1+1Ld+5CEVQyXSW23+qEeqAJ1i1IiRXR1klK6NNX9&#10;utQbIWVXJpfDUQzb2tJWHp1cM7dNLu7ItOslV3RQyUXM0QmFDcG2XcX229b8NfYhuzzDNuPLiWEZ&#10;VMoc9a3yuBPEgq0Ev5gaa8s4GjS7xKyTwTLQV4ZqODOoJrZ2d4Jw6aRMChiJ0TpBVmrj4F5f37hx&#10;gOOkb80vG+dqGeWp63HvsnGeFoSnTIpdNA6byTPjPHskcij/nXH+ZePYAIdx61gfiGfMYwMwWGC5&#10;I8j20Vgze8TCARiuy8CXS+DSZunkMJNyFwPIBog8Y2EfkjVzRywcIDJOP9aH5Bn+2QNUxglo91FZ&#10;22P5McBk3EK7j8lzFg5QQS0eYSHW7Q6VtT2SJPYAk3Ee2n1MnuGhPUCFYQt9mYd2H5W1PZIpzgAT&#10;17Xg8SUeOn1MwEPIXeQhFs9BJgcjmeL0UVk7I5niDDBBBkDfRQv7mFCmuCMWDlBhPqIj1+rhCowW&#10;o4eyM5IpzgATzByMWNjHhCwMLlvIB6gw32OXLaRW6bQ6rPlIpvABJpgZrLkUQyqPJ31kIR+xcIDK&#10;+GqDnWqncc1HMoUPMBnnIe9jMuAhSvapKIeJ2viieXws2kKNKwNtEzWlVMqrsqaOc40YYkuwlr0m&#10;VECKRkeE4Q4J6+bzeWHgTcKoMmoL/rw0ul0lrjf3L4gjElJ7cJV2WlRJHIvhNcbQCifFr/OUlhsS&#10;xzJxjXbKfSl+nauUiFL8OlfbA4Q12HyNMURR0g5q9cQVE1rmUD81PGgSpoGDpg29Ay6FDRFOX9Lu&#10;Xm4ok4VJWzF6npcP8bqUEs3gfARzdaNZ8VSq25PqUf1bSV2OjyUDPrwkN3NV4G117oJ5tZ5ufqVR&#10;S8qDtBft01Jj2p7a182n31Hzcio08MT2/RYNPa5/W7mZ8sSxNOP0uP5t5XyFrmPJDXbP43O5GZVW&#10;mjfQHNPj+vc8LkP7oJg4IDurExnwsN87nHXdRBEHbbPkxngD6Fv0aUNxJkb9/CqsE9UEyyHFRZwt&#10;tg3gWDP4/2/xEflTX6v7Q9V2bsrtRxzEiBLHJEganHDjIinFz6ZxxGnxwqx/OoR07Jd9XaDbDRin&#10;ctzIGz7zaBcr+iOb/khYRFC1MBsThYYulw3u8MqhEuk+wUzqCKwoqdXdpfJohuxTVoE9dIOGW17J&#10;s2HJqPYcmw6f+/dSqjttv/k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8UgRe&#10;4wAAAA8BAAAPAAAAZHJzL2Rvd25yZXYueG1sTI9BT8MwDIXvSPyHyEjcWJp1DFaaTtMEnCYkNiTE&#10;LWu9tlrjVE3Wdv8e9wQ3P/vp+XvperSN6LHztSMNahaBQMpdUVOp4evw9vAMwgdDhWkcoYYrelhn&#10;tzepSQo30Cf2+1AKDiGfGA1VCG0ipc8rtMbPXIvEt5PrrAksu1IWnRk43DZyHkVLaU1N/KEyLW4r&#10;zM/7i9XwPphhE6vXfnc+ba8/h8eP751Cre/vxs0LiIBj+DPDhM/okDHT0V2o8KJhreKFYi9Py1jN&#10;QUwetVJc8DjtnhYrkFkq//fIfgEAAP//AwBQSwMECgAAAAAAAAAhAKLUtsOaAgAAmgIAABQAAABk&#10;cnMvbWVkaWEvaW1hZ2UxLnBuZ4lQTkcNChoKAAAADUlIRFIAAAAZAAAAEwgGAAAAZXKmBQAAAAZi&#10;S0dEAP8A/wD/oL2nkwAAAAlwSFlzAAAOxAAADsQBlSsOGwAAAjpJREFUOI211D+I01AcB/Dfe0kf&#10;aRv6jzb9m+ZFdOimm5PiIA4HDiLInZ4i4iA4COKkOCgOgpsirm5uuji5CIK4uAi9RRC8nqUoTZM0&#10;tc1rkud0x/Wa9HJaf+P7ffP7vLyEhzjnEFaTyeRwp9N53mg0biWTyY3QUEQFQUAcxzlh2/aKZVkr&#10;KArpdrsPe73ePQDwFUV5ms1mXxNCthKJxA+MsQsAwDlHnudVXNfVGWOHXNfVx+PxMdu2TwdBIAuC&#10;YDabzeuhCOcct9vtb4wxLWwDoij+FATBYoypnHMpLCPL8gdK6SVCyKYYFnAc52QUAADgeZ7ieZ4S&#10;0far1eqDSqXyCCHkAwCEIv1+/0oUsKgIId8ppWuyLH/cvT6H+L4vm6Z5/qBAPp9/parqDVEUzb29&#10;OcQ0zXNBEKTjDscYj1RVvVkoFF4ihEL/ojnEMIzYR5VKpT5TSlclSfq6KDeDMMaaw+HwVBxAUZQn&#10;tVrtLsaY7ZedQfr9/joAoIUPiGKPUno5k8m8i7OZGYRzjvY7qkwm81bTtKuJROJXXGAGGY1Gx13X&#10;PRIWQgi59Xr9TqlUehb1cWMhUW8hSdKGruuryWTyy0GHzyBBEEiDweDC3maxWHzRaDRuY4x//y2w&#10;g1iWddb3/dz2oiAIhqZp13K53Jt/GT6D7L5GZFl+TyldJ4RsLQMAABCn02nFtu0zAODXarX75XL5&#10;8fbFtjTEMIyLhJBNXdfX0un0p2UO30EAALdaraOCINj/AwAA+AOf/NST+b71fgAAAABJRU5ErkJg&#10;glBLAQItABQABgAIAAAAIQCxgme2CgEAABMCAAATAAAAAAAAAAAAAAAAAAAAAABbQ29udGVudF9U&#10;eXBlc10ueG1sUEsBAi0AFAAGAAgAAAAhADj9If/WAAAAlAEAAAsAAAAAAAAAAAAAAAAAOwEAAF9y&#10;ZWxzLy5yZWxzUEsBAi0AFAAGAAgAAAAhAANgS89FBwAAtRcAAA4AAAAAAAAAAAAAAAAAOgIAAGRy&#10;cy9lMm9Eb2MueG1sUEsBAi0AFAAGAAgAAAAhAKomDr68AAAAIQEAABkAAAAAAAAAAAAAAAAAqwkA&#10;AGRycy9fcmVscy9lMm9Eb2MueG1sLnJlbHNQSwECLQAUAAYACAAAACEA/FIEXuMAAAAPAQAADwAA&#10;AAAAAAAAAAAAAACeCgAAZHJzL2Rvd25yZXYueG1sUEsBAi0ACgAAAAAAAAAhAKLUtsOaAgAAmgIA&#10;ABQAAAAAAAAAAAAAAAAArgsAAGRycy9tZWRpYS9pbWFnZTEucG5nUEsFBgAAAAAGAAYAfAEAAHoO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722;top:16602;width:184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5ewAAAANoAAAAPAAAAZHJzL2Rvd25yZXYueG1sRI/NqsIw&#10;FIT3F3yHcAR311SRi1SjiCAo6MI/dHlojk2xOSlNtPXtbwTB5TAz3zDTeWtL8aTaF44VDPoJCOLM&#10;6YJzBafj6ncMwgdkjaVjUvAiD/NZ52eKqXYN7+l5CLmIEPYpKjAhVKmUPjNk0fddRRy9m6sthijr&#10;XOoamwi3pRwmyZ+0WHBcMFjR0lB2PzysguuZNhuXbI/GF6Xdj067cGm0Ur1uu5iACNSGb/jTXmsF&#10;I3hfiTdAzv4BAAD//wMAUEsBAi0AFAAGAAgAAAAhANvh9svuAAAAhQEAABMAAAAAAAAAAAAAAAAA&#10;AAAAAFtDb250ZW50X1R5cGVzXS54bWxQSwECLQAUAAYACAAAACEAWvQsW78AAAAVAQAACwAAAAAA&#10;AAAAAAAAAAAfAQAAX3JlbHMvLnJlbHNQSwECLQAUAAYACAAAACEAUgn+XsAAAADaAAAADwAAAAAA&#10;AAAAAAAAAAAHAgAAZHJzL2Rvd25yZXYueG1sUEsFBgAAAAADAAMAtwAAAPQCAAAAAA==&#10;">
                <v:imagedata r:id="rId2" o:title=""/>
              </v:shape>
              <v:shape id="AutoShape 3" o:spid="_x0000_s1028" style="position:absolute;left:11343;top:16315;width:564;height:432;visibility:visible;mso-wrap-style:square;v-text-anchor:top" coordsize="56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kcwgAAANoAAAAPAAAAZHJzL2Rvd25yZXYueG1sRI/disIw&#10;FITvF3yHcIS9W1MFF6lGEcGfZS/8fYBDc2xrm5PSxFp9eiMIXg4z8w0zmbWmFA3VLresoN+LQBAn&#10;VuecKjgdlz8jEM4jaywtk4I7OZhNO18TjLW98Z6ag09FgLCLUUHmfRVL6ZKMDLqerYiDd7a1QR9k&#10;nUpd4y3ATSkHUfQrDeYcFjKsaJFRUhyuRkHxZ7eP1bos7he32g/O//Nj89gp9d1t52MQnlr/Cb/b&#10;G61gCK8r4QbI6RMAAP//AwBQSwECLQAUAAYACAAAACEA2+H2y+4AAACFAQAAEwAAAAAAAAAAAAAA&#10;AAAAAAAAW0NvbnRlbnRfVHlwZXNdLnhtbFBLAQItABQABgAIAAAAIQBa9CxbvwAAABUBAAALAAAA&#10;AAAAAAAAAAAAAB8BAABfcmVscy8ucmVsc1BLAQItABQABgAIAAAAIQAGE0kcwgAAANoAAAAPAAAA&#10;AAAAAAAAAAAAAAcCAABkcnMvZG93bnJldi54bWxQSwUGAAAAAAMAAwC3AAAA9gIAAAAA&#10;" path="m,l,432r380,l563,295m563,l,m380,432l431,288r22,13l485,304r43,-5l563,288e" filled="f" strokecolor="gray" strokeweight=".25pt">
                <v:path arrowok="t" o:connecttype="custom" o:connectlocs="0,16315;0,16747;380,16747;563,16610;563,16315;0,16315;380,16747;431,16603;453,16616;485,16619;528,16614;563,16603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56969D9B" wp14:editId="6B29150E">
              <wp:simplePos x="0" y="0"/>
              <wp:positionH relativeFrom="page">
                <wp:posOffset>7325995</wp:posOffset>
              </wp:positionH>
              <wp:positionV relativeFrom="page">
                <wp:posOffset>10400030</wp:posOffset>
              </wp:positionV>
              <wp:extent cx="127635" cy="13906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1AA" w:rsidRDefault="00194B46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944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9D9B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76.85pt;margin-top:818.9pt;width:10.05pt;height:10.9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6bxuQIAAKg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gOMOGmhRftv+5/7H/vvKDDV6TuVgNNtB256dy120GXLVHU3ovikEBeLmvA1vZJS&#10;9DUlJWTnm5vuydUBRxmQVf9GlBCGbLSwQLtKtqZ0UAwE6NClu2Nn6E6jwoQMptH5BKMCjvzz2Ism&#10;NgJJxsudVPoVFS0yRoolNN6Ck+2N0iYZkowuJhYXOWsa2/yGP9oAx2EHQsNVc2aSsL28j714OVvO&#10;QicMoqUTelnmXOWL0IlyfzrJzrPFIvO/mrh+mNSsLCk3YUZd+eGf9e2g8EERR2Up0bDSwJmUlFyv&#10;Fo1EWwK6zu13KMiJm/s4DVsE4PKEkh+E3nUQO3k0mzphHk6ceOrNHM+Pr+PIC+Mwyx9TumGc/jsl&#10;1Kc4ngSTQUu/5ebZ7zk3krRMw+RoWJvi2dGJJEaBS17a1mrCmsE+KYVJ/6EU0O6x0VavRqKDWPVu&#10;tQMUI+KVKO9AuVKAskCeMO7AqIX8glEPoyPF6vOGSIpR85qD+s2cGQ05GqvRILyAqynWGA3mQg/z&#10;aNNJtq4BeXhfXFzBC6mYVe9DFod3BePAkjiMLjNvTv+t18OAnf8CAAD//wMAUEsDBBQABgAIAAAA&#10;IQAEAlL34AAAAA8BAAAPAAAAZHJzL2Rvd25yZXYueG1sTE/BToNAFLyb+A+bZ+LNLkgKFlmaxujJ&#10;xEjx4HFht7Ap+xbZbYt/7+NUbzNvJvNmiu1sB3bWkzcOBcSrCJjG1imDnYCv+u3hCZgPEpUcHGoB&#10;v9rDtry9KWSu3AUrfd6HjlEI+lwK6EMYc85922sr/cqNGkk7uMnKQHTquJrkhcLtwB+jKOVWGqQP&#10;vRz1S6/b4/5kBey+sXo1Px/NZ3WoTF1vInxPj0Lc3827Z2BBz+FqhqU+VYeSOjXuhMqzgXi8TjLy&#10;EkqTjFYsnjhLCDXLbb3JgJcF/7+j/AMAAP//AwBQSwECLQAUAAYACAAAACEAtoM4kv4AAADhAQAA&#10;EwAAAAAAAAAAAAAAAAAAAAAAW0NvbnRlbnRfVHlwZXNdLnhtbFBLAQItABQABgAIAAAAIQA4/SH/&#10;1gAAAJQBAAALAAAAAAAAAAAAAAAAAC8BAABfcmVscy8ucmVsc1BLAQItABQABgAIAAAAIQB3I6bx&#10;uQIAAKgFAAAOAAAAAAAAAAAAAAAAAC4CAABkcnMvZTJvRG9jLnhtbFBLAQItABQABgAIAAAAIQAE&#10;AlL34AAAAA8BAAAPAAAAAAAAAAAAAAAAABMFAABkcnMvZG93bnJldi54bWxQSwUGAAAAAAQABADz&#10;AAAAIAYAAAAA&#10;" filled="f" stroked="f">
              <v:textbox inset="0,0,0,0">
                <w:txbxContent>
                  <w:p w:rsidR="003D01AA" w:rsidRDefault="00194B46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944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24" w:rsidRDefault="000C2724">
      <w:r>
        <w:separator/>
      </w:r>
    </w:p>
  </w:footnote>
  <w:footnote w:type="continuationSeparator" w:id="0">
    <w:p w:rsidR="000C2724" w:rsidRDefault="000C2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972"/>
    <w:multiLevelType w:val="multilevel"/>
    <w:tmpl w:val="E70C737A"/>
    <w:lvl w:ilvl="0">
      <w:start w:val="3"/>
      <w:numFmt w:val="decimal"/>
      <w:lvlText w:val="%1"/>
      <w:lvlJc w:val="left"/>
      <w:pPr>
        <w:ind w:left="5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0B07D79"/>
    <w:multiLevelType w:val="multilevel"/>
    <w:tmpl w:val="B302F716"/>
    <w:lvl w:ilvl="0">
      <w:start w:val="4"/>
      <w:numFmt w:val="decimal"/>
      <w:lvlText w:val="%1"/>
      <w:lvlJc w:val="left"/>
      <w:pPr>
        <w:ind w:left="1173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601"/>
      </w:pPr>
      <w:rPr>
        <w:rFonts w:hint="default"/>
        <w:lang w:val="ru-RU" w:eastAsia="en-US" w:bidi="ar-SA"/>
      </w:rPr>
    </w:lvl>
  </w:abstractNum>
  <w:abstractNum w:abstractNumId="2" w15:restartNumberingAfterBreak="0">
    <w:nsid w:val="3AAA530E"/>
    <w:multiLevelType w:val="hybridMultilevel"/>
    <w:tmpl w:val="1AD82D0A"/>
    <w:lvl w:ilvl="0" w:tplc="65C8346E">
      <w:start w:val="1"/>
      <w:numFmt w:val="decimal"/>
      <w:lvlText w:val="%1."/>
      <w:lvlJc w:val="left"/>
      <w:pPr>
        <w:ind w:left="43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BC2C0E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6F349EB8">
      <w:numFmt w:val="bullet"/>
      <w:lvlText w:val="•"/>
      <w:lvlJc w:val="left"/>
      <w:pPr>
        <w:ind w:left="5657" w:hanging="240"/>
      </w:pPr>
      <w:rPr>
        <w:rFonts w:hint="default"/>
        <w:lang w:val="ru-RU" w:eastAsia="en-US" w:bidi="ar-SA"/>
      </w:rPr>
    </w:lvl>
    <w:lvl w:ilvl="3" w:tplc="9F96E192">
      <w:numFmt w:val="bullet"/>
      <w:lvlText w:val="•"/>
      <w:lvlJc w:val="left"/>
      <w:pPr>
        <w:ind w:left="6325" w:hanging="240"/>
      </w:pPr>
      <w:rPr>
        <w:rFonts w:hint="default"/>
        <w:lang w:val="ru-RU" w:eastAsia="en-US" w:bidi="ar-SA"/>
      </w:rPr>
    </w:lvl>
    <w:lvl w:ilvl="4" w:tplc="6316B750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5" w:tplc="253613BA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6" w:tplc="2B62BEC6">
      <w:numFmt w:val="bullet"/>
      <w:lvlText w:val="•"/>
      <w:lvlJc w:val="left"/>
      <w:pPr>
        <w:ind w:left="8331" w:hanging="240"/>
      </w:pPr>
      <w:rPr>
        <w:rFonts w:hint="default"/>
        <w:lang w:val="ru-RU" w:eastAsia="en-US" w:bidi="ar-SA"/>
      </w:rPr>
    </w:lvl>
    <w:lvl w:ilvl="7" w:tplc="3154F120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  <w:lvl w:ilvl="8" w:tplc="005C20C0">
      <w:numFmt w:val="bullet"/>
      <w:lvlText w:val="•"/>
      <w:lvlJc w:val="left"/>
      <w:pPr>
        <w:ind w:left="966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F967C1"/>
    <w:multiLevelType w:val="multilevel"/>
    <w:tmpl w:val="92EA8B9E"/>
    <w:lvl w:ilvl="0">
      <w:start w:val="2"/>
      <w:numFmt w:val="decimal"/>
      <w:lvlText w:val="%1"/>
      <w:lvlJc w:val="left"/>
      <w:pPr>
        <w:ind w:left="51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4A881584"/>
    <w:multiLevelType w:val="multilevel"/>
    <w:tmpl w:val="D4AC8BDC"/>
    <w:lvl w:ilvl="0">
      <w:start w:val="1"/>
      <w:numFmt w:val="decimal"/>
      <w:lvlText w:val="%1"/>
      <w:lvlJc w:val="left"/>
      <w:pPr>
        <w:ind w:left="51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B79680E"/>
    <w:multiLevelType w:val="multilevel"/>
    <w:tmpl w:val="05F4D4A2"/>
    <w:lvl w:ilvl="0">
      <w:start w:val="4"/>
      <w:numFmt w:val="decimal"/>
      <w:lvlText w:val="%1"/>
      <w:lvlJc w:val="left"/>
      <w:pPr>
        <w:ind w:left="51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574"/>
      </w:pPr>
      <w:rPr>
        <w:rFonts w:hint="default"/>
        <w:lang w:val="ru-RU" w:eastAsia="en-US" w:bidi="ar-SA"/>
      </w:rPr>
    </w:lvl>
  </w:abstractNum>
  <w:abstractNum w:abstractNumId="6" w15:restartNumberingAfterBreak="0">
    <w:nsid w:val="66297B9A"/>
    <w:multiLevelType w:val="multilevel"/>
    <w:tmpl w:val="E98ADDD0"/>
    <w:lvl w:ilvl="0">
      <w:start w:val="2"/>
      <w:numFmt w:val="decimal"/>
      <w:lvlText w:val="%1"/>
      <w:lvlJc w:val="left"/>
      <w:pPr>
        <w:ind w:left="512" w:hanging="9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2" w:hanging="9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9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5" w:hanging="9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948"/>
      </w:pPr>
      <w:rPr>
        <w:rFonts w:hint="default"/>
        <w:lang w:val="ru-RU" w:eastAsia="en-US" w:bidi="ar-SA"/>
      </w:rPr>
    </w:lvl>
  </w:abstractNum>
  <w:abstractNum w:abstractNumId="7" w15:restartNumberingAfterBreak="0">
    <w:nsid w:val="6C415AF4"/>
    <w:multiLevelType w:val="multilevel"/>
    <w:tmpl w:val="32E4B4F8"/>
    <w:lvl w:ilvl="0">
      <w:start w:val="3"/>
      <w:numFmt w:val="decimal"/>
      <w:lvlText w:val="%1"/>
      <w:lvlJc w:val="left"/>
      <w:pPr>
        <w:ind w:left="1113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01AA"/>
    <w:rsid w:val="000C2724"/>
    <w:rsid w:val="00194B46"/>
    <w:rsid w:val="003D01AA"/>
    <w:rsid w:val="0051760F"/>
    <w:rsid w:val="008D6EE9"/>
    <w:rsid w:val="00902944"/>
    <w:rsid w:val="00E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6C1F2"/>
  <w15:docId w15:val="{D58835A7-59C1-467E-AA4F-52978FA4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1" w:right="31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809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6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трехступенчатого административно-общественного контроля над состоянием охраны труда</vt:lpstr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трехступенчатого административно-общественного контроля над состоянием охраны труда</dc:title>
  <dc:creator>Пользователь</dc:creator>
  <cp:lastModifiedBy>Service-Comp</cp:lastModifiedBy>
  <cp:revision>5</cp:revision>
  <cp:lastPrinted>2023-02-06T05:17:00Z</cp:lastPrinted>
  <dcterms:created xsi:type="dcterms:W3CDTF">2023-02-05T08:29:00Z</dcterms:created>
  <dcterms:modified xsi:type="dcterms:W3CDTF">2023-02-06T05:18:00Z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2023-02-05T00:00:00Z</vt:filetime>
  </property>
</Properties>
</file>